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224A" w14:textId="77777777" w:rsidR="00893390" w:rsidRDefault="00893390" w:rsidP="00893390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CE4182" w14:textId="77777777" w:rsidR="00893390" w:rsidRDefault="00893390" w:rsidP="00893390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B3DCC9" w14:textId="4230AEEE" w:rsidR="00893390" w:rsidRDefault="00310DFC" w:rsidP="00893390">
      <w:pPr>
        <w:autoSpaceDE w:val="0"/>
        <w:autoSpaceDN w:val="0"/>
        <w:adjustRightInd w:val="0"/>
        <w:spacing w:after="200" w:line="276" w:lineRule="auto"/>
        <w:jc w:val="right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PREDLOG</w:t>
      </w:r>
    </w:p>
    <w:p w14:paraId="1329EC94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4A65B046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3A284459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35D2D8C8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ODLUKA</w:t>
      </w:r>
    </w:p>
    <w:p w14:paraId="74D35150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O izmjenama i dopunama Odluke o osnivanju Društva sa ograničenom odgovornošću Lokalnog javnog emitera "Radio Bar"</w:t>
      </w:r>
    </w:p>
    <w:p w14:paraId="69E3500A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508271B7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37514A67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44A031DA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50A54944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  <w:lang w:val="sr-Latn-RS"/>
        </w:rPr>
      </w:pPr>
    </w:p>
    <w:p w14:paraId="6FF8A412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  <w:lang w:val="sr-Latn-RS"/>
        </w:rPr>
      </w:pPr>
    </w:p>
    <w:p w14:paraId="30BB35BC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  <w:lang w:val="sr-Latn-RS"/>
        </w:rPr>
      </w:pPr>
    </w:p>
    <w:p w14:paraId="1909360E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  <w:lang w:val="sr-Latn-RS"/>
        </w:rPr>
      </w:pPr>
    </w:p>
    <w:p w14:paraId="116B78E0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  <w:lang w:val="sr-Latn-RS"/>
        </w:rPr>
      </w:pPr>
    </w:p>
    <w:p w14:paraId="6308EF48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  <w:lang w:val="sr-Latn-RS"/>
        </w:rPr>
      </w:pPr>
    </w:p>
    <w:p w14:paraId="68D0890D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  <w:lang w:val="sr-Latn-RS"/>
        </w:rPr>
      </w:pPr>
    </w:p>
    <w:p w14:paraId="2326A725" w14:textId="77777777" w:rsidR="00893390" w:rsidRDefault="0089339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8"/>
          <w:szCs w:val="28"/>
          <w:lang w:val="sr-Latn-RS"/>
        </w:rPr>
      </w:pPr>
    </w:p>
    <w:p w14:paraId="1CE6EDBE" w14:textId="629F20B5" w:rsidR="00893390" w:rsidRDefault="00D72D30" w:rsidP="0089339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4"/>
          <w:szCs w:val="24"/>
          <w:lang w:val="sr-Latn-RS"/>
        </w:rPr>
      </w:pPr>
      <w:r>
        <w:rPr>
          <w:rFonts w:ascii="Verdana" w:hAnsi="Verdana" w:cs="Verdana"/>
          <w:b/>
          <w:bCs/>
          <w:sz w:val="24"/>
          <w:szCs w:val="24"/>
          <w:lang w:val="sr-Latn-RS"/>
        </w:rPr>
        <w:t>Bar, jul</w:t>
      </w:r>
      <w:r w:rsidR="00893390">
        <w:rPr>
          <w:rFonts w:ascii="Verdana" w:hAnsi="Verdana" w:cs="Verdana"/>
          <w:b/>
          <w:bCs/>
          <w:sz w:val="24"/>
          <w:szCs w:val="24"/>
          <w:lang w:val="sr-Latn-RS"/>
        </w:rPr>
        <w:t xml:space="preserve"> 2022. godine</w:t>
      </w:r>
    </w:p>
    <w:p w14:paraId="623B4772" w14:textId="77777777" w:rsidR="00893390" w:rsidRDefault="00893390" w:rsidP="00893390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730CDD0" w14:textId="77777777" w:rsidR="00893390" w:rsidRDefault="00893390" w:rsidP="00893390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38E742E" w14:textId="77777777" w:rsidR="00893390" w:rsidRDefault="00893390" w:rsidP="00893390">
      <w:pPr>
        <w:autoSpaceDE w:val="0"/>
        <w:autoSpaceDN w:val="0"/>
        <w:adjustRightInd w:val="0"/>
        <w:spacing w:before="200" w:after="20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osnovu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člana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75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stav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tačka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Zakona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elektronskim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medijima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("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Službeni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list Crne Gore", br. 046/10, 040/11, 053/11, 006/13, 055/16, 092/17, 082/20),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člana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38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stav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tačka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14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Zakona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lokalnoj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samoupravi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("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Službeni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list Crne Gore", br. 002/18, 034/19, 038/20, 050/22)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člana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43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stav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tačka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14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Statuta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Opštine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Bar ("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Službeni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list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Crne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Gore -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opštinski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propisi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", br. 037/18),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Skupština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Opštine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Bar,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sjednici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održanoj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______  2022.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godine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>donijela</w:t>
      </w:r>
      <w:proofErr w:type="spellEnd"/>
      <w:r w:rsidRPr="00893390">
        <w:rPr>
          <w:rFonts w:ascii="Times New Roman" w:hAnsi="Times New Roman"/>
          <w:color w:val="000000"/>
          <w:sz w:val="24"/>
          <w:szCs w:val="24"/>
          <w:lang w:val="en-US"/>
        </w:rPr>
        <w:t xml:space="preserve"> je</w:t>
      </w:r>
    </w:p>
    <w:p w14:paraId="5B0BB78A" w14:textId="18F361BE" w:rsidR="00893390" w:rsidRDefault="00893390" w:rsidP="00893390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ODLUK</w:t>
      </w:r>
      <w:r w:rsidR="00D736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</w:p>
    <w:p w14:paraId="6B8D1720" w14:textId="35CB3A0E" w:rsidR="00893390" w:rsidRDefault="00893390" w:rsidP="00893390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osnivanju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Društva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ograničenom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odgovornošću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Lokalni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emiter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"Radio Bar"</w:t>
      </w:r>
    </w:p>
    <w:p w14:paraId="507EF2CB" w14:textId="31352911" w:rsidR="00893390" w:rsidRDefault="00893390" w:rsidP="00893390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398E7D7F" w14:textId="77777777" w:rsidR="00DE172F" w:rsidRDefault="00893390" w:rsidP="00DE172F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 1</w:t>
      </w:r>
    </w:p>
    <w:p w14:paraId="0565CB6D" w14:textId="70E18729" w:rsidR="008E271D" w:rsidRPr="00B71E06" w:rsidRDefault="00DE172F" w:rsidP="00B71E06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U </w:t>
      </w:r>
      <w:proofErr w:type="spellStart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>Odluci</w:t>
      </w:r>
      <w:proofErr w:type="spellEnd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>osnivanju</w:t>
      </w:r>
      <w:proofErr w:type="spellEnd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>Društva</w:t>
      </w:r>
      <w:proofErr w:type="spellEnd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>ograničenom</w:t>
      </w:r>
      <w:proofErr w:type="spellEnd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>odgovornošću</w:t>
      </w:r>
      <w:proofErr w:type="spellEnd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>Lokalni</w:t>
      </w:r>
      <w:proofErr w:type="spellEnd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>javni</w:t>
      </w:r>
      <w:proofErr w:type="spellEnd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>emiter</w:t>
      </w:r>
      <w:proofErr w:type="spellEnd"/>
      <w:r w:rsidR="004074A3" w:rsidRP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"Radio Bar"</w:t>
      </w:r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>Službeni</w:t>
      </w:r>
      <w:proofErr w:type="spellEnd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list </w:t>
      </w:r>
      <w:proofErr w:type="spellStart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>Crne</w:t>
      </w:r>
      <w:proofErr w:type="spellEnd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Gore – </w:t>
      </w:r>
      <w:proofErr w:type="spellStart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>opštinski</w:t>
      </w:r>
      <w:proofErr w:type="spellEnd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>propisi</w:t>
      </w:r>
      <w:proofErr w:type="spellEnd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 xml:space="preserve">”, br. 040/12 od 31.12.2012.) </w:t>
      </w:r>
      <w:proofErr w:type="spellStart"/>
      <w:r w:rsidR="004074A3">
        <w:rPr>
          <w:rFonts w:ascii="Times New Roman" w:hAnsi="Times New Roman"/>
          <w:color w:val="000000"/>
          <w:sz w:val="24"/>
          <w:szCs w:val="24"/>
          <w:lang w:val="en-US"/>
        </w:rPr>
        <w:t>č</w:t>
      </w:r>
      <w:r w:rsidR="000A496B" w:rsidRPr="000A496B">
        <w:rPr>
          <w:rFonts w:ascii="Times New Roman" w:hAnsi="Times New Roman"/>
          <w:color w:val="000000"/>
          <w:sz w:val="24"/>
          <w:szCs w:val="24"/>
          <w:lang w:val="en-US"/>
        </w:rPr>
        <w:t>lan</w:t>
      </w:r>
      <w:proofErr w:type="spellEnd"/>
      <w:r w:rsidR="000A496B" w:rsidRPr="000A496B">
        <w:rPr>
          <w:rFonts w:ascii="Times New Roman" w:hAnsi="Times New Roman"/>
          <w:color w:val="000000"/>
          <w:sz w:val="24"/>
          <w:szCs w:val="24"/>
          <w:lang w:val="en-US"/>
        </w:rPr>
        <w:t xml:space="preserve"> 7</w:t>
      </w:r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mijenja</w:t>
      </w:r>
      <w:proofErr w:type="spellEnd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glasi</w:t>
      </w:r>
      <w:proofErr w:type="spellEnd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bookmarkStart w:id="0" w:name="_GoBack"/>
      <w:bookmarkEnd w:id="0"/>
    </w:p>
    <w:p w14:paraId="41373815" w14:textId="04EC300F" w:rsidR="008E271D" w:rsidRDefault="00DE172F" w:rsidP="00DE172F">
      <w:pPr>
        <w:autoSpaceDE w:val="0"/>
        <w:autoSpaceDN w:val="0"/>
        <w:adjustRightInd w:val="0"/>
        <w:spacing w:before="20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Radio Bar” je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dužan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pruža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javne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usluge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proizvodnje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emitovanja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radijskog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programa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informativnim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kulturnim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umjetničkim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obrazovnim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naučnim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dječijim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zabavnim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sportskim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drugim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programskim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sadržajima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kojima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obezbjeđuje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ostvarivanje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prava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interesa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građana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drugih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subjekata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oblasti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informisanja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E6F6806" w14:textId="53D950B6" w:rsidR="008E271D" w:rsidRDefault="008E271D" w:rsidP="008E271D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cilju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pružanja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javnih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usluga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oblasti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informisanja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60969">
        <w:rPr>
          <w:rFonts w:ascii="Times New Roman" w:hAnsi="Times New Roman"/>
          <w:color w:val="000000"/>
          <w:sz w:val="24"/>
          <w:szCs w:val="24"/>
          <w:lang w:val="en-US"/>
        </w:rPr>
        <w:t>“Radio Bar”</w:t>
      </w: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duž</w:t>
      </w:r>
      <w:r w:rsidR="00A60969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da:</w:t>
      </w:r>
    </w:p>
    <w:p w14:paraId="12F6ABB0" w14:textId="77777777" w:rsidR="008E271D" w:rsidRDefault="008E271D" w:rsidP="008E271D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samostalno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nezavisno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proizvodi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uređuje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emituje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programe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nijesu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službi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političkih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ekonomskih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drugih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centara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moći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C253C02" w14:textId="77777777" w:rsidR="008E271D" w:rsidRDefault="008E271D" w:rsidP="008E271D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objektivno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pravovremeno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informiše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javnost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političkim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privrednim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kulturnim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obrazovnim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naučnim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sportskim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drugim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značajnim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događajima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pojavama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B7BCDA0" w14:textId="1238E693" w:rsidR="008E271D" w:rsidRDefault="008E271D" w:rsidP="008E271D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proizvodi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emituje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programe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namijenjene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različitim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segmentima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društva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diskriminacije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posebno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vodeći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računa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specifičnim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društvenim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grupama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djeca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omladina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pripadnici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manjinskih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naroda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drugih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manjinskih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nacionalnih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zajednica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invaliditetom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socijalno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zdravstveno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ugroženi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08C2">
        <w:rPr>
          <w:rFonts w:ascii="Times New Roman" w:hAnsi="Times New Roman"/>
          <w:color w:val="000000"/>
          <w:sz w:val="24"/>
          <w:szCs w:val="24"/>
          <w:lang w:val="en-US"/>
        </w:rPr>
        <w:t xml:space="preserve"> sl.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378C561B" w14:textId="77777777" w:rsidR="008E271D" w:rsidRDefault="008E271D" w:rsidP="008E271D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njeguje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kulturu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komunikacije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jezičke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DD021A1" w14:textId="77777777" w:rsidR="008E271D" w:rsidRPr="008E271D" w:rsidRDefault="008E271D" w:rsidP="008E271D">
      <w:pPr>
        <w:tabs>
          <w:tab w:val="left" w:pos="567"/>
          <w:tab w:val="left" w:pos="4820"/>
        </w:tabs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5)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proizvodi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emituje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programe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izražavaju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crnogorski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nacionalni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kulturni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identitet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Crne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Gore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kulturni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etnički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identitet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manjinskih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naroda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drugih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manjinskih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nacionalnih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zajednica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4A6CC78" w14:textId="77777777" w:rsidR="008E271D" w:rsidRPr="008E271D" w:rsidRDefault="008E271D" w:rsidP="008E271D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6)</w:t>
      </w: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proizvodi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emituje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programe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jezicima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manjinskih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naroda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drugih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manjinskih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nacionalnih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zajednica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područjima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kojima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žive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DFEED2A" w14:textId="77777777" w:rsidR="008E271D" w:rsidRPr="008E271D" w:rsidRDefault="008E271D" w:rsidP="008E271D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7)</w:t>
      </w: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u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vrijeme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predizborne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kampanje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osnovu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posebnih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pravila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obezbjeđuje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ravnopravno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predstavljanje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političkih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stranaka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koalicija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kandidata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imaju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prihvaćene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kandidature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izborne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liste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7DD285E" w14:textId="5FA45694" w:rsidR="008E271D" w:rsidRDefault="008E271D" w:rsidP="008E271D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8)</w:t>
      </w: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međusobno</w:t>
      </w:r>
      <w:proofErr w:type="spellEnd"/>
      <w:proofErr w:type="gram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sarađuje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razmjenjuje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programske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sadržaje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su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 xml:space="preserve">od </w:t>
      </w:r>
      <w:proofErr w:type="spellStart"/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>interesa</w:t>
      </w:r>
      <w:proofErr w:type="spellEnd"/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>građane</w:t>
      </w:r>
      <w:proofErr w:type="spellEnd"/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>opštine</w:t>
      </w:r>
      <w:proofErr w:type="spellEnd"/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 xml:space="preserve"> Bar</w:t>
      </w: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14:paraId="5F389040" w14:textId="1802DAA4" w:rsidR="008E271D" w:rsidRDefault="008E271D" w:rsidP="008E271D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08A94ED" w14:textId="4C98055B" w:rsidR="008E271D" w:rsidRPr="008E271D" w:rsidRDefault="001D5539" w:rsidP="008E271D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Član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</w:t>
      </w:r>
    </w:p>
    <w:p w14:paraId="295A912D" w14:textId="73FC5788" w:rsidR="008E271D" w:rsidRDefault="00DE172F" w:rsidP="00DE172F">
      <w:pPr>
        <w:tabs>
          <w:tab w:val="left" w:pos="567"/>
        </w:tabs>
        <w:autoSpaceDE w:val="0"/>
        <w:autoSpaceDN w:val="0"/>
        <w:adjustRightInd w:val="0"/>
        <w:spacing w:before="200" w:after="6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proofErr w:type="spellStart"/>
      <w:r w:rsidR="00915857">
        <w:rPr>
          <w:rFonts w:ascii="Times New Roman" w:hAnsi="Times New Roman"/>
          <w:color w:val="000000"/>
          <w:sz w:val="24"/>
          <w:szCs w:val="24"/>
          <w:lang w:val="en-US"/>
        </w:rPr>
        <w:t>Č</w:t>
      </w:r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lan</w:t>
      </w:r>
      <w:proofErr w:type="spellEnd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8 se </w:t>
      </w:r>
      <w:proofErr w:type="spellStart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mijenja</w:t>
      </w:r>
      <w:proofErr w:type="spellEnd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glasi</w:t>
      </w:r>
      <w:proofErr w:type="spellEnd"/>
      <w:r w:rsidR="008E271D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36BE502A" w14:textId="30F72307" w:rsidR="008E271D" w:rsidRPr="008E271D" w:rsidRDefault="00F518D0" w:rsidP="008E271D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Pored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javnih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usluga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iz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člana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60969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ove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odluke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A60969">
        <w:rPr>
          <w:rFonts w:ascii="Times New Roman" w:hAnsi="Times New Roman"/>
          <w:color w:val="000000"/>
          <w:sz w:val="24"/>
          <w:szCs w:val="24"/>
          <w:lang w:val="en-US"/>
        </w:rPr>
        <w:t>“Radio Bar”</w:t>
      </w:r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može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obavlja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komercijalne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audio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audiovizuelne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usluge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, u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skladu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posebnim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propisima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to:</w:t>
      </w:r>
    </w:p>
    <w:p w14:paraId="3E16248A" w14:textId="77777777" w:rsidR="008E271D" w:rsidRPr="008E271D" w:rsidRDefault="008E271D" w:rsidP="008E27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568" w:hanging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prodaju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programa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reklamne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poruke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druge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audiovizuelne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komunikacije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72848E55" w14:textId="77777777" w:rsidR="008E271D" w:rsidRPr="008E271D" w:rsidRDefault="008E271D" w:rsidP="008E27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568" w:hanging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plasman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proizvoda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625548AA" w14:textId="77777777" w:rsidR="008E271D" w:rsidRPr="008E271D" w:rsidRDefault="008E271D" w:rsidP="008E27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568" w:hanging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sponzorstvo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7CD19046" w14:textId="77777777" w:rsidR="008E271D" w:rsidRPr="008E271D" w:rsidRDefault="008E271D" w:rsidP="008E27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568" w:hanging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telešoping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E98CA90" w14:textId="7988AA12" w:rsidR="008E271D" w:rsidRDefault="008E271D" w:rsidP="008E271D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Obavljanje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usluga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iz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stava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ovog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člana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mora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bude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odvojeno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pružanja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javnih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usluga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iz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člana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60969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ove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odluke</w:t>
      </w:r>
      <w:proofErr w:type="spellEnd"/>
      <w:r w:rsidRPr="008E271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82918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14:paraId="4AA10B74" w14:textId="70990657" w:rsidR="00BE35D2" w:rsidRPr="00BE35D2" w:rsidRDefault="00BE35D2" w:rsidP="00BE35D2">
      <w:pPr>
        <w:autoSpaceDE w:val="0"/>
        <w:autoSpaceDN w:val="0"/>
        <w:adjustRightInd w:val="0"/>
        <w:spacing w:before="200" w:after="6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BE35D2">
        <w:rPr>
          <w:rFonts w:ascii="Times New Roman" w:hAnsi="Times New Roman"/>
          <w:b/>
          <w:color w:val="000000"/>
          <w:sz w:val="24"/>
          <w:szCs w:val="24"/>
          <w:lang w:val="en-US"/>
        </w:rPr>
        <w:t>Član</w:t>
      </w:r>
      <w:proofErr w:type="spellEnd"/>
      <w:r w:rsidRPr="00BE35D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3</w:t>
      </w:r>
    </w:p>
    <w:p w14:paraId="3B9F7D5C" w14:textId="32B7036E" w:rsidR="00BE35D2" w:rsidRPr="008E271D" w:rsidRDefault="00DE172F" w:rsidP="00DE172F">
      <w:pPr>
        <w:autoSpaceDE w:val="0"/>
        <w:autoSpaceDN w:val="0"/>
        <w:adjustRightInd w:val="0"/>
        <w:spacing w:before="20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proofErr w:type="spellStart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>Poslije</w:t>
      </w:r>
      <w:proofErr w:type="spellEnd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>člana</w:t>
      </w:r>
      <w:proofErr w:type="spellEnd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 xml:space="preserve"> 8, </w:t>
      </w:r>
      <w:proofErr w:type="spellStart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>dodaje</w:t>
      </w:r>
      <w:proofErr w:type="spellEnd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>član</w:t>
      </w:r>
      <w:proofErr w:type="spellEnd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 xml:space="preserve"> 8a, </w:t>
      </w:r>
      <w:proofErr w:type="spellStart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>glasi</w:t>
      </w:r>
      <w:proofErr w:type="spellEnd"/>
      <w:r w:rsidR="00BE35D2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169FB6FA" w14:textId="3E573D7D" w:rsidR="008E271D" w:rsidRDefault="008E6DB9" w:rsidP="008E271D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“Radio Bar”</w:t>
      </w:r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ne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može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koristi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sredstva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iz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budžeta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Opštine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Bar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finansiranje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komercijalnih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audio-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vizuelnih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usluga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dužna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je da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vodi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odvojeno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računovodstvo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pružanje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javnih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usluga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spellEnd"/>
      <w:proofErr w:type="gram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obavljanja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komercijalnih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audiovizuelnih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usluga</w:t>
      </w:r>
      <w:proofErr w:type="spellEnd"/>
      <w:r w:rsidR="008E271D" w:rsidRPr="008E271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14:paraId="4ECA1B75" w14:textId="36FA878F" w:rsidR="00B83E8E" w:rsidRPr="00D13D94" w:rsidRDefault="00B83E8E" w:rsidP="00831D52">
      <w:pPr>
        <w:autoSpaceDE w:val="0"/>
        <w:autoSpaceDN w:val="0"/>
        <w:adjustRightInd w:val="0"/>
        <w:spacing w:before="200" w:after="6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DE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Član</w:t>
      </w:r>
      <w:proofErr w:type="spellEnd"/>
      <w:r w:rsidRPr="00DE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4</w:t>
      </w:r>
    </w:p>
    <w:p w14:paraId="32530BDA" w14:textId="320B52BA" w:rsidR="00B83E8E" w:rsidRPr="00DE172F" w:rsidRDefault="00DE172F" w:rsidP="00DE172F">
      <w:pPr>
        <w:autoSpaceDE w:val="0"/>
        <w:autoSpaceDN w:val="0"/>
        <w:adjustRightInd w:val="0"/>
        <w:spacing w:before="20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U </w:t>
      </w:r>
      <w:r w:rsidRPr="00DE172F">
        <w:rPr>
          <w:rFonts w:ascii="Times New Roman" w:hAnsi="Times New Roman"/>
          <w:color w:val="000000"/>
          <w:sz w:val="24"/>
          <w:szCs w:val="24"/>
        </w:rPr>
        <w:t>članu</w:t>
      </w:r>
      <w:r w:rsidR="00B83E8E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13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mijenja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stav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glasi</w:t>
      </w:r>
      <w:proofErr w:type="spellEnd"/>
      <w:r w:rsidR="00B83E8E" w:rsidRPr="00DE172F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1DACC1D1" w14:textId="45C981EC" w:rsidR="00D13D94" w:rsidRPr="00DE172F" w:rsidRDefault="00B83E8E" w:rsidP="00D13D94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FC492D">
        <w:rPr>
          <w:rFonts w:ascii="Times New Roman" w:hAnsi="Times New Roman"/>
          <w:color w:val="000000"/>
          <w:sz w:val="24"/>
          <w:szCs w:val="24"/>
          <w:lang w:val="en-US"/>
        </w:rPr>
        <w:t>Radio Bar</w:t>
      </w:r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>dužan</w:t>
      </w:r>
      <w:proofErr w:type="spellEnd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>dnevno</w:t>
      </w:r>
      <w:proofErr w:type="spellEnd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>emituje</w:t>
      </w:r>
      <w:proofErr w:type="spellEnd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>najmanje</w:t>
      </w:r>
      <w:proofErr w:type="spellEnd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>dvanaest</w:t>
      </w:r>
      <w:proofErr w:type="spellEnd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(12) sati </w:t>
      </w:r>
      <w:proofErr w:type="spellStart"/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>programa</w:t>
      </w:r>
      <w:proofErr w:type="spellEnd"/>
      <w:r w:rsidR="00722315" w:rsidRPr="00DE172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DE172F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14:paraId="334624C2" w14:textId="4D63B9CB" w:rsidR="00EC196F" w:rsidRDefault="00EC196F" w:rsidP="00DE172F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Stav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 se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mijenja</w:t>
      </w:r>
      <w:proofErr w:type="spellEnd"/>
      <w:r w:rsidR="005F3921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glasi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6F3F3C31" w14:textId="40BA7D3F" w:rsidR="00831D52" w:rsidRPr="00DE172F" w:rsidRDefault="00EC196F" w:rsidP="00EC196F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“ </w:t>
      </w:r>
      <w:r w:rsidR="005F3921">
        <w:rPr>
          <w:rFonts w:ascii="Times New Roman" w:hAnsi="Times New Roman"/>
          <w:color w:val="000000"/>
          <w:sz w:val="24"/>
          <w:szCs w:val="24"/>
          <w:lang w:val="en-US"/>
        </w:rPr>
        <w:t>Radio</w:t>
      </w:r>
      <w:proofErr w:type="gramEnd"/>
      <w:r w:rsidR="005F3921">
        <w:rPr>
          <w:rFonts w:ascii="Times New Roman" w:hAnsi="Times New Roman"/>
          <w:color w:val="000000"/>
          <w:sz w:val="24"/>
          <w:szCs w:val="24"/>
          <w:lang w:val="en-US"/>
        </w:rPr>
        <w:t xml:space="preserve"> Bar</w:t>
      </w:r>
      <w:r w:rsidR="00B83E8E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="00B83E8E" w:rsidRPr="00DE172F">
        <w:rPr>
          <w:rFonts w:ascii="Times New Roman" w:hAnsi="Times New Roman"/>
          <w:color w:val="000000"/>
          <w:sz w:val="24"/>
          <w:szCs w:val="24"/>
          <w:lang w:val="en-US"/>
        </w:rPr>
        <w:t>dužan</w:t>
      </w:r>
      <w:proofErr w:type="spellEnd"/>
      <w:r w:rsidR="00B83E8E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da </w:t>
      </w:r>
      <w:r w:rsidR="00722315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kraja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juna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tekuće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godine</w:t>
      </w:r>
      <w:proofErr w:type="spellEnd"/>
      <w:r w:rsidR="00204EB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04EB4" w:rsidRPr="00DE172F">
        <w:rPr>
          <w:rFonts w:ascii="Times New Roman" w:hAnsi="Times New Roman"/>
          <w:color w:val="000000"/>
          <w:sz w:val="24"/>
          <w:szCs w:val="24"/>
          <w:lang w:val="en-US"/>
        </w:rPr>
        <w:t>stavi</w:t>
      </w:r>
      <w:proofErr w:type="spellEnd"/>
      <w:r w:rsidR="00204EB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4EB4" w:rsidRPr="00DE172F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="00204EB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4EB4" w:rsidRPr="00DE172F">
        <w:rPr>
          <w:rFonts w:ascii="Times New Roman" w:hAnsi="Times New Roman"/>
          <w:color w:val="000000"/>
          <w:sz w:val="24"/>
          <w:szCs w:val="24"/>
          <w:lang w:val="en-US"/>
        </w:rPr>
        <w:t>uvid</w:t>
      </w:r>
      <w:proofErr w:type="spellEnd"/>
      <w:r w:rsidR="00204EB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4EB4" w:rsidRPr="00DE172F">
        <w:rPr>
          <w:rFonts w:ascii="Times New Roman" w:hAnsi="Times New Roman"/>
          <w:color w:val="000000"/>
          <w:sz w:val="24"/>
          <w:szCs w:val="24"/>
          <w:lang w:val="en-US"/>
        </w:rPr>
        <w:t>javnos</w:t>
      </w:r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ti</w:t>
      </w:r>
      <w:proofErr w:type="spellEnd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svom</w:t>
      </w:r>
      <w:proofErr w:type="spellEnd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zvaničnom</w:t>
      </w:r>
      <w:proofErr w:type="spellEnd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web </w:t>
      </w:r>
      <w:proofErr w:type="spellStart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sajtu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779359D1" w14:textId="1C9E7E20" w:rsidR="00722315" w:rsidRPr="00DE172F" w:rsidRDefault="00831D52" w:rsidP="007223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izvještaje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radu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prethodnu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godinu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posebnim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osvrtom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primjenu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programskih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2315" w:rsidRPr="00DE172F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>tandard</w:t>
      </w:r>
      <w:r w:rsidR="00722315" w:rsidRPr="00DE172F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2315" w:rsidRPr="00DE172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ostvarivanje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obaveza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utvrđenih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zakonom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</w:p>
    <w:p w14:paraId="3ED855B3" w14:textId="6B34CD6F" w:rsidR="00831D52" w:rsidRPr="00DE172F" w:rsidRDefault="00831D52" w:rsidP="007223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izvještaje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finansijskom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poslovanju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prethodnu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godinu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722315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posebno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sadrže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podatke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korišćenju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budžetskih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sredstava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4C6FA50" w14:textId="7AAA781D" w:rsidR="00831D52" w:rsidRPr="00DE172F" w:rsidRDefault="00831D52" w:rsidP="00831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izvještaje</w:t>
      </w:r>
      <w:proofErr w:type="spellEnd"/>
      <w:proofErr w:type="gram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ovlašćenog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revizora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finansijskom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poslovanju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4660EB9E" w14:textId="659CB351" w:rsidR="00204EB4" w:rsidRPr="00DE172F" w:rsidRDefault="00204EB4" w:rsidP="00DE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“Radio Bar” je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dužan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>svom</w:t>
      </w:r>
      <w:proofErr w:type="spellEnd"/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>zvaničnom</w:t>
      </w:r>
      <w:proofErr w:type="spellEnd"/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>sajtu</w:t>
      </w:r>
      <w:proofErr w:type="spellEnd"/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>objavi</w:t>
      </w:r>
      <w:proofErr w:type="spellEnd"/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i:</w:t>
      </w:r>
    </w:p>
    <w:p w14:paraId="058A711A" w14:textId="4BAB7419" w:rsidR="00831D52" w:rsidRPr="00DE172F" w:rsidRDefault="00DE172F" w:rsidP="00DE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="00335874" w:rsidRPr="00DE172F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opšte</w:t>
      </w:r>
      <w:proofErr w:type="spellEnd"/>
      <w:proofErr w:type="gram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akte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kojima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uređuju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pitanja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programskih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profesionalnih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CE06BF" w:rsidRPr="00DE172F">
        <w:rPr>
          <w:rFonts w:ascii="Times New Roman" w:hAnsi="Times New Roman"/>
          <w:color w:val="000000"/>
          <w:sz w:val="24"/>
          <w:szCs w:val="24"/>
          <w:lang w:val="en-US"/>
        </w:rPr>
        <w:t>tandard</w:t>
      </w:r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2B21B595" w14:textId="36075090" w:rsidR="00831D52" w:rsidRPr="00DE172F" w:rsidRDefault="00335874" w:rsidP="00831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programska</w:t>
      </w:r>
      <w:proofErr w:type="spellEnd"/>
      <w:proofErr w:type="gram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dokumenta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473FE561" w14:textId="3041FA40" w:rsidR="00831D52" w:rsidRPr="00DE172F" w:rsidRDefault="00335874" w:rsidP="00D13D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3</w:t>
      </w:r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pravila</w:t>
      </w:r>
      <w:proofErr w:type="spellEnd"/>
      <w:proofErr w:type="gram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predstavljaju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političkih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partija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kandidata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3D94" w:rsidRPr="00DE172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koalicija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tokom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političkih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izbornih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kampanja</w:t>
      </w:r>
      <w:proofErr w:type="spellEnd"/>
      <w:r w:rsidR="00831D52" w:rsidRPr="00DE172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84FDFF9" w14:textId="2CD9DC4B" w:rsidR="00D13D94" w:rsidRDefault="00D13D94" w:rsidP="00D13D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4) </w:t>
      </w:r>
      <w:proofErr w:type="spellStart"/>
      <w:proofErr w:type="gram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ugovor</w:t>
      </w:r>
      <w:proofErr w:type="spellEnd"/>
      <w:proofErr w:type="gram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pružanju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javnih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usluga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između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jedinice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lokalne</w:t>
      </w:r>
      <w:proofErr w:type="spellEnd"/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196F">
        <w:rPr>
          <w:rFonts w:ascii="Times New Roman" w:hAnsi="Times New Roman"/>
          <w:color w:val="000000"/>
          <w:sz w:val="24"/>
          <w:szCs w:val="24"/>
          <w:lang w:val="en-US"/>
        </w:rPr>
        <w:t>samouprave</w:t>
      </w:r>
      <w:proofErr w:type="spellEnd"/>
      <w:r w:rsidR="00EC19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196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C19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E172F">
        <w:rPr>
          <w:rFonts w:ascii="Times New Roman" w:hAnsi="Times New Roman"/>
          <w:color w:val="000000"/>
          <w:sz w:val="24"/>
          <w:szCs w:val="24"/>
          <w:lang w:val="en-US"/>
        </w:rPr>
        <w:t>Radio Bara“</w:t>
      </w:r>
    </w:p>
    <w:p w14:paraId="58E3E828" w14:textId="3A4E1A27" w:rsidR="00915857" w:rsidRDefault="00915857" w:rsidP="008E271D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63F9CF1" w14:textId="7AF23133" w:rsidR="008E271D" w:rsidRPr="001D5539" w:rsidRDefault="00831D52" w:rsidP="001D5539">
      <w:pPr>
        <w:autoSpaceDE w:val="0"/>
        <w:autoSpaceDN w:val="0"/>
        <w:adjustRightInd w:val="0"/>
        <w:spacing w:before="200" w:after="6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Član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5</w:t>
      </w:r>
    </w:p>
    <w:p w14:paraId="3B911F7A" w14:textId="35D7C2E2" w:rsidR="00915857" w:rsidRDefault="00915857" w:rsidP="008E271D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Član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19 se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mijenja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glasi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41083D1A" w14:textId="72EAA0C4" w:rsidR="00915857" w:rsidRPr="00915857" w:rsidRDefault="00F518D0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915857" w:rsidRPr="00915857">
        <w:rPr>
          <w:rFonts w:ascii="Times New Roman" w:hAnsi="Times New Roman"/>
          <w:color w:val="000000"/>
          <w:sz w:val="24"/>
          <w:szCs w:val="24"/>
        </w:rPr>
        <w:t xml:space="preserve">Javne usluge, kao i visina sredstava i izvori za njihovo finansiranje, utvrđuju se </w:t>
      </w:r>
      <w:r w:rsidR="00915857">
        <w:rPr>
          <w:rFonts w:ascii="Times New Roman" w:hAnsi="Times New Roman"/>
          <w:color w:val="000000"/>
          <w:sz w:val="24"/>
          <w:szCs w:val="24"/>
        </w:rPr>
        <w:t>U</w:t>
      </w:r>
      <w:r w:rsidR="00915857" w:rsidRPr="00915857">
        <w:rPr>
          <w:rFonts w:ascii="Times New Roman" w:hAnsi="Times New Roman"/>
          <w:color w:val="000000"/>
          <w:sz w:val="24"/>
          <w:szCs w:val="24"/>
        </w:rPr>
        <w:t xml:space="preserve">govorom o pružanju javnih usluga između jedinice lokalne samouprave i </w:t>
      </w:r>
      <w:r w:rsidR="0013671C">
        <w:rPr>
          <w:rFonts w:ascii="Times New Roman" w:hAnsi="Times New Roman"/>
          <w:color w:val="000000"/>
          <w:sz w:val="24"/>
          <w:szCs w:val="24"/>
        </w:rPr>
        <w:t>„Radio Bara“.</w:t>
      </w:r>
    </w:p>
    <w:p w14:paraId="741CE7AF" w14:textId="7E05E2A9" w:rsidR="00915857" w:rsidRPr="00915857" w:rsidRDefault="00915857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5857">
        <w:rPr>
          <w:rFonts w:ascii="Times New Roman" w:hAnsi="Times New Roman"/>
          <w:color w:val="000000"/>
          <w:sz w:val="24"/>
          <w:szCs w:val="24"/>
        </w:rPr>
        <w:t xml:space="preserve">Ugovor se zaključuje na period od tri godine, u skladu sa budžetskim planovima i projekcijama </w:t>
      </w:r>
      <w:r w:rsidR="0013671C">
        <w:rPr>
          <w:rFonts w:ascii="Times New Roman" w:hAnsi="Times New Roman"/>
          <w:color w:val="000000"/>
          <w:sz w:val="24"/>
          <w:szCs w:val="24"/>
        </w:rPr>
        <w:t>lokalnog javnog emitera</w:t>
      </w:r>
      <w:r w:rsidRPr="00915857">
        <w:rPr>
          <w:rFonts w:ascii="Times New Roman" w:hAnsi="Times New Roman"/>
          <w:color w:val="000000"/>
          <w:sz w:val="24"/>
          <w:szCs w:val="24"/>
        </w:rPr>
        <w:t>.</w:t>
      </w:r>
    </w:p>
    <w:p w14:paraId="13F10B3B" w14:textId="3F2FEC7C" w:rsidR="00915857" w:rsidRPr="00915857" w:rsidRDefault="00915857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5857">
        <w:rPr>
          <w:rFonts w:ascii="Times New Roman" w:hAnsi="Times New Roman"/>
          <w:color w:val="000000"/>
          <w:sz w:val="24"/>
          <w:szCs w:val="24"/>
        </w:rPr>
        <w:t xml:space="preserve">Prije zaključivanja Ugovora o pružanju javnih usluga, </w:t>
      </w:r>
      <w:r w:rsidR="0013671C">
        <w:rPr>
          <w:rFonts w:ascii="Times New Roman" w:hAnsi="Times New Roman"/>
          <w:color w:val="000000"/>
          <w:sz w:val="24"/>
          <w:szCs w:val="24"/>
        </w:rPr>
        <w:t>lokalni javni emiter</w:t>
      </w:r>
      <w:r w:rsidRPr="009158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71C">
        <w:rPr>
          <w:rFonts w:ascii="Times New Roman" w:hAnsi="Times New Roman"/>
          <w:color w:val="000000"/>
          <w:sz w:val="24"/>
          <w:szCs w:val="24"/>
        </w:rPr>
        <w:t xml:space="preserve">„Radio Bar“ </w:t>
      </w:r>
      <w:r w:rsidRPr="00915857">
        <w:rPr>
          <w:rFonts w:ascii="Times New Roman" w:hAnsi="Times New Roman"/>
          <w:color w:val="000000"/>
          <w:sz w:val="24"/>
          <w:szCs w:val="24"/>
        </w:rPr>
        <w:t>je duž</w:t>
      </w:r>
      <w:r w:rsidR="0013671C">
        <w:rPr>
          <w:rFonts w:ascii="Times New Roman" w:hAnsi="Times New Roman"/>
          <w:color w:val="000000"/>
          <w:sz w:val="24"/>
          <w:szCs w:val="24"/>
        </w:rPr>
        <w:t>an</w:t>
      </w:r>
      <w:r w:rsidRPr="00915857">
        <w:rPr>
          <w:rFonts w:ascii="Times New Roman" w:hAnsi="Times New Roman"/>
          <w:color w:val="000000"/>
          <w:sz w:val="24"/>
          <w:szCs w:val="24"/>
        </w:rPr>
        <w:t xml:space="preserve"> da pripremi predlog programskih obaveza za ugovorni period i o njemu sprovede javnu raspravu u trajanju od 45 dana, kako bi se javnost izjasnila o tome ispunjavaju li predložene programske obaveze kriterijume propisane zakonom. </w:t>
      </w:r>
    </w:p>
    <w:p w14:paraId="21488438" w14:textId="77777777" w:rsidR="00915857" w:rsidRPr="00915857" w:rsidRDefault="00915857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5857">
        <w:rPr>
          <w:rFonts w:ascii="Times New Roman" w:hAnsi="Times New Roman"/>
          <w:color w:val="000000"/>
          <w:sz w:val="24"/>
          <w:szCs w:val="24"/>
        </w:rPr>
        <w:t>Ugovorom se utvrđuje vrsta i obim javnih usluga koje javni emiter pruža, u skladu sa zakonom.</w:t>
      </w:r>
    </w:p>
    <w:p w14:paraId="76050B24" w14:textId="322571F8" w:rsidR="00915857" w:rsidRPr="00915857" w:rsidRDefault="00915857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5857">
        <w:rPr>
          <w:rFonts w:ascii="Times New Roman" w:hAnsi="Times New Roman"/>
          <w:color w:val="000000"/>
          <w:sz w:val="24"/>
          <w:szCs w:val="24"/>
        </w:rPr>
        <w:t>Ugovorom o pružanju javnih usluga definišu se i programski sadržaji iz člana 1</w:t>
      </w:r>
      <w:r w:rsidR="0013671C">
        <w:rPr>
          <w:rFonts w:ascii="Times New Roman" w:hAnsi="Times New Roman"/>
          <w:color w:val="000000"/>
          <w:sz w:val="24"/>
          <w:szCs w:val="24"/>
        </w:rPr>
        <w:t>8</w:t>
      </w:r>
      <w:r w:rsidRPr="00915857">
        <w:rPr>
          <w:rFonts w:ascii="Times New Roman" w:hAnsi="Times New Roman"/>
          <w:color w:val="000000"/>
          <w:sz w:val="24"/>
          <w:szCs w:val="24"/>
        </w:rPr>
        <w:t xml:space="preserve"> ove odluke. </w:t>
      </w:r>
    </w:p>
    <w:p w14:paraId="3A896A20" w14:textId="2BB8EE4E" w:rsidR="00915857" w:rsidRPr="00915857" w:rsidRDefault="00915857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5857">
        <w:rPr>
          <w:rFonts w:ascii="Times New Roman" w:hAnsi="Times New Roman"/>
          <w:color w:val="000000"/>
          <w:sz w:val="24"/>
          <w:szCs w:val="24"/>
        </w:rPr>
        <w:t xml:space="preserve">Predlog ugovora o pružanju javnih usluga </w:t>
      </w:r>
      <w:r w:rsidR="0013671C">
        <w:rPr>
          <w:rFonts w:ascii="Times New Roman" w:hAnsi="Times New Roman"/>
          <w:color w:val="000000"/>
          <w:sz w:val="24"/>
          <w:szCs w:val="24"/>
        </w:rPr>
        <w:t>lokalni javni emiter „Radio Bar“ je dužan</w:t>
      </w:r>
      <w:r w:rsidRPr="00915857">
        <w:rPr>
          <w:rFonts w:ascii="Times New Roman" w:hAnsi="Times New Roman"/>
          <w:color w:val="000000"/>
          <w:sz w:val="24"/>
          <w:szCs w:val="24"/>
        </w:rPr>
        <w:t xml:space="preserve"> da dostavi jedinici lokalne samouprave najmanje šest mjeseci prije isteka važenja ugovora o pružanju javnih usluga. </w:t>
      </w:r>
    </w:p>
    <w:p w14:paraId="44B925D1" w14:textId="7B9D51F3" w:rsidR="00915857" w:rsidRPr="00915857" w:rsidRDefault="0013671C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Lokalni javni emiter „Radio Bar“</w:t>
      </w:r>
      <w:r w:rsidR="00915857" w:rsidRPr="00915857">
        <w:rPr>
          <w:rFonts w:ascii="Times New Roman" w:hAnsi="Times New Roman"/>
          <w:color w:val="000000"/>
          <w:sz w:val="24"/>
          <w:szCs w:val="24"/>
        </w:rPr>
        <w:t xml:space="preserve"> je duž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 w:rsidR="00915857" w:rsidRPr="00915857">
        <w:rPr>
          <w:rFonts w:ascii="Times New Roman" w:hAnsi="Times New Roman"/>
          <w:color w:val="000000"/>
          <w:sz w:val="24"/>
          <w:szCs w:val="24"/>
        </w:rPr>
        <w:t xml:space="preserve"> da na osnovu ugovora o pružanju javnih usluga izradi i donese svake godine, a najkasnije do 31. decembra tekuće za sljedeću godinu, program rada i finansijski plan, kojima će se utvrditi aktivnosti i programske obaveze, kao i potrebna finansijska sredstva za njihovu realizaciju. </w:t>
      </w:r>
    </w:p>
    <w:p w14:paraId="0DEC94C0" w14:textId="37ECCB28" w:rsidR="00915857" w:rsidRPr="00915857" w:rsidRDefault="00915857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5857">
        <w:rPr>
          <w:rFonts w:ascii="Times New Roman" w:hAnsi="Times New Roman"/>
          <w:color w:val="000000"/>
          <w:sz w:val="24"/>
          <w:szCs w:val="24"/>
        </w:rPr>
        <w:t xml:space="preserve">Ako se </w:t>
      </w:r>
      <w:r w:rsidR="0013671C">
        <w:rPr>
          <w:rFonts w:ascii="Times New Roman" w:hAnsi="Times New Roman"/>
          <w:color w:val="000000"/>
          <w:sz w:val="24"/>
          <w:szCs w:val="24"/>
        </w:rPr>
        <w:t>U</w:t>
      </w:r>
      <w:r w:rsidRPr="00915857">
        <w:rPr>
          <w:rFonts w:ascii="Times New Roman" w:hAnsi="Times New Roman"/>
          <w:color w:val="000000"/>
          <w:sz w:val="24"/>
          <w:szCs w:val="24"/>
        </w:rPr>
        <w:t xml:space="preserve">govor pružanju javnih usluga mijenja u pogledu programskih obaveza </w:t>
      </w:r>
      <w:r w:rsidR="0013671C">
        <w:rPr>
          <w:rFonts w:ascii="Times New Roman" w:hAnsi="Times New Roman"/>
          <w:color w:val="000000"/>
          <w:sz w:val="24"/>
          <w:szCs w:val="24"/>
        </w:rPr>
        <w:t>lokalnog javnog emitera</w:t>
      </w:r>
      <w:r w:rsidRPr="00915857">
        <w:rPr>
          <w:rFonts w:ascii="Times New Roman" w:hAnsi="Times New Roman"/>
          <w:color w:val="000000"/>
          <w:sz w:val="24"/>
          <w:szCs w:val="24"/>
        </w:rPr>
        <w:t xml:space="preserve">, potrebno je sprovesti postupak u skladu sa zakonom. </w:t>
      </w:r>
    </w:p>
    <w:p w14:paraId="48134AB6" w14:textId="30AD169A" w:rsidR="00915857" w:rsidRDefault="0013671C" w:rsidP="00915857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Lokalni javni emiter „Radio Bar“</w:t>
      </w:r>
      <w:r w:rsidR="00915857" w:rsidRPr="00915857">
        <w:rPr>
          <w:rFonts w:ascii="Times New Roman" w:hAnsi="Times New Roman"/>
          <w:color w:val="000000"/>
          <w:sz w:val="24"/>
          <w:szCs w:val="24"/>
        </w:rPr>
        <w:t xml:space="preserve"> je duž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 w:rsidR="00915857" w:rsidRPr="00915857">
        <w:rPr>
          <w:rFonts w:ascii="Times New Roman" w:hAnsi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915857" w:rsidRPr="00915857">
        <w:rPr>
          <w:rFonts w:ascii="Times New Roman" w:hAnsi="Times New Roman"/>
          <w:color w:val="000000"/>
          <w:sz w:val="24"/>
          <w:szCs w:val="24"/>
        </w:rPr>
        <w:t xml:space="preserve">govor o pružanju javnih usluga ili njegove izmjene objavi na </w:t>
      </w:r>
      <w:r>
        <w:rPr>
          <w:rFonts w:ascii="Times New Roman" w:hAnsi="Times New Roman"/>
          <w:color w:val="000000"/>
          <w:sz w:val="24"/>
          <w:szCs w:val="24"/>
        </w:rPr>
        <w:t xml:space="preserve">svom </w:t>
      </w:r>
      <w:r w:rsidR="00915857" w:rsidRPr="00915857">
        <w:rPr>
          <w:rFonts w:ascii="Times New Roman" w:hAnsi="Times New Roman"/>
          <w:color w:val="000000"/>
          <w:sz w:val="24"/>
          <w:szCs w:val="24"/>
        </w:rPr>
        <w:t>web sajtu i dostavi Agenciji za elektronske medije najkasnije 15 dana od dana zaključenja.</w:t>
      </w:r>
      <w:r w:rsidR="00F518D0">
        <w:rPr>
          <w:rFonts w:ascii="Times New Roman" w:hAnsi="Times New Roman"/>
          <w:color w:val="000000"/>
          <w:sz w:val="24"/>
          <w:szCs w:val="24"/>
        </w:rPr>
        <w:t>“</w:t>
      </w:r>
    </w:p>
    <w:p w14:paraId="43865D9D" w14:textId="77777777" w:rsidR="0013671C" w:rsidRDefault="0013671C" w:rsidP="00437580">
      <w:pPr>
        <w:autoSpaceDE w:val="0"/>
        <w:autoSpaceDN w:val="0"/>
        <w:adjustRightInd w:val="0"/>
        <w:spacing w:before="20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705849" w14:textId="26BE7B7F" w:rsidR="0013671C" w:rsidRPr="00915857" w:rsidRDefault="00894D1E" w:rsidP="0013671C">
      <w:pPr>
        <w:autoSpaceDE w:val="0"/>
        <w:autoSpaceDN w:val="0"/>
        <w:adjustRightInd w:val="0"/>
        <w:spacing w:before="200" w:after="6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 6</w:t>
      </w:r>
    </w:p>
    <w:p w14:paraId="315C390F" w14:textId="4D1F08A5" w:rsidR="00915857" w:rsidRDefault="0024578E" w:rsidP="008E271D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Poslije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člana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dodaje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član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30a,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glasi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3A9B885E" w14:textId="5DA19543" w:rsidR="0024578E" w:rsidRDefault="0024578E" w:rsidP="0024578E">
      <w:pPr>
        <w:autoSpaceDE w:val="0"/>
        <w:autoSpaceDN w:val="0"/>
        <w:adjustRightInd w:val="0"/>
        <w:spacing w:before="200" w:after="6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Član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30a</w:t>
      </w:r>
    </w:p>
    <w:p w14:paraId="663EE213" w14:textId="49733723" w:rsidR="0024578E" w:rsidRPr="0024578E" w:rsidRDefault="00F518D0" w:rsidP="0024578E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Članovi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Savjeta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imaju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pravo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novčanu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naknadu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svoj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rad, u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skladu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osnivačkim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aktom</w:t>
      </w:r>
      <w:proofErr w:type="spellEnd"/>
      <w:r w:rsidR="0024578E" w:rsidRPr="002457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573E2C6" w14:textId="58A4FB17" w:rsidR="0024578E" w:rsidRPr="0024578E" w:rsidRDefault="0024578E" w:rsidP="0024578E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Članu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Savjeta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pripada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naknada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rad u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visini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naknade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koja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pripada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odbornicima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Skupštini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opštine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Bar, s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tim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što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ovaj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iznos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predsjednika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Savjeta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uvećava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24578E">
        <w:rPr>
          <w:rFonts w:ascii="Times New Roman" w:hAnsi="Times New Roman"/>
          <w:color w:val="000000"/>
          <w:sz w:val="24"/>
          <w:szCs w:val="24"/>
          <w:lang w:val="en-US"/>
        </w:rPr>
        <w:t xml:space="preserve"> 25%. </w:t>
      </w:r>
      <w:r w:rsidR="00F518D0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</w:p>
    <w:p w14:paraId="1AE80AE0" w14:textId="4056B0F6" w:rsidR="0024578E" w:rsidRDefault="0024578E" w:rsidP="0024578E">
      <w:pPr>
        <w:autoSpaceDE w:val="0"/>
        <w:autoSpaceDN w:val="0"/>
        <w:adjustRightInd w:val="0"/>
        <w:spacing w:before="200" w:after="6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1AA79B" w14:textId="7D7A32D1" w:rsidR="0024578E" w:rsidRDefault="0024578E" w:rsidP="0024578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Č</w:t>
      </w:r>
      <w:r w:rsidR="00894D1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lan</w:t>
      </w:r>
      <w:proofErr w:type="spellEnd"/>
      <w:r w:rsidR="00894D1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7</w:t>
      </w:r>
    </w:p>
    <w:p w14:paraId="72507126" w14:textId="687F17C8" w:rsidR="0024578E" w:rsidRDefault="0024578E" w:rsidP="00437580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Ova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stupa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snagu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danom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objavljivanja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u “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Službe</w:t>
      </w:r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>nom</w:t>
      </w:r>
      <w:proofErr w:type="spellEnd"/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>listu</w:t>
      </w:r>
      <w:proofErr w:type="spellEnd"/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 xml:space="preserve"> CG</w:t>
      </w:r>
      <w:r w:rsidR="000F1A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0F1A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>opštinski</w:t>
      </w:r>
      <w:proofErr w:type="spellEnd"/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>propisi</w:t>
      </w:r>
      <w:proofErr w:type="spellEnd"/>
      <w:r w:rsidR="002D4DD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0F1A05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14:paraId="2A49C7F1" w14:textId="6B8830C8" w:rsidR="0024578E" w:rsidRDefault="0024578E" w:rsidP="0024578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2C44664" w14:textId="77777777" w:rsidR="0024578E" w:rsidRDefault="0024578E" w:rsidP="0024578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A4F278F" w14:textId="29AD72B7" w:rsidR="0024578E" w:rsidRDefault="0024578E" w:rsidP="0024578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4984D5" w14:textId="77777777" w:rsidR="0024578E" w:rsidRDefault="0024578E" w:rsidP="0024578E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Skupština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pštine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Bar</w:t>
      </w:r>
    </w:p>
    <w:p w14:paraId="7F79C4AE" w14:textId="77777777" w:rsidR="0024578E" w:rsidRDefault="0024578E" w:rsidP="0024578E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Predsjedni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,</w:t>
      </w:r>
    </w:p>
    <w:p w14:paraId="7E16A12E" w14:textId="7D7B373A" w:rsidR="0024578E" w:rsidRDefault="0024578E" w:rsidP="0024578E">
      <w:pPr>
        <w:autoSpaceDE w:val="0"/>
        <w:autoSpaceDN w:val="0"/>
        <w:adjustRightInd w:val="0"/>
        <w:spacing w:before="60" w:after="60" w:line="240" w:lineRule="auto"/>
        <w:ind w:firstLine="283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Milena Božović</w:t>
      </w:r>
    </w:p>
    <w:p w14:paraId="58CFAA5A" w14:textId="77777777" w:rsidR="0024578E" w:rsidRDefault="0024578E" w:rsidP="0024578E">
      <w:pPr>
        <w:autoSpaceDE w:val="0"/>
        <w:autoSpaceDN w:val="0"/>
        <w:adjustRightInd w:val="0"/>
        <w:spacing w:before="200" w:after="6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34BE25" w14:textId="191717FF" w:rsidR="000A496B" w:rsidRDefault="000A496B"/>
    <w:p w14:paraId="2E13F449" w14:textId="5C042D75" w:rsidR="008E271D" w:rsidRDefault="008E271D" w:rsidP="008E271D">
      <w:pPr>
        <w:jc w:val="center"/>
      </w:pPr>
    </w:p>
    <w:p w14:paraId="78782827" w14:textId="2DB354C4" w:rsidR="000A496B" w:rsidRDefault="000A496B"/>
    <w:sectPr w:rsidR="000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9091E"/>
    <w:multiLevelType w:val="hybridMultilevel"/>
    <w:tmpl w:val="EEC0C120"/>
    <w:lvl w:ilvl="0" w:tplc="50EA80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DD75BA"/>
    <w:multiLevelType w:val="hybridMultilevel"/>
    <w:tmpl w:val="AEDE1410"/>
    <w:lvl w:ilvl="0" w:tplc="32BE3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0"/>
    <w:rsid w:val="000A496B"/>
    <w:rsid w:val="000F1A05"/>
    <w:rsid w:val="0013671C"/>
    <w:rsid w:val="001C4D90"/>
    <w:rsid w:val="001D5539"/>
    <w:rsid w:val="00204EB4"/>
    <w:rsid w:val="0024578E"/>
    <w:rsid w:val="002D4DD1"/>
    <w:rsid w:val="00310DFC"/>
    <w:rsid w:val="00335874"/>
    <w:rsid w:val="003F0939"/>
    <w:rsid w:val="004074A3"/>
    <w:rsid w:val="00437580"/>
    <w:rsid w:val="00482918"/>
    <w:rsid w:val="00520F18"/>
    <w:rsid w:val="005F3921"/>
    <w:rsid w:val="00722315"/>
    <w:rsid w:val="00782721"/>
    <w:rsid w:val="00831D52"/>
    <w:rsid w:val="00893390"/>
    <w:rsid w:val="00894D1E"/>
    <w:rsid w:val="008E271D"/>
    <w:rsid w:val="008E6DB9"/>
    <w:rsid w:val="00915857"/>
    <w:rsid w:val="009167C6"/>
    <w:rsid w:val="009234F2"/>
    <w:rsid w:val="00A60969"/>
    <w:rsid w:val="00B3027C"/>
    <w:rsid w:val="00B71E06"/>
    <w:rsid w:val="00B83E8E"/>
    <w:rsid w:val="00BC5167"/>
    <w:rsid w:val="00BE35D2"/>
    <w:rsid w:val="00C308C2"/>
    <w:rsid w:val="00CE06BF"/>
    <w:rsid w:val="00D13D94"/>
    <w:rsid w:val="00D72D30"/>
    <w:rsid w:val="00D7368C"/>
    <w:rsid w:val="00DE172F"/>
    <w:rsid w:val="00EC196F"/>
    <w:rsid w:val="00F518D0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8C0B"/>
  <w15:chartTrackingRefBased/>
  <w15:docId w15:val="{3B19C5C3-00D2-42FF-ACA5-C2A2D717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390"/>
    <w:pPr>
      <w:spacing w:line="256" w:lineRule="auto"/>
    </w:pPr>
    <w:rPr>
      <w:rFonts w:ascii="Calibri" w:eastAsia="Times New Roman" w:hAnsi="Calibri" w:cs="Times New Roman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Planinić</dc:creator>
  <cp:keywords/>
  <dc:description/>
  <cp:lastModifiedBy>Windows User</cp:lastModifiedBy>
  <cp:revision>27</cp:revision>
  <dcterms:created xsi:type="dcterms:W3CDTF">2022-06-28T08:26:00Z</dcterms:created>
  <dcterms:modified xsi:type="dcterms:W3CDTF">2022-07-26T06:08:00Z</dcterms:modified>
</cp:coreProperties>
</file>