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6A" w:rsidRPr="0004286A" w:rsidRDefault="0004286A" w:rsidP="0004286A">
      <w:pPr>
        <w:keepNext/>
        <w:keepLines/>
        <w:spacing w:before="40" w:after="0" w:line="240" w:lineRule="auto"/>
        <w:outlineLvl w:val="1"/>
        <w:rPr>
          <w:rFonts w:eastAsia="Times New Roman" w:cstheme="minorHAnsi"/>
          <w:i/>
          <w:color w:val="202124"/>
          <w:spacing w:val="2"/>
          <w:lang w:val="bs-Latn-BA" w:eastAsia="hr-HR"/>
        </w:rPr>
      </w:pPr>
      <w:bookmarkStart w:id="0" w:name="_Toc93566965"/>
      <w:bookmarkStart w:id="1" w:name="_Toc93662206"/>
      <w:bookmarkStart w:id="2" w:name="_Toc93679445"/>
      <w:r w:rsidRPr="0004286A">
        <w:rPr>
          <w:rFonts w:ascii="Arial" w:eastAsiaTheme="majorEastAsia" w:hAnsi="Arial" w:cs="Arial"/>
          <w:noProof/>
          <w:color w:val="2E74B5" w:themeColor="accent1" w:themeShade="BF"/>
          <w:sz w:val="24"/>
          <w:szCs w:val="24"/>
          <w:lang w:val="hr-HR"/>
        </w:rPr>
        <w:t>Prijavni obrazac za učešće na obuci</w:t>
      </w:r>
      <w:bookmarkEnd w:id="0"/>
      <w:bookmarkEnd w:id="1"/>
      <w:bookmarkEnd w:id="2"/>
    </w:p>
    <w:tbl>
      <w:tblPr>
        <w:tblStyle w:val="GridTable7Colorful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795"/>
      </w:tblGrid>
      <w:tr w:rsidR="0004286A" w:rsidRPr="0004286A" w:rsidTr="007E2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Ime i prezime </w:t>
            </w:r>
          </w:p>
        </w:tc>
        <w:tc>
          <w:tcPr>
            <w:tcW w:w="57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Datum i mjesto rođenja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20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Matični broj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20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Mjesto prebivališta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20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Adresa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20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Kontakt telefon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20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3F00B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3F00B0">
            <w:pPr>
              <w:spacing w:after="200" w:line="360" w:lineRule="atLeast"/>
              <w:jc w:val="center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E-mail adresa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20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Obrazovanje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20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Zanimanje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20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04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Da li pristajete da učestvujete na obuci za pokretanje biznisa GET Ahead?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Da</w:t>
            </w:r>
          </w:p>
          <w:p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Ne</w:t>
            </w:r>
          </w:p>
        </w:tc>
      </w:tr>
      <w:tr w:rsidR="0004286A" w:rsidRPr="0004286A" w:rsidTr="007E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Da li se nalazite na evidenciji Zavoda za zapošljavanje kao nezaposlena osoba?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Da</w:t>
            </w:r>
          </w:p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Ne</w:t>
            </w:r>
          </w:p>
        </w:tc>
      </w:tr>
      <w:tr w:rsidR="0004286A" w:rsidRPr="0004286A" w:rsidTr="0004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Koliko dugo ste nezaposleni?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  <w:p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Ukoliko se neka od ovih izjava odnosi na vas molimo označite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</w:t>
            </w:r>
            <w:bookmarkStart w:id="3" w:name="_GoBack"/>
            <w:bookmarkEnd w:id="3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>Usled COVID pandemije sam ostala bez posla</w:t>
            </w:r>
          </w:p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Žena sam sa invaliditetom</w:t>
            </w:r>
          </w:p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bookmarkEnd w:id="4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Majka sam djeteta sa posebnim potrebama</w:t>
            </w:r>
          </w:p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bookmarkEnd w:id="5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Žena sam koja živi van gradskog područja </w:t>
            </w:r>
          </w:p>
          <w:p w:rsidR="0004286A" w:rsidRPr="0004286A" w:rsidRDefault="0004286A" w:rsidP="0004286A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bookmarkEnd w:id="6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Na evidenciji ZZZ sam duže od 12 mjeseci   </w:t>
            </w:r>
          </w:p>
          <w:p w:rsidR="0004286A" w:rsidRPr="0004286A" w:rsidRDefault="0004286A" w:rsidP="0004286A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Korisnica sam nekih prava na osnovna materijalna davanja u socijalnoj zaštiti</w:t>
            </w:r>
          </w:p>
          <w:p w:rsidR="0004286A" w:rsidRPr="0004286A" w:rsidRDefault="0004286A" w:rsidP="0004286A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instrText xml:space="preserve"> FORMCHECKBOX </w:instrText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r>
            <w:r w:rsidR="003F00B0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separate"/>
            </w: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fldChar w:fldCharType="end"/>
            </w:r>
            <w:bookmarkEnd w:id="7"/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  Imam svoj mali biznis ali se još nisam registrovala</w:t>
            </w:r>
          </w:p>
        </w:tc>
      </w:tr>
      <w:tr w:rsidR="0004286A" w:rsidRPr="0004286A" w:rsidTr="007E2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lastRenderedPageBreak/>
              <w:t xml:space="preserve">Naziv vaše poslovne ideje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Kratak opis Vaše poslovne ideje (navedite detalje o proizvodu/usluzi koju namjeravate plasirati) 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Imate li neka dodatna znanja i vještine koje će vam pomoći da ostvarite Vašu poslovnu ideju?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hAnsi="Arial" w:cs="Arial"/>
              </w:rPr>
              <w:t>Vaša motivacija za učešće u ovom programu (ukratko opisati zašto želite da pohađate obuku, što očekujete da ćete kroz nju dobiti  i kako biste uložili grant sredstva)</w:t>
            </w:r>
            <w:r w:rsidRPr="0004286A">
              <w:rPr>
                <w:rFonts w:ascii="Arial" w:eastAsia="Times New Roman" w:hAnsi="Arial" w:cs="Arial"/>
                <w:spacing w:val="2"/>
                <w:lang w:val="bs-Latn-BA" w:eastAsia="hr-HR"/>
              </w:rPr>
              <w:t xml:space="preserve">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7E2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Ukoliko postoji još nešto od zanačaja za bolje razumijevanje Vaše poslovne ideje, molim Vas da ovdje napišete.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</w:p>
        </w:tc>
      </w:tr>
      <w:tr w:rsidR="0004286A" w:rsidRPr="0004286A" w:rsidTr="0004286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86A" w:rsidRPr="0004286A" w:rsidRDefault="0004286A" w:rsidP="0004286A">
            <w:pPr>
              <w:spacing w:after="200" w:line="360" w:lineRule="atLeast"/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color w:val="202124"/>
                <w:spacing w:val="2"/>
                <w:lang w:val="bs-Latn-BA" w:eastAsia="hr-HR"/>
              </w:rPr>
              <w:t xml:space="preserve">Datum: </w:t>
            </w:r>
          </w:p>
        </w:tc>
        <w:tc>
          <w:tcPr>
            <w:tcW w:w="5795" w:type="dxa"/>
          </w:tcPr>
          <w:p w:rsidR="0004286A" w:rsidRPr="0004286A" w:rsidRDefault="0004286A" w:rsidP="0004286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eastAsia="Times New Roman" w:hAnsi="Arial" w:cs="Arial"/>
                <w:i/>
                <w:color w:val="202124"/>
                <w:spacing w:val="2"/>
                <w:lang w:val="bs-Latn-BA" w:eastAsia="hr-HR"/>
              </w:rPr>
              <w:t xml:space="preserve">Potpis podnosioca prijave. </w:t>
            </w:r>
          </w:p>
        </w:tc>
      </w:tr>
    </w:tbl>
    <w:p w:rsidR="0004286A" w:rsidRPr="0004286A" w:rsidRDefault="0004286A" w:rsidP="0004286A">
      <w:pPr>
        <w:spacing w:after="0" w:line="240" w:lineRule="auto"/>
        <w:jc w:val="both"/>
        <w:rPr>
          <w:rFonts w:ascii="Arial" w:eastAsia="Times New Roman" w:hAnsi="Arial" w:cs="Arial"/>
          <w:i/>
          <w:lang w:val="bs-Latn-BA" w:eastAsia="zh-CN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04286A" w:rsidRPr="0004286A" w:rsidTr="007E2D51">
        <w:tc>
          <w:tcPr>
            <w:tcW w:w="9350" w:type="dxa"/>
            <w:shd w:val="clear" w:color="auto" w:fill="DEEAF6" w:themeFill="accent1" w:themeFillTint="33"/>
          </w:tcPr>
          <w:p w:rsidR="0004286A" w:rsidRPr="0004286A" w:rsidRDefault="0004286A" w:rsidP="0004286A">
            <w:pPr>
              <w:spacing w:after="200" w:line="360" w:lineRule="atLeast"/>
              <w:rPr>
                <w:rFonts w:eastAsia="Times New Roman" w:cstheme="minorHAnsi"/>
                <w:color w:val="202124"/>
                <w:spacing w:val="2"/>
                <w:lang w:val="bs-Latn-BA" w:eastAsia="hr-HR"/>
              </w:rPr>
            </w:pPr>
            <w:r w:rsidRPr="0004286A">
              <w:rPr>
                <w:rFonts w:ascii="Arial" w:hAnsi="Arial" w:cs="Arial"/>
                <w:i/>
                <w:lang w:val="bs-Latn-BA"/>
              </w:rPr>
              <w:t>U skladu sa odredbama Zakona o zaštiti podataka o ličnosti ("Službeni list Crne Gore", br. 79/08, 70/09, 44/12,22/17) vaši lični podaci će biti korišteni isključivo u svrhu učešća u programu podrške, u mjeri i obimu koji je za to neophodan i u periodu koji je neophodan da bi se ispunila svrha za koju su podaci prikupljeni. Popunjavanjem sljedećeg formulara, dajete saglasnost Lokalnom partnerstvu za zapošljavanje za njihovu obradu i izvještavanje donatora.</w:t>
            </w:r>
          </w:p>
        </w:tc>
      </w:tr>
    </w:tbl>
    <w:p w:rsidR="0004286A" w:rsidRPr="0004286A" w:rsidRDefault="0004286A" w:rsidP="0004286A">
      <w:pPr>
        <w:spacing w:after="200" w:line="276" w:lineRule="auto"/>
        <w:jc w:val="both"/>
        <w:rPr>
          <w:noProof/>
          <w:lang w:val="bs-Latn-BA"/>
        </w:rPr>
      </w:pPr>
    </w:p>
    <w:p w:rsidR="007E7870" w:rsidRDefault="007E7870"/>
    <w:sectPr w:rsidR="007E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6A"/>
    <w:rsid w:val="0004286A"/>
    <w:rsid w:val="003F00B0"/>
    <w:rsid w:val="007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BDE9D-3628-4F37-8EC7-0D898FB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6A"/>
    <w:pPr>
      <w:spacing w:after="0" w:line="240" w:lineRule="auto"/>
    </w:pPr>
    <w:rPr>
      <w:sz w:val="24"/>
      <w:szCs w:val="24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7Colorful-Accent5">
    <w:name w:val="Grid Table 7 Colorful Accent 5"/>
    <w:basedOn w:val="TableNormal"/>
    <w:uiPriority w:val="52"/>
    <w:rsid w:val="0004286A"/>
    <w:pPr>
      <w:spacing w:after="0" w:line="240" w:lineRule="auto"/>
    </w:pPr>
    <w:rPr>
      <w:color w:val="2F5496" w:themeColor="accent5" w:themeShade="BF"/>
      <w:sz w:val="24"/>
      <w:szCs w:val="24"/>
      <w:lang w:val="hr-HR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Stamatovic</dc:creator>
  <cp:keywords/>
  <dc:description/>
  <cp:lastModifiedBy>Tanja Spicanovic</cp:lastModifiedBy>
  <cp:revision>2</cp:revision>
  <cp:lastPrinted>2022-01-24T13:07:00Z</cp:lastPrinted>
  <dcterms:created xsi:type="dcterms:W3CDTF">2022-01-24T13:03:00Z</dcterms:created>
  <dcterms:modified xsi:type="dcterms:W3CDTF">2022-05-05T10:48:00Z</dcterms:modified>
</cp:coreProperties>
</file>