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F441A" w14:textId="5D6A4310" w:rsidR="003C61EA" w:rsidRPr="002F44EF" w:rsidRDefault="003C61EA" w:rsidP="003C61EA">
      <w:pPr>
        <w:pStyle w:val="NoSpacing"/>
        <w:rPr>
          <w:rFonts w:ascii="Arial" w:hAnsi="Arial" w:cs="Arial"/>
          <w:lang w:val="sr-Latn-ME"/>
        </w:rPr>
      </w:pPr>
      <w:bookmarkStart w:id="0" w:name="_Toc93566965"/>
      <w:bookmarkStart w:id="1" w:name="_Toc93662206"/>
      <w:bookmarkStart w:id="2" w:name="_Toc93679445"/>
      <w:bookmarkStart w:id="3" w:name="_GoBack"/>
      <w:bookmarkEnd w:id="3"/>
      <w:r w:rsidRPr="003C61EA">
        <w:rPr>
          <w:rFonts w:ascii="Arial" w:eastAsia="Times New Roman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1E36A5B" wp14:editId="40998DC3">
            <wp:simplePos x="0" y="0"/>
            <wp:positionH relativeFrom="column">
              <wp:posOffset>2473597</wp:posOffset>
            </wp:positionH>
            <wp:positionV relativeFrom="paragraph">
              <wp:posOffset>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1EA">
        <w:rPr>
          <w:rFonts w:ascii="Arial" w:hAnsi="Arial" w:cs="Arial"/>
        </w:rPr>
        <w:t xml:space="preserve">                                                                     </w:t>
      </w:r>
    </w:p>
    <w:p w14:paraId="52A91D1F" w14:textId="2C15B2CD" w:rsidR="003C61EA" w:rsidRDefault="003C61EA" w:rsidP="0004286A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noProof/>
          <w:color w:val="000000" w:themeColor="text1"/>
          <w:sz w:val="24"/>
          <w:szCs w:val="24"/>
          <w:lang w:val="hr-HR"/>
        </w:rPr>
      </w:pPr>
    </w:p>
    <w:p w14:paraId="6F3CCAAE" w14:textId="0DDF6206" w:rsidR="003C61EA" w:rsidRDefault="003C61EA" w:rsidP="0004286A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noProof/>
          <w:color w:val="000000" w:themeColor="text1"/>
          <w:sz w:val="24"/>
          <w:szCs w:val="24"/>
          <w:lang w:val="hr-HR"/>
        </w:rPr>
      </w:pPr>
    </w:p>
    <w:p w14:paraId="7B87D552" w14:textId="77777777" w:rsidR="003C61EA" w:rsidRDefault="003C61EA" w:rsidP="003C61EA">
      <w:pPr>
        <w:pStyle w:val="NoSpacing"/>
        <w:jc w:val="center"/>
        <w:rPr>
          <w:rFonts w:ascii="Arial" w:eastAsia="Times New Roman" w:hAnsi="Arial" w:cs="Arial"/>
        </w:rPr>
      </w:pPr>
    </w:p>
    <w:p w14:paraId="3FB75DEC" w14:textId="77777777" w:rsidR="003C61EA" w:rsidRDefault="003C61EA" w:rsidP="003C61EA">
      <w:pPr>
        <w:pStyle w:val="NoSpacing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</w:t>
      </w:r>
    </w:p>
    <w:p w14:paraId="3A3CDB64" w14:textId="751F9EBF" w:rsidR="003C61EA" w:rsidRPr="00BF2605" w:rsidRDefault="003C61EA" w:rsidP="003C61EA">
      <w:pPr>
        <w:pStyle w:val="NoSpacing"/>
        <w:jc w:val="center"/>
        <w:rPr>
          <w:rFonts w:ascii="Arial" w:eastAsia="Times New Roman" w:hAnsi="Arial" w:cs="Arial"/>
          <w:u w:val="single"/>
        </w:rPr>
      </w:pPr>
      <w:r w:rsidRPr="00BF2605">
        <w:rPr>
          <w:rFonts w:ascii="Arial" w:eastAsia="Times New Roman" w:hAnsi="Arial" w:cs="Arial"/>
          <w:u w:val="single"/>
        </w:rPr>
        <w:t>Opština Bar</w:t>
      </w:r>
    </w:p>
    <w:p w14:paraId="23DAE3BE" w14:textId="4578DDC8" w:rsidR="003C61EA" w:rsidRDefault="003C61EA" w:rsidP="0004286A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noProof/>
          <w:color w:val="000000" w:themeColor="text1"/>
          <w:sz w:val="24"/>
          <w:szCs w:val="24"/>
          <w:lang w:val="hr-HR"/>
        </w:rPr>
      </w:pPr>
      <w:r>
        <w:rPr>
          <w:rFonts w:ascii="Arial" w:eastAsiaTheme="majorEastAsia" w:hAnsi="Arial" w:cs="Arial"/>
          <w:noProof/>
          <w:color w:val="000000" w:themeColor="text1"/>
          <w:sz w:val="24"/>
          <w:szCs w:val="24"/>
          <w:lang w:val="hr-HR"/>
        </w:rPr>
        <w:t xml:space="preserve"> </w:t>
      </w:r>
    </w:p>
    <w:p w14:paraId="01A541D7" w14:textId="77777777" w:rsidR="00CF070B" w:rsidRDefault="00CF070B" w:rsidP="00CF070B">
      <w:pPr>
        <w:spacing w:line="276" w:lineRule="auto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PRIJAVNI OBRAZAC </w:t>
      </w:r>
    </w:p>
    <w:p w14:paraId="296122CC" w14:textId="5EEB3DEE" w:rsidR="0004286A" w:rsidRPr="00CF070B" w:rsidRDefault="00CF070B" w:rsidP="00CF070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ZA </w:t>
      </w:r>
      <w:r w:rsidRPr="00A36235">
        <w:rPr>
          <w:rFonts w:ascii="Arial" w:hAnsi="Arial" w:cs="Arial"/>
          <w:bCs/>
          <w:color w:val="000000" w:themeColor="text1"/>
        </w:rPr>
        <w:t>JAVNI POZIV</w:t>
      </w:r>
      <w:r w:rsidRPr="00A36235">
        <w:rPr>
          <w:rFonts w:ascii="Arial" w:hAnsi="Arial" w:cs="Arial"/>
          <w:color w:val="000000" w:themeColor="text1"/>
        </w:rPr>
        <w:t xml:space="preserve"> </w:t>
      </w:r>
      <w:r w:rsidRPr="00A36235">
        <w:rPr>
          <w:rFonts w:ascii="Arial" w:hAnsi="Arial" w:cs="Arial"/>
          <w:bCs/>
          <w:color w:val="000000" w:themeColor="text1"/>
        </w:rPr>
        <w:t>ZA POHAĐANJE RADIONICA ZA STICANJE  ZANATSKIH VJEŠTINA</w:t>
      </w:r>
      <w:bookmarkEnd w:id="0"/>
      <w:bookmarkEnd w:id="1"/>
      <w:bookmarkEnd w:id="2"/>
    </w:p>
    <w:p w14:paraId="7C4E6147" w14:textId="1DF5B773" w:rsidR="003C61EA" w:rsidRPr="003C61EA" w:rsidRDefault="003C61EA" w:rsidP="0004286A">
      <w:pPr>
        <w:keepNext/>
        <w:keepLines/>
        <w:spacing w:before="40" w:after="0" w:line="240" w:lineRule="auto"/>
        <w:outlineLvl w:val="1"/>
        <w:rPr>
          <w:rFonts w:eastAsia="Times New Roman" w:cstheme="minorHAnsi"/>
          <w:i/>
          <w:color w:val="000000" w:themeColor="text1"/>
          <w:spacing w:val="2"/>
          <w:lang w:val="bs-Latn-BA" w:eastAsia="hr-HR"/>
        </w:rPr>
      </w:pPr>
    </w:p>
    <w:tbl>
      <w:tblPr>
        <w:tblStyle w:val="GridTable7Colorful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181"/>
      </w:tblGrid>
      <w:tr w:rsidR="0004286A" w:rsidRPr="0004286A" w14:paraId="4E20F6F2" w14:textId="77777777" w:rsidTr="009A5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80C3B4" w14:textId="77777777" w:rsidR="0004286A" w:rsidRPr="009A5BF0" w:rsidRDefault="0004286A" w:rsidP="009A5BF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</w:pPr>
            <w:r w:rsidRPr="009A5BF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t>Ime i prezime</w:t>
            </w:r>
          </w:p>
        </w:tc>
        <w:tc>
          <w:tcPr>
            <w:tcW w:w="618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CE090D3" w14:textId="77777777" w:rsidR="0004286A" w:rsidRPr="0004286A" w:rsidRDefault="0004286A" w:rsidP="0004286A">
            <w:pPr>
              <w:spacing w:after="200" w:line="3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14:paraId="0C663DAC" w14:textId="77777777" w:rsidTr="009A5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AE8B56" w14:textId="77777777" w:rsidR="0004286A" w:rsidRPr="009A5BF0" w:rsidRDefault="0004286A" w:rsidP="009A5BF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</w:pPr>
            <w:r w:rsidRPr="009A5BF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t>Datum i mjesto rođenja</w:t>
            </w:r>
          </w:p>
        </w:tc>
        <w:tc>
          <w:tcPr>
            <w:tcW w:w="6181" w:type="dxa"/>
            <w:vAlign w:val="center"/>
          </w:tcPr>
          <w:p w14:paraId="002451E4" w14:textId="77777777" w:rsidR="0004286A" w:rsidRPr="0004286A" w:rsidRDefault="0004286A" w:rsidP="0004286A">
            <w:pPr>
              <w:spacing w:after="200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14:paraId="62322A60" w14:textId="77777777" w:rsidTr="009A5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8988C" w14:textId="77777777" w:rsidR="0004286A" w:rsidRPr="009A5BF0" w:rsidRDefault="0004286A" w:rsidP="009A5BF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</w:pPr>
            <w:r w:rsidRPr="009A5BF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t>Matični broj</w:t>
            </w:r>
          </w:p>
        </w:tc>
        <w:tc>
          <w:tcPr>
            <w:tcW w:w="6181" w:type="dxa"/>
            <w:vAlign w:val="center"/>
          </w:tcPr>
          <w:p w14:paraId="66E10964" w14:textId="77777777" w:rsidR="0004286A" w:rsidRPr="0004286A" w:rsidRDefault="0004286A" w:rsidP="0004286A">
            <w:pPr>
              <w:spacing w:after="20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14:paraId="6C55F499" w14:textId="77777777" w:rsidTr="009A5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990980A" w14:textId="77777777" w:rsidR="0004286A" w:rsidRPr="009A5BF0" w:rsidRDefault="0004286A" w:rsidP="009A5BF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</w:pPr>
            <w:r w:rsidRPr="009A5BF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t>Mjesto prebivališta</w:t>
            </w:r>
          </w:p>
        </w:tc>
        <w:tc>
          <w:tcPr>
            <w:tcW w:w="6181" w:type="dxa"/>
            <w:vAlign w:val="center"/>
          </w:tcPr>
          <w:p w14:paraId="7B259870" w14:textId="77777777" w:rsidR="0004286A" w:rsidRPr="0004286A" w:rsidRDefault="0004286A" w:rsidP="0004286A">
            <w:pPr>
              <w:spacing w:after="200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14:paraId="61DF488F" w14:textId="77777777" w:rsidTr="009A5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9591C9" w14:textId="77777777" w:rsidR="0004286A" w:rsidRPr="009A5BF0" w:rsidRDefault="0004286A" w:rsidP="009A5BF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</w:pPr>
            <w:r w:rsidRPr="009A5BF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t>Adresa</w:t>
            </w:r>
          </w:p>
        </w:tc>
        <w:tc>
          <w:tcPr>
            <w:tcW w:w="6181" w:type="dxa"/>
            <w:vAlign w:val="center"/>
          </w:tcPr>
          <w:p w14:paraId="5D069DC4" w14:textId="77777777" w:rsidR="0004286A" w:rsidRPr="0004286A" w:rsidRDefault="0004286A" w:rsidP="0004286A">
            <w:pPr>
              <w:spacing w:after="20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14:paraId="3D225F75" w14:textId="77777777" w:rsidTr="009A5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DEF866B" w14:textId="77777777" w:rsidR="0004286A" w:rsidRPr="009A5BF0" w:rsidRDefault="0004286A" w:rsidP="009A5BF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</w:pPr>
            <w:r w:rsidRPr="009A5BF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t>Kontakt telefon</w:t>
            </w:r>
          </w:p>
        </w:tc>
        <w:tc>
          <w:tcPr>
            <w:tcW w:w="6181" w:type="dxa"/>
            <w:vAlign w:val="center"/>
          </w:tcPr>
          <w:p w14:paraId="790482FF" w14:textId="77777777" w:rsidR="0004286A" w:rsidRPr="0004286A" w:rsidRDefault="0004286A" w:rsidP="0004286A">
            <w:pPr>
              <w:spacing w:after="200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14:paraId="765422A5" w14:textId="77777777" w:rsidTr="009A5BF0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B4D7DB" w14:textId="77777777" w:rsidR="0004286A" w:rsidRPr="009A5BF0" w:rsidRDefault="009A5BF0" w:rsidP="009A5BF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</w:pPr>
            <w:r w:rsidRPr="009A5BF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t>E-mail adresa</w:t>
            </w:r>
          </w:p>
        </w:tc>
        <w:tc>
          <w:tcPr>
            <w:tcW w:w="6181" w:type="dxa"/>
            <w:vAlign w:val="center"/>
          </w:tcPr>
          <w:p w14:paraId="36C9C9EC" w14:textId="77777777" w:rsidR="0004286A" w:rsidRPr="0004286A" w:rsidRDefault="0004286A" w:rsidP="0004286A">
            <w:pPr>
              <w:spacing w:after="20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14:paraId="5129DC50" w14:textId="77777777" w:rsidTr="009A5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4C211D3" w14:textId="77777777" w:rsidR="0004286A" w:rsidRPr="009A5BF0" w:rsidRDefault="0004286A" w:rsidP="009A5BF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</w:pPr>
            <w:r w:rsidRPr="009A5BF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t>Obrazovanje</w:t>
            </w:r>
          </w:p>
        </w:tc>
        <w:tc>
          <w:tcPr>
            <w:tcW w:w="6181" w:type="dxa"/>
            <w:vAlign w:val="center"/>
          </w:tcPr>
          <w:p w14:paraId="7432851F" w14:textId="77777777" w:rsidR="0004286A" w:rsidRPr="0004286A" w:rsidRDefault="0004286A" w:rsidP="0004286A">
            <w:pPr>
              <w:spacing w:after="200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14:paraId="4A2480F1" w14:textId="77777777" w:rsidTr="009A5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DF5D230" w14:textId="77777777" w:rsidR="0004286A" w:rsidRPr="009A5BF0" w:rsidRDefault="0004286A" w:rsidP="009A5BF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</w:pPr>
            <w:r w:rsidRPr="009A5BF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t>Zanimanje</w:t>
            </w:r>
          </w:p>
        </w:tc>
        <w:tc>
          <w:tcPr>
            <w:tcW w:w="6181" w:type="dxa"/>
            <w:vAlign w:val="center"/>
          </w:tcPr>
          <w:p w14:paraId="6A8D4F34" w14:textId="77777777" w:rsidR="0004286A" w:rsidRPr="0004286A" w:rsidRDefault="0004286A" w:rsidP="0004286A">
            <w:pPr>
              <w:spacing w:after="20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14:paraId="4782A98F" w14:textId="77777777" w:rsidTr="009A5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5736B79" w14:textId="77777777" w:rsidR="0004286A" w:rsidRPr="009A5BF0" w:rsidRDefault="0004286A" w:rsidP="009A5BF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</w:pPr>
            <w:r w:rsidRPr="009A5BF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t>Da li se nalazite na evidenciji Zavoda za zapošljavanje kao nezaposlena osoba?</w:t>
            </w:r>
          </w:p>
        </w:tc>
        <w:tc>
          <w:tcPr>
            <w:tcW w:w="6181" w:type="dxa"/>
            <w:vAlign w:val="center"/>
          </w:tcPr>
          <w:p w14:paraId="67EEFD90" w14:textId="77777777"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  <w:p w14:paraId="568259D9" w14:textId="77777777"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Da</w:t>
            </w:r>
          </w:p>
          <w:p w14:paraId="61BDC02F" w14:textId="77777777"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Ne</w:t>
            </w:r>
          </w:p>
        </w:tc>
      </w:tr>
      <w:tr w:rsidR="0004286A" w:rsidRPr="0004286A" w14:paraId="2F8E207D" w14:textId="77777777" w:rsidTr="009A5BF0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AFAEA8" w14:textId="77777777" w:rsidR="0004286A" w:rsidRPr="009A5BF0" w:rsidRDefault="0004286A" w:rsidP="009A5BF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</w:pPr>
            <w:r w:rsidRPr="009A5BF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t>Koliko dugo ste nezaposleni?</w:t>
            </w:r>
          </w:p>
        </w:tc>
        <w:tc>
          <w:tcPr>
            <w:tcW w:w="6181" w:type="dxa"/>
            <w:vAlign w:val="center"/>
          </w:tcPr>
          <w:p w14:paraId="40CC6FD2" w14:textId="77777777" w:rsidR="0004286A" w:rsidRPr="0004286A" w:rsidRDefault="0004286A" w:rsidP="0004286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  <w:p w14:paraId="7DEAB0D0" w14:textId="77777777" w:rsidR="0004286A" w:rsidRPr="0004286A" w:rsidRDefault="0004286A" w:rsidP="0004286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14:paraId="27D5DDAB" w14:textId="77777777" w:rsidTr="00CB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7A8117E0" w14:textId="77777777" w:rsidR="0004286A" w:rsidRPr="009A5BF0" w:rsidRDefault="0004286A" w:rsidP="009A5BF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</w:pPr>
            <w:r w:rsidRPr="009A5BF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lastRenderedPageBreak/>
              <w:t>Ukoliko se neka od ovih izjava odnosi na vas</w:t>
            </w:r>
            <w:r w:rsidR="00CB06B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t>,</w:t>
            </w:r>
            <w:r w:rsidRPr="009A5BF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t xml:space="preserve"> molimo označite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DDC9E" w14:textId="77777777"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Usled COVID pandemije sam ostala bez posla</w:t>
            </w:r>
          </w:p>
          <w:p w14:paraId="08857723" w14:textId="77777777"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Žena sam sa invaliditetom</w:t>
            </w:r>
          </w:p>
          <w:p w14:paraId="0338361C" w14:textId="77777777"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bookmarkEnd w:id="4"/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Majka sam djeteta sa posebnim potrebama</w:t>
            </w:r>
          </w:p>
          <w:p w14:paraId="1E809316" w14:textId="77777777"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bookmarkEnd w:id="5"/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Žena sam koja živi van gradskog područja </w:t>
            </w:r>
          </w:p>
          <w:p w14:paraId="45976E56" w14:textId="77777777" w:rsidR="0004286A" w:rsidRPr="0004286A" w:rsidRDefault="0004286A" w:rsidP="0004286A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bookmarkEnd w:id="6"/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Na evidenciji ZZZ sam duže od 12 mjeseci   </w:t>
            </w:r>
          </w:p>
          <w:p w14:paraId="4A367FE9" w14:textId="006D42B3" w:rsidR="0004286A" w:rsidRPr="0004286A" w:rsidRDefault="0004286A" w:rsidP="0004286A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Korisnica sam nekih prava na osnovna materijalna davanja u socijalnoj zaštiti</w:t>
            </w:r>
          </w:p>
        </w:tc>
      </w:tr>
      <w:tr w:rsidR="00954D9D" w:rsidRPr="0004286A" w14:paraId="51E5F1A7" w14:textId="77777777" w:rsidTr="00CB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5C2A9" w14:textId="77777777" w:rsidR="00954D9D" w:rsidRPr="009A5BF0" w:rsidRDefault="00954D9D" w:rsidP="009A5BF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</w:pPr>
            <w:r w:rsidRPr="009A5BF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t>Molimo označite za koju radionicu se prijavljujete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9A98F" w14:textId="77777777" w:rsidR="00954D9D" w:rsidRPr="0004286A" w:rsidRDefault="00954D9D" w:rsidP="00954D9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Dekupaž tehnika</w:t>
            </w:r>
          </w:p>
          <w:p w14:paraId="255A9676" w14:textId="77777777" w:rsidR="00954D9D" w:rsidRPr="0004286A" w:rsidRDefault="00954D9D" w:rsidP="00954D9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</w:t>
            </w:r>
            <w:r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>Izrada gastro</w:t>
            </w:r>
            <w:r w:rsidR="009A5BF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>-</w:t>
            </w:r>
            <w:r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>suvenira</w:t>
            </w:r>
          </w:p>
          <w:p w14:paraId="1A56160F" w14:textId="77777777" w:rsidR="00954D9D" w:rsidRPr="0004286A" w:rsidRDefault="00954D9D" w:rsidP="00954D9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</w:t>
            </w:r>
            <w:r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>Vez</w:t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</w:t>
            </w:r>
          </w:p>
          <w:p w14:paraId="75236946" w14:textId="2077E105" w:rsidR="00BF2605" w:rsidRDefault="00954D9D" w:rsidP="00BF260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</w:t>
            </w:r>
            <w:r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>Filc</w:t>
            </w:r>
            <w:r w:rsidR="00BF2605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>anje</w:t>
            </w:r>
            <w:r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</w:t>
            </w:r>
          </w:p>
          <w:p w14:paraId="73990F1E" w14:textId="6A8A978A" w:rsidR="00954D9D" w:rsidRPr="0004286A" w:rsidRDefault="00BF2605" w:rsidP="00BF260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15126C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</w:t>
            </w:r>
            <w:r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Pletenje </w:t>
            </w:r>
          </w:p>
        </w:tc>
      </w:tr>
      <w:tr w:rsidR="0004286A" w:rsidRPr="0004286A" w14:paraId="53AEF8A7" w14:textId="77777777" w:rsidTr="009A5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7461F7" w14:textId="77777777" w:rsidR="0004286A" w:rsidRPr="009A5BF0" w:rsidRDefault="0004286A" w:rsidP="009A5BF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</w:pPr>
            <w:r w:rsidRPr="009A5BF0">
              <w:rPr>
                <w:rFonts w:ascii="Arial" w:hAnsi="Arial" w:cs="Arial"/>
                <w:color w:val="auto"/>
              </w:rPr>
              <w:t xml:space="preserve">Vaša motivacija za </w:t>
            </w:r>
            <w:r w:rsidR="00954D9D" w:rsidRPr="009A5BF0">
              <w:rPr>
                <w:rFonts w:ascii="Arial" w:hAnsi="Arial" w:cs="Arial"/>
                <w:color w:val="auto"/>
              </w:rPr>
              <w:t>pohađanje ovih radionica</w:t>
            </w:r>
            <w:r w:rsidRPr="009A5BF0">
              <w:rPr>
                <w:rFonts w:ascii="Arial" w:hAnsi="Arial" w:cs="Arial"/>
                <w:color w:val="auto"/>
              </w:rPr>
              <w:t xml:space="preserve"> (ukratko opisati </w:t>
            </w:r>
            <w:r w:rsidR="006160DB" w:rsidRPr="009A5BF0">
              <w:rPr>
                <w:rFonts w:ascii="Arial" w:hAnsi="Arial" w:cs="Arial"/>
                <w:color w:val="auto"/>
              </w:rPr>
              <w:t>zašto želite da pohađate obuku i kako biste stečenu vještinu valorizovali</w:t>
            </w:r>
            <w:r w:rsidRPr="009A5BF0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6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F39D0" w14:textId="77777777"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  <w:p w14:paraId="32B9CEC8" w14:textId="77777777"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  <w:p w14:paraId="1D3EAFFE" w14:textId="77777777"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  <w:p w14:paraId="08F254E1" w14:textId="77777777"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14:paraId="015F594D" w14:textId="77777777" w:rsidTr="009A5BF0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86125B" w14:textId="77777777" w:rsidR="0004286A" w:rsidRPr="009A5BF0" w:rsidRDefault="0004286A" w:rsidP="009A5BF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</w:pPr>
            <w:r w:rsidRPr="009A5BF0">
              <w:rPr>
                <w:rFonts w:ascii="Arial" w:eastAsia="Times New Roman" w:hAnsi="Arial" w:cs="Arial"/>
                <w:color w:val="auto"/>
                <w:spacing w:val="2"/>
                <w:lang w:val="bs-Latn-BA" w:eastAsia="hr-HR"/>
              </w:rPr>
              <w:t>Datum:</w:t>
            </w:r>
          </w:p>
        </w:tc>
        <w:tc>
          <w:tcPr>
            <w:tcW w:w="6181" w:type="dxa"/>
            <w:vAlign w:val="center"/>
          </w:tcPr>
          <w:p w14:paraId="047B1849" w14:textId="77777777" w:rsidR="0004286A" w:rsidRPr="0004286A" w:rsidRDefault="009A5BF0" w:rsidP="009A5BF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202124"/>
                <w:spacing w:val="2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color w:val="202124"/>
                <w:spacing w:val="2"/>
                <w:lang w:val="bs-Latn-BA" w:eastAsia="hr-HR"/>
              </w:rPr>
              <w:t xml:space="preserve">Potpis: </w:t>
            </w:r>
          </w:p>
        </w:tc>
      </w:tr>
    </w:tbl>
    <w:p w14:paraId="41F19BF7" w14:textId="77777777" w:rsidR="0004286A" w:rsidRPr="0004286A" w:rsidRDefault="0004286A" w:rsidP="0004286A">
      <w:pPr>
        <w:spacing w:after="0" w:line="240" w:lineRule="auto"/>
        <w:jc w:val="both"/>
        <w:rPr>
          <w:rFonts w:ascii="Arial" w:eastAsia="Times New Roman" w:hAnsi="Arial" w:cs="Arial"/>
          <w:i/>
          <w:lang w:val="bs-Latn-BA" w:eastAsia="zh-CN"/>
        </w:rPr>
      </w:pPr>
    </w:p>
    <w:p w14:paraId="6CF92706" w14:textId="77777777" w:rsidR="0004286A" w:rsidRPr="0004286A" w:rsidRDefault="0004286A" w:rsidP="0004286A">
      <w:pPr>
        <w:spacing w:after="200" w:line="276" w:lineRule="auto"/>
        <w:jc w:val="both"/>
        <w:rPr>
          <w:noProof/>
          <w:lang w:val="bs-Latn-BA"/>
        </w:rPr>
      </w:pPr>
    </w:p>
    <w:p w14:paraId="2D5B03BF" w14:textId="77777777" w:rsidR="007E7870" w:rsidRDefault="007E7870"/>
    <w:sectPr w:rsidR="007E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6A"/>
    <w:rsid w:val="0004286A"/>
    <w:rsid w:val="0015126C"/>
    <w:rsid w:val="002D1CB3"/>
    <w:rsid w:val="003C61EA"/>
    <w:rsid w:val="006160DB"/>
    <w:rsid w:val="007E7870"/>
    <w:rsid w:val="00954D9D"/>
    <w:rsid w:val="009A5BF0"/>
    <w:rsid w:val="00BF2605"/>
    <w:rsid w:val="00CB06B0"/>
    <w:rsid w:val="00C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2497"/>
  <w15:chartTrackingRefBased/>
  <w15:docId w15:val="{411BDE9D-3628-4F37-8EC7-0D898FB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6A"/>
    <w:pPr>
      <w:spacing w:after="0" w:line="240" w:lineRule="auto"/>
    </w:pPr>
    <w:rPr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5">
    <w:name w:val="Grid Table 7 Colorful Accent 5"/>
    <w:basedOn w:val="TableNormal"/>
    <w:uiPriority w:val="52"/>
    <w:rsid w:val="0004286A"/>
    <w:pPr>
      <w:spacing w:after="0" w:line="240" w:lineRule="auto"/>
    </w:pPr>
    <w:rPr>
      <w:color w:val="2F5496" w:themeColor="accent5" w:themeShade="BF"/>
      <w:sz w:val="24"/>
      <w:szCs w:val="24"/>
      <w:lang w:val="hr-H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6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Stamatovic</dc:creator>
  <cp:keywords/>
  <dc:description/>
  <cp:lastModifiedBy>Jelena Vucerakovic</cp:lastModifiedBy>
  <cp:revision>2</cp:revision>
  <cp:lastPrinted>2022-01-24T13:07:00Z</cp:lastPrinted>
  <dcterms:created xsi:type="dcterms:W3CDTF">2022-04-04T09:17:00Z</dcterms:created>
  <dcterms:modified xsi:type="dcterms:W3CDTF">2022-04-04T09:17:00Z</dcterms:modified>
</cp:coreProperties>
</file>