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59109" w14:textId="77777777" w:rsidR="00D13203" w:rsidRPr="006C3C7B" w:rsidRDefault="00D13203" w:rsidP="00D1320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43A0532" w14:textId="77777777" w:rsidR="00D13203" w:rsidRPr="00323732" w:rsidRDefault="00D13203" w:rsidP="00D13203">
      <w:pPr>
        <w:pStyle w:val="NoSpacing"/>
        <w:rPr>
          <w:sz w:val="28"/>
          <w:szCs w:val="28"/>
        </w:rPr>
      </w:pPr>
    </w:p>
    <w:p w14:paraId="50E643FA" w14:textId="77777777" w:rsidR="00D13203" w:rsidRPr="00323732" w:rsidRDefault="00D13203" w:rsidP="00D13203">
      <w:pPr>
        <w:pStyle w:val="NoSpacing"/>
        <w:rPr>
          <w:sz w:val="28"/>
          <w:szCs w:val="28"/>
        </w:rPr>
      </w:pPr>
    </w:p>
    <w:p w14:paraId="2CCAAE7B" w14:textId="77777777" w:rsidR="00D13203" w:rsidRPr="00444315" w:rsidRDefault="00D13203" w:rsidP="00D13203">
      <w:pPr>
        <w:pStyle w:val="Heading8"/>
        <w:jc w:val="center"/>
        <w:rPr>
          <w:rFonts w:ascii="Arial Narrow" w:hAnsi="Arial Narrow" w:cs="Calibri"/>
          <w:b/>
          <w:i w:val="0"/>
          <w:sz w:val="48"/>
          <w:szCs w:val="48"/>
        </w:rPr>
      </w:pPr>
      <w:r w:rsidRPr="00444315">
        <w:rPr>
          <w:rFonts w:ascii="Arial Narrow" w:hAnsi="Arial Narrow" w:cs="Calibri"/>
          <w:b/>
          <w:i w:val="0"/>
          <w:sz w:val="48"/>
          <w:szCs w:val="48"/>
        </w:rPr>
        <w:t>JP KULTURNI CENTAR BAR</w:t>
      </w:r>
    </w:p>
    <w:p w14:paraId="7694644B" w14:textId="77777777" w:rsidR="00D13203" w:rsidRPr="00444315" w:rsidRDefault="00D13203" w:rsidP="00D13203">
      <w:pPr>
        <w:jc w:val="center"/>
        <w:rPr>
          <w:rFonts w:ascii="Arial Narrow" w:hAnsi="Arial Narrow"/>
          <w:b/>
          <w:sz w:val="48"/>
          <w:szCs w:val="48"/>
        </w:rPr>
      </w:pPr>
    </w:p>
    <w:p w14:paraId="35D8999E" w14:textId="77777777" w:rsidR="00D13203" w:rsidRPr="00444315" w:rsidRDefault="00D13203" w:rsidP="00D13203">
      <w:pPr>
        <w:jc w:val="center"/>
        <w:rPr>
          <w:rFonts w:ascii="Arial Narrow" w:hAnsi="Arial Narrow"/>
          <w:b/>
          <w:sz w:val="48"/>
          <w:szCs w:val="48"/>
          <w:lang w:val="sr-Latn-CS"/>
        </w:rPr>
      </w:pPr>
      <w:r>
        <w:rPr>
          <w:rFonts w:ascii="Arial Narrow" w:hAnsi="Arial Narrow"/>
          <w:b/>
          <w:noProof/>
          <w:sz w:val="48"/>
          <w:szCs w:val="48"/>
        </w:rPr>
        <w:drawing>
          <wp:inline distT="0" distB="0" distL="0" distR="0" wp14:anchorId="380DF826" wp14:editId="0AF5AB98">
            <wp:extent cx="5943600" cy="4143375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A0C5A" w14:textId="59C49BCB" w:rsidR="00D13203" w:rsidRPr="008326E4" w:rsidRDefault="00D13203" w:rsidP="00D13203">
      <w:pPr>
        <w:jc w:val="center"/>
        <w:rPr>
          <w:rFonts w:ascii="Arial Narrow" w:hAnsi="Arial Narrow"/>
          <w:b/>
          <w:color w:val="FF0000"/>
          <w:sz w:val="48"/>
          <w:szCs w:val="48"/>
          <w:u w:val="single"/>
          <w:lang w:val="pl-PL"/>
        </w:rPr>
      </w:pPr>
    </w:p>
    <w:p w14:paraId="3808BD40" w14:textId="77777777" w:rsidR="00D13203" w:rsidRPr="00444315" w:rsidRDefault="00D13203" w:rsidP="00D13203">
      <w:pPr>
        <w:jc w:val="center"/>
        <w:rPr>
          <w:rFonts w:ascii="Arial Narrow" w:hAnsi="Arial Narrow"/>
          <w:b/>
          <w:sz w:val="48"/>
          <w:szCs w:val="48"/>
          <w:lang w:val="pl-PL"/>
        </w:rPr>
      </w:pPr>
      <w:r w:rsidRPr="00444315">
        <w:rPr>
          <w:rFonts w:ascii="Arial Narrow" w:hAnsi="Arial Narrow"/>
          <w:b/>
          <w:sz w:val="48"/>
          <w:szCs w:val="48"/>
          <w:lang w:val="pl-PL"/>
        </w:rPr>
        <w:t xml:space="preserve">PROGRAM RADA </w:t>
      </w:r>
    </w:p>
    <w:p w14:paraId="425110F3" w14:textId="77777777" w:rsidR="00D13203" w:rsidRPr="00444315" w:rsidRDefault="00D13203" w:rsidP="00D13203">
      <w:pPr>
        <w:jc w:val="center"/>
        <w:rPr>
          <w:rFonts w:ascii="Arial Narrow" w:hAnsi="Arial Narrow"/>
          <w:b/>
          <w:sz w:val="48"/>
          <w:szCs w:val="48"/>
          <w:lang w:val="pl-PL"/>
        </w:rPr>
      </w:pPr>
      <w:r w:rsidRPr="00444315">
        <w:rPr>
          <w:rFonts w:ascii="Arial Narrow" w:hAnsi="Arial Narrow"/>
          <w:b/>
          <w:sz w:val="48"/>
          <w:szCs w:val="48"/>
          <w:lang w:val="pl-PL"/>
        </w:rPr>
        <w:t>I</w:t>
      </w:r>
    </w:p>
    <w:p w14:paraId="3B0405CE" w14:textId="77777777" w:rsidR="00D13203" w:rsidRPr="00444315" w:rsidRDefault="00D13203" w:rsidP="00D13203">
      <w:pPr>
        <w:pStyle w:val="Heading8"/>
        <w:jc w:val="center"/>
        <w:rPr>
          <w:rFonts w:ascii="Arial Narrow" w:hAnsi="Arial Narrow" w:cs="Calibri"/>
          <w:b/>
          <w:i w:val="0"/>
          <w:sz w:val="48"/>
          <w:szCs w:val="48"/>
          <w:lang w:val="pl-PL"/>
        </w:rPr>
      </w:pPr>
      <w:r w:rsidRPr="00444315">
        <w:rPr>
          <w:rFonts w:ascii="Arial Narrow" w:hAnsi="Arial Narrow" w:cs="Calibri"/>
          <w:b/>
          <w:i w:val="0"/>
          <w:sz w:val="48"/>
          <w:szCs w:val="48"/>
          <w:lang w:val="pl-PL"/>
        </w:rPr>
        <w:t>FINANSIJSKI PLAN</w:t>
      </w:r>
    </w:p>
    <w:p w14:paraId="245F8D46" w14:textId="77777777" w:rsidR="00D13203" w:rsidRPr="00444315" w:rsidRDefault="00D13203" w:rsidP="00D13203">
      <w:pPr>
        <w:pStyle w:val="NoSpacing"/>
        <w:rPr>
          <w:rFonts w:ascii="Arial Narrow" w:hAnsi="Arial Narrow"/>
          <w:b/>
          <w:lang w:val="pl-PL"/>
        </w:rPr>
      </w:pPr>
    </w:p>
    <w:p w14:paraId="00BB7D51" w14:textId="77777777" w:rsidR="00D13203" w:rsidRPr="00444315" w:rsidRDefault="00D13203" w:rsidP="00D13203">
      <w:pPr>
        <w:jc w:val="center"/>
        <w:rPr>
          <w:rFonts w:ascii="Arial Narrow" w:hAnsi="Arial Narrow"/>
          <w:b/>
          <w:sz w:val="48"/>
          <w:szCs w:val="48"/>
          <w:lang w:val="pl-PL"/>
        </w:rPr>
      </w:pPr>
      <w:r>
        <w:rPr>
          <w:rFonts w:ascii="Arial Narrow" w:hAnsi="Arial Narrow"/>
          <w:b/>
          <w:sz w:val="48"/>
          <w:szCs w:val="48"/>
          <w:lang w:val="pl-PL"/>
        </w:rPr>
        <w:t>ZA 2021</w:t>
      </w:r>
      <w:r w:rsidRPr="00444315">
        <w:rPr>
          <w:rFonts w:ascii="Arial Narrow" w:hAnsi="Arial Narrow"/>
          <w:b/>
          <w:sz w:val="48"/>
          <w:szCs w:val="48"/>
          <w:lang w:val="pl-PL"/>
        </w:rPr>
        <w:t>. GODINU</w:t>
      </w:r>
    </w:p>
    <w:p w14:paraId="33C33975" w14:textId="77777777" w:rsidR="00D13203" w:rsidRDefault="00D13203" w:rsidP="00D13203">
      <w:pPr>
        <w:jc w:val="both"/>
        <w:rPr>
          <w:rFonts w:ascii="Arial Narrow" w:hAnsi="Arial Narrow"/>
          <w:sz w:val="28"/>
          <w:szCs w:val="28"/>
          <w:lang w:val="sl-SI"/>
        </w:rPr>
      </w:pPr>
    </w:p>
    <w:p w14:paraId="63801DB6" w14:textId="77777777" w:rsidR="00D13203" w:rsidRPr="00444315" w:rsidRDefault="00D13203" w:rsidP="00D13203">
      <w:pPr>
        <w:pStyle w:val="NoSpacing"/>
        <w:jc w:val="both"/>
        <w:rPr>
          <w:rFonts w:ascii="Arial Narrow" w:hAnsi="Arial Narrow"/>
          <w:sz w:val="28"/>
          <w:szCs w:val="28"/>
        </w:rPr>
      </w:pPr>
    </w:p>
    <w:p w14:paraId="4500BD26" w14:textId="77777777" w:rsidR="00D13203" w:rsidRDefault="00D13203" w:rsidP="00D13203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OSNIVANJE</w:t>
      </w:r>
    </w:p>
    <w:p w14:paraId="48653DDC" w14:textId="77777777" w:rsidR="00D13203" w:rsidRPr="00880A32" w:rsidRDefault="00D13203" w:rsidP="003B30FE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 w:rsidRPr="00880A32">
        <w:rPr>
          <w:rFonts w:asciiTheme="minorHAnsi" w:hAnsiTheme="minorHAnsi" w:cstheme="minorHAnsi"/>
          <w:sz w:val="24"/>
          <w:szCs w:val="24"/>
          <w:lang w:val="sl-SI"/>
        </w:rPr>
        <w:t xml:space="preserve">Kulturni centar Bar, </w:t>
      </w:r>
      <w:r w:rsidR="005D1210">
        <w:rPr>
          <w:rFonts w:asciiTheme="minorHAnsi" w:hAnsiTheme="minorHAnsi" w:cstheme="minorHAnsi"/>
          <w:sz w:val="24"/>
          <w:szCs w:val="24"/>
          <w:lang w:val="sl-SI"/>
        </w:rPr>
        <w:t xml:space="preserve">počeo je sa radom </w:t>
      </w:r>
      <w:r w:rsidRPr="00880A32">
        <w:rPr>
          <w:rFonts w:asciiTheme="minorHAnsi" w:hAnsiTheme="minorHAnsi" w:cstheme="minorHAnsi"/>
          <w:sz w:val="24"/>
          <w:szCs w:val="24"/>
          <w:lang w:val="sl-SI"/>
        </w:rPr>
        <w:t xml:space="preserve"> nakon Odluke o osnivanju 30. jula 1976. godine, kao radna organizacija od javnog interesa u oblasti kulture. Osnivač je Opština Bar. U sudski registar upisan je 25. marta 1977. godine. Od 15. aprila 1991. godine, na osnovu posebne odluke Osnivača, Centar posluje kao javno preduzeće. </w:t>
      </w:r>
    </w:p>
    <w:p w14:paraId="6F02FFB4" w14:textId="77777777" w:rsidR="00D13203" w:rsidRPr="001B235F" w:rsidRDefault="00D13203" w:rsidP="00D13203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DJELATNOST</w:t>
      </w:r>
    </w:p>
    <w:p w14:paraId="611893F9" w14:textId="77777777" w:rsidR="00D13203" w:rsidRPr="00880A32" w:rsidRDefault="00D13203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sz w:val="24"/>
          <w:szCs w:val="24"/>
          <w:lang w:val="sl-SI"/>
        </w:rPr>
        <w:t>JP Kulturni centar Bar je kompleksna institucija kulture u čijem sastavu su sljedeće organizacione jedinice:</w:t>
      </w:r>
    </w:p>
    <w:p w14:paraId="06F1B3C4" w14:textId="77777777" w:rsidR="00D13203" w:rsidRPr="00880A32" w:rsidRDefault="00D13203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018A26CC" w14:textId="77777777" w:rsidR="00D13203" w:rsidRPr="00880A32" w:rsidRDefault="00D13203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iCs/>
          <w:sz w:val="24"/>
          <w:szCs w:val="24"/>
          <w:lang w:val="pl-PL"/>
        </w:rPr>
      </w:pPr>
      <w:r w:rsidRPr="00880A32">
        <w:rPr>
          <w:rFonts w:asciiTheme="minorHAnsi" w:eastAsia="CenturyGothic" w:hAnsiTheme="minorHAnsi" w:cstheme="minorHAnsi"/>
          <w:iCs/>
          <w:sz w:val="24"/>
          <w:szCs w:val="24"/>
          <w:lang w:val="pl-PL"/>
        </w:rPr>
        <w:t>-Dom kulture "Vladimir Popović Španac"</w:t>
      </w:r>
    </w:p>
    <w:p w14:paraId="2BFF0341" w14:textId="77777777" w:rsidR="00D13203" w:rsidRPr="00880A32" w:rsidRDefault="00D13203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sz w:val="24"/>
          <w:szCs w:val="24"/>
          <w:lang w:val="sr-Latn-CS"/>
        </w:rPr>
        <w:t>-Narodna</w:t>
      </w:r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biblioteka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čitaonica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</w:t>
      </w:r>
      <w:r w:rsidRPr="00880A32">
        <w:rPr>
          <w:rFonts w:asciiTheme="minorHAnsi" w:eastAsia="CenturyGothic" w:hAnsiTheme="minorHAnsi" w:cstheme="minorHAnsi"/>
          <w:iCs/>
          <w:sz w:val="24"/>
          <w:szCs w:val="24"/>
        </w:rPr>
        <w:t xml:space="preserve">"Ivo </w:t>
      </w:r>
      <w:proofErr w:type="spellStart"/>
      <w:r w:rsidRPr="00880A32">
        <w:rPr>
          <w:rFonts w:asciiTheme="minorHAnsi" w:eastAsia="CenturyGothic" w:hAnsiTheme="minorHAnsi" w:cstheme="minorHAnsi"/>
          <w:iCs/>
          <w:sz w:val="24"/>
          <w:szCs w:val="24"/>
        </w:rPr>
        <w:t>Vučković</w:t>
      </w:r>
      <w:proofErr w:type="spellEnd"/>
      <w:r w:rsidRPr="00880A32">
        <w:rPr>
          <w:rFonts w:asciiTheme="minorHAnsi" w:eastAsia="CenturyGothic" w:hAnsiTheme="minorHAnsi" w:cstheme="minorHAnsi"/>
          <w:iCs/>
          <w:sz w:val="24"/>
          <w:szCs w:val="24"/>
        </w:rPr>
        <w:t>",</w:t>
      </w:r>
    </w:p>
    <w:p w14:paraId="712C8F5B" w14:textId="77777777" w:rsidR="00D13203" w:rsidRPr="00880A32" w:rsidRDefault="00D13203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sz w:val="24"/>
          <w:szCs w:val="24"/>
        </w:rPr>
        <w:t>-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Galerija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 "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Velimir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 A. </w:t>
      </w:r>
      <w:proofErr w:type="spellStart"/>
      <w:r w:rsidRPr="00880A32">
        <w:rPr>
          <w:rFonts w:asciiTheme="minorHAnsi" w:eastAsia="CenturyGothic" w:hAnsiTheme="minorHAnsi" w:cstheme="minorHAnsi"/>
          <w:sz w:val="24"/>
          <w:szCs w:val="24"/>
        </w:rPr>
        <w:t>Leković</w:t>
      </w:r>
      <w:proofErr w:type="spellEnd"/>
      <w:r w:rsidRPr="00880A32">
        <w:rPr>
          <w:rFonts w:asciiTheme="minorHAnsi" w:eastAsia="CenturyGothic" w:hAnsiTheme="minorHAnsi" w:cstheme="minorHAnsi"/>
          <w:sz w:val="24"/>
          <w:szCs w:val="24"/>
        </w:rPr>
        <w:t xml:space="preserve">", </w:t>
      </w:r>
    </w:p>
    <w:p w14:paraId="55848AFC" w14:textId="77777777" w:rsidR="00D13203" w:rsidRDefault="00D13203" w:rsidP="00D1320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 w:rsidRPr="00880A32">
        <w:rPr>
          <w:rFonts w:asciiTheme="minorHAnsi" w:hAnsiTheme="minorHAnsi" w:cstheme="minorHAnsi"/>
          <w:sz w:val="24"/>
          <w:szCs w:val="24"/>
          <w:lang w:val="sl-SI"/>
        </w:rPr>
        <w:t>-Z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avi</w:t>
      </w:r>
      <w:proofErr w:type="spellEnd"/>
      <w:r w:rsidRPr="00880A32">
        <w:rPr>
          <w:rFonts w:asciiTheme="minorHAnsi" w:hAnsiTheme="minorHAnsi" w:cstheme="minorHAnsi"/>
          <w:sz w:val="24"/>
          <w:szCs w:val="24"/>
          <w:lang w:val="sl-SI"/>
        </w:rPr>
        <w:t>čajni muzej Bar (Dvorac kralja Nikole</w:t>
      </w:r>
      <w:r>
        <w:rPr>
          <w:rFonts w:asciiTheme="minorHAnsi" w:hAnsiTheme="minorHAnsi" w:cstheme="minorHAnsi"/>
          <w:sz w:val="24"/>
          <w:szCs w:val="24"/>
          <w:lang w:val="sl-SI"/>
        </w:rPr>
        <w:t xml:space="preserve">, </w:t>
      </w:r>
      <w:r w:rsidRPr="00880A32">
        <w:rPr>
          <w:rFonts w:asciiTheme="minorHAnsi" w:hAnsiTheme="minorHAnsi" w:cstheme="minorHAnsi"/>
          <w:sz w:val="24"/>
          <w:szCs w:val="24"/>
          <w:lang w:val="sl-SI"/>
        </w:rPr>
        <w:t>Stari grad</w:t>
      </w:r>
      <w:r w:rsidR="00375DD6">
        <w:rPr>
          <w:rFonts w:asciiTheme="minorHAnsi" w:hAnsiTheme="minorHAnsi" w:cstheme="minorHAnsi"/>
          <w:sz w:val="24"/>
          <w:szCs w:val="24"/>
          <w:lang w:val="sl-SI"/>
        </w:rPr>
        <w:t>, Stara Maslina</w:t>
      </w:r>
      <w:r w:rsidR="008B0FCB">
        <w:rPr>
          <w:rFonts w:asciiTheme="minorHAnsi" w:hAnsiTheme="minorHAnsi" w:cstheme="minorHAnsi"/>
          <w:sz w:val="24"/>
          <w:szCs w:val="24"/>
          <w:lang w:val="sl-SI"/>
        </w:rPr>
        <w:t>,</w:t>
      </w:r>
      <w:r w:rsidR="008B0FCB" w:rsidRPr="008B0FCB">
        <w:rPr>
          <w:rFonts w:asciiTheme="minorHAnsi" w:hAnsiTheme="minorHAnsi" w:cstheme="minorHAnsi"/>
          <w:sz w:val="24"/>
          <w:szCs w:val="24"/>
          <w:lang w:val="sl-SI"/>
        </w:rPr>
        <w:t xml:space="preserve"> </w:t>
      </w:r>
      <w:r w:rsidR="008B0FCB">
        <w:rPr>
          <w:rFonts w:asciiTheme="minorHAnsi" w:hAnsiTheme="minorHAnsi" w:cstheme="minorHAnsi"/>
          <w:sz w:val="24"/>
          <w:szCs w:val="24"/>
          <w:lang w:val="sl-SI"/>
        </w:rPr>
        <w:t>Besac</w:t>
      </w:r>
      <w:r>
        <w:rPr>
          <w:rFonts w:asciiTheme="minorHAnsi" w:hAnsiTheme="minorHAnsi" w:cstheme="minorHAnsi"/>
          <w:sz w:val="24"/>
          <w:szCs w:val="24"/>
          <w:lang w:val="sl-SI"/>
        </w:rPr>
        <w:t>);</w:t>
      </w:r>
    </w:p>
    <w:p w14:paraId="58D4BD96" w14:textId="77777777" w:rsidR="005B4009" w:rsidRPr="00880A32" w:rsidRDefault="005B4009" w:rsidP="00D13203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>
        <w:rPr>
          <w:rFonts w:asciiTheme="minorHAnsi" w:hAnsiTheme="minorHAnsi" w:cstheme="minorHAnsi"/>
          <w:sz w:val="24"/>
          <w:szCs w:val="24"/>
          <w:lang w:val="sl-SI"/>
        </w:rPr>
        <w:t>-Zajednička služba ( Dom revolucije)</w:t>
      </w:r>
    </w:p>
    <w:p w14:paraId="747A0DBD" w14:textId="77777777" w:rsidR="00D13203" w:rsidRPr="00880A32" w:rsidRDefault="00D13203" w:rsidP="00D13203">
      <w:pPr>
        <w:spacing w:after="0" w:line="240" w:lineRule="auto"/>
        <w:ind w:left="1440"/>
        <w:rPr>
          <w:rFonts w:asciiTheme="minorHAnsi" w:hAnsiTheme="minorHAnsi" w:cstheme="minorHAnsi"/>
          <w:sz w:val="24"/>
          <w:szCs w:val="24"/>
        </w:rPr>
      </w:pPr>
    </w:p>
    <w:p w14:paraId="096DFB3B" w14:textId="77777777" w:rsidR="00D13203" w:rsidRPr="00880A32" w:rsidRDefault="00D13203" w:rsidP="00D13203">
      <w:pPr>
        <w:spacing w:after="0" w:line="240" w:lineRule="auto"/>
        <w:rPr>
          <w:rFonts w:asciiTheme="minorHAnsi" w:hAnsiTheme="minorHAnsi" w:cstheme="minorHAnsi"/>
          <w:sz w:val="24"/>
          <w:szCs w:val="24"/>
          <w:lang w:val="sl-SI"/>
        </w:rPr>
      </w:pPr>
      <w:r w:rsidRPr="00880A32">
        <w:rPr>
          <w:rFonts w:asciiTheme="minorHAnsi" w:hAnsiTheme="minorHAnsi" w:cstheme="minorHAnsi"/>
          <w:sz w:val="24"/>
          <w:szCs w:val="24"/>
          <w:lang w:val="sl-SI"/>
        </w:rPr>
        <w:t>Djelatnosti JP Kulturni centar  Bar su:</w:t>
      </w:r>
    </w:p>
    <w:p w14:paraId="5B4BCBBE" w14:textId="77777777" w:rsidR="00D13203" w:rsidRPr="00880A32" w:rsidRDefault="00D13203" w:rsidP="00D13203">
      <w:pPr>
        <w:pStyle w:val="NoSpacing"/>
        <w:rPr>
          <w:rFonts w:asciiTheme="minorHAnsi" w:hAnsiTheme="minorHAnsi" w:cstheme="minorHAnsi"/>
          <w:sz w:val="24"/>
          <w:szCs w:val="24"/>
          <w:lang w:val="sl-SI"/>
        </w:rPr>
      </w:pPr>
    </w:p>
    <w:p w14:paraId="05D4128A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>bibliotečko – informaciona ,</w:t>
      </w:r>
    </w:p>
    <w:p w14:paraId="33D7FBCB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>muzejsko  – istraživačka,</w:t>
      </w:r>
    </w:p>
    <w:p w14:paraId="7FE37568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 xml:space="preserve">galerijsko – edukativna, </w:t>
      </w:r>
    </w:p>
    <w:p w14:paraId="541C0EBE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>prikazivačka  (Film),</w:t>
      </w:r>
    </w:p>
    <w:p w14:paraId="536E6185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>kulturno – umjetnička,</w:t>
      </w:r>
    </w:p>
    <w:p w14:paraId="4CA004A1" w14:textId="77777777" w:rsidR="00D13203" w:rsidRPr="00F21FDC" w:rsidRDefault="00D13203" w:rsidP="00D13203">
      <w:pPr>
        <w:numPr>
          <w:ilvl w:val="0"/>
          <w:numId w:val="2"/>
        </w:numPr>
        <w:tabs>
          <w:tab w:val="clear" w:pos="1800"/>
          <w:tab w:val="num" w:pos="1440"/>
        </w:tabs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  <w:r w:rsidRPr="00F21FDC">
        <w:rPr>
          <w:rFonts w:asciiTheme="minorHAnsi" w:hAnsiTheme="minorHAnsi" w:cstheme="minorHAnsi"/>
          <w:sz w:val="24"/>
          <w:szCs w:val="24"/>
          <w:lang w:val="sl-SI"/>
        </w:rPr>
        <w:t>amaterizam;</w:t>
      </w:r>
    </w:p>
    <w:p w14:paraId="31DE821C" w14:textId="77777777" w:rsidR="00D13203" w:rsidRPr="00F21FDC" w:rsidRDefault="00D13203" w:rsidP="00D13203">
      <w:pPr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</w:p>
    <w:p w14:paraId="40323C0C" w14:textId="77777777" w:rsidR="00D13203" w:rsidRPr="00880A32" w:rsidRDefault="00D13203" w:rsidP="00D13203">
      <w:pPr>
        <w:spacing w:after="0" w:line="240" w:lineRule="auto"/>
        <w:ind w:left="1440"/>
        <w:rPr>
          <w:rFonts w:asciiTheme="minorHAnsi" w:hAnsiTheme="minorHAnsi" w:cstheme="minorHAnsi"/>
          <w:sz w:val="24"/>
          <w:szCs w:val="24"/>
          <w:lang w:val="sl-SI"/>
        </w:rPr>
      </w:pPr>
    </w:p>
    <w:p w14:paraId="623663F6" w14:textId="77777777" w:rsidR="00D13203" w:rsidRPr="00880A32" w:rsidRDefault="00D13203" w:rsidP="003B30FE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 w:rsidRPr="00880A32">
        <w:rPr>
          <w:rFonts w:asciiTheme="minorHAnsi" w:hAnsiTheme="minorHAnsi" w:cstheme="minorHAnsi"/>
          <w:sz w:val="24"/>
          <w:szCs w:val="24"/>
          <w:lang w:val="sl-SI"/>
        </w:rPr>
        <w:t>Ostvarivanjem navedenih djelatnosti Centar doprinosi stvaranju kvalitetnije kulturne klime, obezbjeđivanju uslova, kako za rad i stvaralaštvo, tako i za očuvanje i zaštitu kulturnog nasljeđa. Poseban tretman ima status naših najznačajnijih spomenika kulture, kao i priprema i izrada projektne dokumentacije za sanaciju, prezentaciju i upotrebu svih značajnijih prostora i objekata kulture.</w:t>
      </w:r>
    </w:p>
    <w:p w14:paraId="5BA5B8C5" w14:textId="77777777" w:rsidR="00D13203" w:rsidRDefault="00D13203" w:rsidP="00D13203">
      <w:pPr>
        <w:spacing w:after="0" w:line="240" w:lineRule="auto"/>
        <w:rPr>
          <w:rFonts w:asciiTheme="minorHAnsi" w:hAnsiTheme="minorHAnsi" w:cstheme="minorHAnsi"/>
          <w:sz w:val="28"/>
          <w:szCs w:val="28"/>
          <w:lang w:val="sl-SI"/>
        </w:rPr>
      </w:pPr>
    </w:p>
    <w:p w14:paraId="7FAE46B0" w14:textId="77777777" w:rsidR="00D13203" w:rsidRPr="00440F16" w:rsidRDefault="00D13203" w:rsidP="00D13203">
      <w:pPr>
        <w:spacing w:after="0" w:line="240" w:lineRule="auto"/>
        <w:rPr>
          <w:rFonts w:asciiTheme="minorHAnsi" w:hAnsiTheme="minorHAnsi" w:cstheme="minorHAnsi"/>
          <w:sz w:val="28"/>
          <w:szCs w:val="28"/>
          <w:lang w:val="sl-SI"/>
        </w:rPr>
      </w:pPr>
      <w:r>
        <w:rPr>
          <w:rFonts w:asciiTheme="minorHAnsi" w:hAnsiTheme="minorHAnsi" w:cstheme="minorHAnsi"/>
          <w:b/>
          <w:sz w:val="32"/>
          <w:szCs w:val="32"/>
        </w:rPr>
        <w:t>OBJEKTI KULTURNOG CENTRA</w:t>
      </w:r>
    </w:p>
    <w:p w14:paraId="5BDAC812" w14:textId="77777777" w:rsidR="00D13203" w:rsidRPr="00E86047" w:rsidRDefault="00D13203" w:rsidP="00D13203">
      <w:pPr>
        <w:pStyle w:val="NoSpacing"/>
        <w:rPr>
          <w:rFonts w:asciiTheme="minorHAnsi" w:hAnsiTheme="minorHAnsi" w:cstheme="minorHAnsi"/>
          <w:sz w:val="28"/>
          <w:szCs w:val="28"/>
        </w:rPr>
      </w:pPr>
    </w:p>
    <w:p w14:paraId="733A375F" w14:textId="77777777" w:rsidR="00D13203" w:rsidRPr="00880A32" w:rsidRDefault="00D13203" w:rsidP="003B30FE">
      <w:pPr>
        <w:autoSpaceDE w:val="0"/>
        <w:autoSpaceDN w:val="0"/>
        <w:adjustRightInd w:val="0"/>
        <w:spacing w:after="0" w:line="240" w:lineRule="auto"/>
        <w:rPr>
          <w:rFonts w:asciiTheme="minorHAnsi" w:eastAsia="ArialMT" w:hAnsiTheme="minorHAnsi" w:cstheme="minorHAnsi"/>
          <w:sz w:val="24"/>
          <w:szCs w:val="24"/>
        </w:rPr>
      </w:pP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Centar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raspolaže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salama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pozornicama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(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zatvorenog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otvorenog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tipa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)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kapaciteta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>:</w:t>
      </w:r>
    </w:p>
    <w:p w14:paraId="1B6B39BD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ArialMT" w:hAnsiTheme="minorHAnsi" w:cstheme="minorHAnsi"/>
          <w:sz w:val="24"/>
          <w:szCs w:val="24"/>
        </w:rPr>
      </w:pPr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1.Velika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sala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Doma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kulture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560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mjesta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</w:p>
    <w:p w14:paraId="7B92D5CF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ArialMT" w:hAnsiTheme="minorHAnsi" w:cstheme="minorHAnsi"/>
          <w:sz w:val="24"/>
          <w:szCs w:val="24"/>
        </w:rPr>
      </w:pPr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2.Ljetnja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pozornica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Doma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kulture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900 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mjesta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>,</w:t>
      </w:r>
    </w:p>
    <w:p w14:paraId="4B215159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ArialMT" w:hAnsiTheme="minorHAnsi" w:cstheme="minorHAnsi"/>
          <w:sz w:val="24"/>
          <w:szCs w:val="24"/>
        </w:rPr>
      </w:pPr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3.“Balska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dvorana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”  u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Dvorcu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kralja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Nikole,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oko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80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mjesta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>,</w:t>
      </w:r>
    </w:p>
    <w:p w14:paraId="583A9394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ArialMT" w:hAnsiTheme="minorHAnsi" w:cstheme="minorHAnsi"/>
          <w:sz w:val="24"/>
          <w:szCs w:val="24"/>
        </w:rPr>
      </w:pPr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4.Ljetnja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pozornica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Starom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gradu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(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Stari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Bar),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oko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250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mjesta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>;</w:t>
      </w:r>
    </w:p>
    <w:p w14:paraId="5A3C8335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eastAsia="ArialMT" w:hAnsiTheme="minorHAnsi" w:cstheme="minorHAnsi"/>
          <w:sz w:val="24"/>
          <w:szCs w:val="24"/>
        </w:rPr>
      </w:pPr>
    </w:p>
    <w:p w14:paraId="5E827E6A" w14:textId="77777777" w:rsidR="00D13203" w:rsidRPr="00880A32" w:rsidRDefault="00D13203" w:rsidP="00D1320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ArialMT" w:hAnsiTheme="minorHAnsi" w:cstheme="minorHAnsi"/>
          <w:sz w:val="24"/>
          <w:szCs w:val="24"/>
        </w:rPr>
      </w:pPr>
      <w:r w:rsidRPr="00880A32">
        <w:rPr>
          <w:rFonts w:asciiTheme="minorHAnsi" w:eastAsia="ArialMT" w:hAnsiTheme="minorHAnsi" w:cstheme="minorHAnsi"/>
          <w:sz w:val="24"/>
          <w:szCs w:val="24"/>
        </w:rPr>
        <w:lastRenderedPageBreak/>
        <w:t xml:space="preserve">JP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Kulturni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centar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Bar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raspolaže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izložbenim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edukativnim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konferencijskim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poslovnim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drugim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,</w:t>
      </w:r>
      <w:r w:rsidR="005D1210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pratećim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tehničkim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prostorima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zavisno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od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svrhe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funkcije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u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Domu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kulture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Domu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revolucije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Galeriji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, 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Muzeju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Starom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eastAsia="ArialMT" w:hAnsiTheme="minorHAnsi" w:cstheme="minorHAnsi"/>
          <w:sz w:val="24"/>
          <w:szCs w:val="24"/>
        </w:rPr>
        <w:t>gradu</w:t>
      </w:r>
      <w:proofErr w:type="spellEnd"/>
      <w:r w:rsidRPr="00880A32">
        <w:rPr>
          <w:rFonts w:asciiTheme="minorHAnsi" w:eastAsia="ArialMT" w:hAnsiTheme="minorHAnsi" w:cstheme="minorHAnsi"/>
          <w:sz w:val="24"/>
          <w:szCs w:val="24"/>
        </w:rPr>
        <w:t>.</w:t>
      </w:r>
    </w:p>
    <w:p w14:paraId="4F389381" w14:textId="77777777" w:rsidR="00D13203" w:rsidRPr="00880A32" w:rsidRDefault="00D13203" w:rsidP="00D13203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487FA463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 xml:space="preserve">JP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Kulturni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centar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su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od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strane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Osnivača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dati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korišćenje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sljedeći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objekti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>:</w:t>
      </w:r>
    </w:p>
    <w:p w14:paraId="63D252B6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 xml:space="preserve">1.Dom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kulture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ljetnjom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pozornicom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>,</w:t>
      </w:r>
    </w:p>
    <w:p w14:paraId="16BC0DC6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>2.Galerija „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Velimir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A.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Leković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>“,</w:t>
      </w:r>
    </w:p>
    <w:p w14:paraId="47692FDC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 xml:space="preserve">3.Dom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revolucije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, u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okviru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kojeg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se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nalazi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Biblioteka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Spomen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prostor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Državni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arhiv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>,</w:t>
      </w:r>
    </w:p>
    <w:p w14:paraId="295DD6FA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 xml:space="preserve">4.Zgrade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biblioteka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: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Ostros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Stari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Bar,</w:t>
      </w:r>
    </w:p>
    <w:p w14:paraId="100CF650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sz w:val="24"/>
          <w:szCs w:val="24"/>
          <w:lang w:val="sl-SI"/>
        </w:rPr>
        <w:t xml:space="preserve">5.Zavičajni muzej - </w:t>
      </w:r>
      <w:r w:rsidRPr="00880A32">
        <w:rPr>
          <w:rFonts w:asciiTheme="minorHAnsi" w:hAnsiTheme="minorHAnsi" w:cstheme="minorHAnsi"/>
          <w:bCs/>
          <w:sz w:val="24"/>
          <w:szCs w:val="24"/>
          <w:lang w:val="sl-SI"/>
        </w:rPr>
        <w:t>Dvorac Kralja Nikole sa pratećim objektima,</w:t>
      </w:r>
    </w:p>
    <w:p w14:paraId="5C520519" w14:textId="77777777" w:rsidR="00D13203" w:rsidRPr="00880A32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>6.Stari grad Bar,</w:t>
      </w:r>
    </w:p>
    <w:p w14:paraId="519A6619" w14:textId="77777777" w:rsidR="00D13203" w:rsidRDefault="00D13203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80A32">
        <w:rPr>
          <w:rFonts w:asciiTheme="minorHAnsi" w:hAnsiTheme="minorHAnsi" w:cstheme="minorHAnsi"/>
          <w:bCs/>
          <w:sz w:val="24"/>
          <w:szCs w:val="24"/>
        </w:rPr>
        <w:t xml:space="preserve">7.Stara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maslina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bCs/>
          <w:sz w:val="24"/>
          <w:szCs w:val="24"/>
        </w:rPr>
        <w:t>Mirovici</w:t>
      </w:r>
      <w:proofErr w:type="spellEnd"/>
      <w:r w:rsidRPr="00880A32">
        <w:rPr>
          <w:rFonts w:asciiTheme="minorHAnsi" w:hAnsiTheme="minorHAnsi" w:cstheme="minorHAnsi"/>
          <w:bCs/>
          <w:sz w:val="24"/>
          <w:szCs w:val="24"/>
        </w:rPr>
        <w:t>,</w:t>
      </w:r>
    </w:p>
    <w:p w14:paraId="2B4BBB01" w14:textId="77777777" w:rsidR="000962BD" w:rsidRDefault="000962BD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8.Besac</w:t>
      </w:r>
    </w:p>
    <w:p w14:paraId="1351DAC0" w14:textId="77777777" w:rsidR="00B97616" w:rsidRDefault="000962BD" w:rsidP="00D1320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9.</w:t>
      </w:r>
      <w:r w:rsidR="00B97616">
        <w:rPr>
          <w:rFonts w:asciiTheme="minorHAnsi" w:hAnsiTheme="minorHAnsi" w:cstheme="minorHAnsi"/>
          <w:bCs/>
          <w:sz w:val="24"/>
          <w:szCs w:val="24"/>
        </w:rPr>
        <w:t xml:space="preserve">Parking </w:t>
      </w:r>
      <w:proofErr w:type="spellStart"/>
      <w:r w:rsidR="00B97616">
        <w:rPr>
          <w:rFonts w:asciiTheme="minorHAnsi" w:hAnsiTheme="minorHAnsi" w:cstheme="minorHAnsi"/>
          <w:bCs/>
          <w:sz w:val="24"/>
          <w:szCs w:val="24"/>
        </w:rPr>
        <w:t>prostor-Stari</w:t>
      </w:r>
      <w:proofErr w:type="spellEnd"/>
      <w:r w:rsidR="00B97616">
        <w:rPr>
          <w:rFonts w:asciiTheme="minorHAnsi" w:hAnsiTheme="minorHAnsi" w:cstheme="minorHAnsi"/>
          <w:bCs/>
          <w:sz w:val="24"/>
          <w:szCs w:val="24"/>
        </w:rPr>
        <w:t xml:space="preserve"> Bar</w:t>
      </w:r>
    </w:p>
    <w:p w14:paraId="4641B2DE" w14:textId="77777777" w:rsidR="00D13203" w:rsidRPr="00EE7BE1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većoj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manjoj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mjeri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učestvuje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svim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kulturnim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društvenim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dešavanjima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tako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tehnički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organizaciono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pomaže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stvori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slika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jedinstvenog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prostora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kroz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afirmaciju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različitosti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konfesionalnih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matrica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preko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prezentacije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svih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segmenata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odbrani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autentičnost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tradicije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njegovih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žitelja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 da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odgovori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sve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zahtjevnije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izazove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savremenog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društva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>.</w:t>
      </w:r>
    </w:p>
    <w:p w14:paraId="6177D48D" w14:textId="77777777" w:rsidR="00D13203" w:rsidRPr="00E31D3B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Kreiranje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kulturno-stvaralačkog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identiteta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Bara,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afirmacija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vrednovanje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nasljeđa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skladu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principima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multikulturalnosti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jedna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je od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osnovnih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D1210">
        <w:rPr>
          <w:rFonts w:asciiTheme="minorHAnsi" w:hAnsiTheme="minorHAnsi" w:cstheme="minorHAnsi"/>
          <w:sz w:val="24"/>
          <w:szCs w:val="24"/>
        </w:rPr>
        <w:t>k</w:t>
      </w:r>
      <w:r>
        <w:rPr>
          <w:rFonts w:asciiTheme="minorHAnsi" w:hAnsiTheme="minorHAnsi" w:cstheme="minorHAnsi"/>
          <w:sz w:val="24"/>
          <w:szCs w:val="24"/>
        </w:rPr>
        <w:t>ulture</w:t>
      </w:r>
      <w:proofErr w:type="spellEnd"/>
      <w:r>
        <w:rPr>
          <w:rFonts w:asciiTheme="minorHAnsi" w:hAnsiTheme="minorHAnsi" w:cstheme="minorHAnsi"/>
          <w:sz w:val="24"/>
          <w:szCs w:val="24"/>
        </w:rPr>
        <w:t>,</w:t>
      </w:r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jedne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četiri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organizacione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jedinice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centra Bar.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Podrška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razvoju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raznolikosti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interkulturalnog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dijaloga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transmisiji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energije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društvene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zajednice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građenja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jedinstvene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identitetske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slike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predstavljaju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polaznu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osnovu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razvoj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oplemenjivanje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kulturnog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života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31D3B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E31D3B">
        <w:rPr>
          <w:rFonts w:asciiTheme="minorHAnsi" w:hAnsiTheme="minorHAnsi" w:cstheme="minorHAnsi"/>
          <w:sz w:val="24"/>
          <w:szCs w:val="24"/>
        </w:rPr>
        <w:t xml:space="preserve"> Bara.    </w:t>
      </w:r>
    </w:p>
    <w:p w14:paraId="4D220043" w14:textId="77777777" w:rsid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2C70D86B" w14:textId="77777777" w:rsidR="008B0FCB" w:rsidRDefault="008B0FCB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002B3EB1" w14:textId="77777777" w:rsidR="008B0FCB" w:rsidRDefault="008B0FCB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610BA29" w14:textId="77777777" w:rsid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AC270AB" w14:textId="77777777" w:rsid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306913B0" w14:textId="77777777" w:rsid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4A252280" w14:textId="77777777" w:rsid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0DA960FE" w14:textId="743DE260" w:rsidR="00D13203" w:rsidRPr="004620F2" w:rsidRDefault="004620F2" w:rsidP="00D13203">
      <w:pPr>
        <w:jc w:val="both"/>
        <w:rPr>
          <w:rFonts w:asciiTheme="minorHAnsi" w:hAnsiTheme="minorHAnsi" w:cstheme="minorHAnsi"/>
          <w:iCs/>
          <w:sz w:val="24"/>
          <w:szCs w:val="24"/>
          <w:lang w:val="sl-SI"/>
        </w:rPr>
      </w:pPr>
      <w:r>
        <w:rPr>
          <w:rFonts w:asciiTheme="minorHAnsi" w:hAnsiTheme="minorHAnsi" w:cstheme="minorHAnsi"/>
          <w:b/>
          <w:i/>
          <w:sz w:val="36"/>
          <w:szCs w:val="36"/>
        </w:rPr>
        <w:lastRenderedPageBreak/>
        <w:t xml:space="preserve">         </w:t>
      </w:r>
      <w:r w:rsidR="00D13203" w:rsidRPr="004620F2">
        <w:rPr>
          <w:rFonts w:asciiTheme="minorHAnsi" w:hAnsiTheme="minorHAnsi" w:cstheme="minorHAnsi"/>
          <w:b/>
          <w:iCs/>
          <w:sz w:val="36"/>
          <w:szCs w:val="36"/>
        </w:rPr>
        <w:t>DOM KULTURE „ VLADIMIR POPOVIĆ ŠPANAC“</w:t>
      </w:r>
    </w:p>
    <w:p w14:paraId="35FAB79B" w14:textId="77777777" w:rsidR="00D13203" w:rsidRDefault="00D13203" w:rsidP="00D13203">
      <w:pPr>
        <w:spacing w:line="240" w:lineRule="auto"/>
        <w:rPr>
          <w:rFonts w:ascii="Times New Roman" w:hAnsi="Times New Roman"/>
          <w:sz w:val="48"/>
          <w:szCs w:val="48"/>
          <w:u w:val="single"/>
        </w:rPr>
      </w:pPr>
    </w:p>
    <w:p w14:paraId="6E628C26" w14:textId="77777777" w:rsidR="00D13203" w:rsidRPr="00B5035D" w:rsidRDefault="00D13203" w:rsidP="00D13203">
      <w:pPr>
        <w:spacing w:line="240" w:lineRule="auto"/>
        <w:jc w:val="center"/>
        <w:rPr>
          <w:rFonts w:ascii="Times New Roman" w:hAnsi="Times New Roman"/>
          <w:sz w:val="48"/>
          <w:szCs w:val="48"/>
          <w:u w:val="single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DC48BE9" wp14:editId="48382B22">
            <wp:extent cx="4267200" cy="3200400"/>
            <wp:effectExtent l="19050" t="0" r="0" b="0"/>
            <wp:docPr id="19" name="Picture 1" descr="ulaz-doma-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az-doma-ku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56E88" w14:textId="77777777" w:rsidR="004620F2" w:rsidRDefault="004620F2" w:rsidP="00D13203">
      <w:pPr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55A77BA6" w14:textId="40A1945C" w:rsidR="00D13203" w:rsidRP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D13203">
        <w:rPr>
          <w:rFonts w:asciiTheme="minorHAnsi" w:hAnsiTheme="minorHAnsi" w:cstheme="minorHAnsi"/>
          <w:sz w:val="24"/>
          <w:szCs w:val="24"/>
          <w:lang w:val="sr-Latn-CS"/>
        </w:rPr>
        <w:t>Kulturni centar Bar je na geokulturnoj mapi Crne Gore prepoznat kao ozbiljan organizator mnogih, prestižnih manifestacija koji, kao potvrđeni svjedok  razvoja kulture u gradu pod Rumijom, čini jednu od kompleksnijih institucija kulture,  prije svega</w:t>
      </w:r>
      <w:r w:rsidR="005D1210">
        <w:rPr>
          <w:rFonts w:asciiTheme="minorHAnsi" w:hAnsiTheme="minorHAnsi" w:cstheme="minorHAnsi"/>
          <w:sz w:val="24"/>
          <w:szCs w:val="24"/>
          <w:lang w:val="sr-Latn-CS"/>
        </w:rPr>
        <w:t xml:space="preserve"> zato </w:t>
      </w:r>
      <w:r w:rsidRPr="00D13203">
        <w:rPr>
          <w:rFonts w:asciiTheme="minorHAnsi" w:hAnsiTheme="minorHAnsi" w:cstheme="minorHAnsi"/>
          <w:sz w:val="24"/>
          <w:szCs w:val="24"/>
          <w:lang w:val="sr-Latn-CS"/>
        </w:rPr>
        <w:t>što pod „jednim krovom“ objedinjuje rad svih ustanova kulture u Baru.</w:t>
      </w:r>
    </w:p>
    <w:p w14:paraId="153F743C" w14:textId="130EE917" w:rsidR="00D13203" w:rsidRPr="00D13203" w:rsidRDefault="00D13203" w:rsidP="00D13203">
      <w:pPr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D13203">
        <w:rPr>
          <w:rFonts w:asciiTheme="minorHAnsi" w:hAnsiTheme="minorHAnsi" w:cstheme="minorHAnsi"/>
          <w:sz w:val="24"/>
          <w:szCs w:val="24"/>
          <w:lang w:val="sr-Latn-CS"/>
        </w:rPr>
        <w:t>Dom kulture (bios</w:t>
      </w:r>
      <w:r w:rsidR="005D1210">
        <w:rPr>
          <w:rFonts w:asciiTheme="minorHAnsi" w:hAnsiTheme="minorHAnsi" w:cstheme="minorHAnsi"/>
          <w:sz w:val="24"/>
          <w:szCs w:val="24"/>
          <w:lang w:val="sr-Latn-CS"/>
        </w:rPr>
        <w:t xml:space="preserve">kop, pozorište...), biblioteka, </w:t>
      </w:r>
      <w:r w:rsidRPr="00D13203">
        <w:rPr>
          <w:rFonts w:asciiTheme="minorHAnsi" w:hAnsiTheme="minorHAnsi" w:cstheme="minorHAnsi"/>
          <w:sz w:val="24"/>
          <w:szCs w:val="24"/>
          <w:lang w:val="sr-Latn-CS"/>
        </w:rPr>
        <w:t>galerija, sa objektima od posebnog  istorijskog značaja, kao što su Dvorac kralja Nikole i objekti unutar Starog grada Bara, predstavljaju istorijsko, duhovno i katastarsko bogatstvo, međutim, investiciono i suštinski -  veliku obavezu, na koju JP Kulturni centar ne može, bez</w:t>
      </w:r>
      <w:r w:rsidR="004620F2">
        <w:rPr>
          <w:rFonts w:asciiTheme="minorHAnsi" w:hAnsiTheme="minorHAnsi" w:cstheme="minorHAnsi"/>
          <w:sz w:val="24"/>
          <w:szCs w:val="24"/>
          <w:lang w:val="sr-Latn-CS"/>
        </w:rPr>
        <w:t xml:space="preserve"> </w:t>
      </w:r>
      <w:r w:rsidRPr="00D13203">
        <w:rPr>
          <w:rFonts w:asciiTheme="minorHAnsi" w:hAnsiTheme="minorHAnsi" w:cstheme="minorHAnsi"/>
          <w:sz w:val="24"/>
          <w:szCs w:val="24"/>
          <w:lang w:val="sr-Latn-CS"/>
        </w:rPr>
        <w:t>organizovane pomoći Osnivača i brige resornog Ministarstva, sam odgovoriti.</w:t>
      </w:r>
    </w:p>
    <w:p w14:paraId="3E5AEEF9" w14:textId="77777777" w:rsidR="00B37865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RJ 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„Vladimir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Popović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Španac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“,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većoj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manjoj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mjeri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učestvuje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društvenim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dešavanjima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tako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kroz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programsku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afirmaciju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prezentaciju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tehnički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organizaciono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pomaže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stvori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slika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jedinstvenog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odbrani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autentičnost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njegovih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žitelja</w:t>
      </w:r>
      <w:proofErr w:type="spellEnd"/>
      <w:r w:rsidRPr="00D13203">
        <w:rPr>
          <w:rFonts w:asciiTheme="minorHAnsi" w:hAnsiTheme="minorHAnsi" w:cstheme="minorHAnsi"/>
          <w:b/>
          <w:sz w:val="24"/>
          <w:szCs w:val="24"/>
        </w:rPr>
        <w:t>.</w:t>
      </w:r>
    </w:p>
    <w:p w14:paraId="418EA3BE" w14:textId="77777777" w:rsidR="00D13203" w:rsidRPr="00B37865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37865">
        <w:rPr>
          <w:rFonts w:asciiTheme="minorHAnsi" w:hAnsiTheme="minorHAnsi" w:cstheme="minorHAnsi"/>
          <w:sz w:val="24"/>
          <w:szCs w:val="24"/>
        </w:rPr>
        <w:t>Prioritet</w:t>
      </w:r>
      <w:proofErr w:type="spellEnd"/>
      <w:r w:rsidRPr="00B3786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7865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B37865">
        <w:rPr>
          <w:rFonts w:asciiTheme="minorHAnsi" w:hAnsiTheme="minorHAnsi" w:cstheme="minorHAnsi"/>
          <w:sz w:val="24"/>
          <w:szCs w:val="24"/>
        </w:rPr>
        <w:t xml:space="preserve"> Bara je </w:t>
      </w:r>
      <w:proofErr w:type="spellStart"/>
      <w:r w:rsidRPr="00B37865">
        <w:rPr>
          <w:rFonts w:asciiTheme="minorHAnsi" w:hAnsiTheme="minorHAnsi" w:cstheme="minorHAnsi"/>
          <w:sz w:val="24"/>
          <w:szCs w:val="24"/>
        </w:rPr>
        <w:t>sanacija</w:t>
      </w:r>
      <w:proofErr w:type="spellEnd"/>
      <w:r w:rsidRPr="00B3786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7865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B3786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7865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B3786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82C8F56" w14:textId="77777777" w:rsid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Prostorno-tehnički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kadrovski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kapaciteti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moraju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prilagode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izazovima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novog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vremena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potrebama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savremenog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društva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Dakle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 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aktivnosti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pored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redovnih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usmjeravati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ka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osmišljenom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konkretnom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ukazivanju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važnost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ulaganja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njegovu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sanaciju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bi Bar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dobio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instituciju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kakva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mu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dolikuje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00838B85" w14:textId="77777777" w:rsidR="00BE323D" w:rsidRPr="00B97616" w:rsidRDefault="00BE323D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18C2669" w14:textId="77777777" w:rsidR="00D13203" w:rsidRPr="00B97616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POZORIŠNI PROGRAM</w:t>
      </w:r>
    </w:p>
    <w:p w14:paraId="08AA73B9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2021.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skladu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tehničkim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prostornim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kapacitetima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obezbijedićemo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realizaciju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projekata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oblasti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pozorišnog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koji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sebi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svega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sadrže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edukativnu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dimenziju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Navedeno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odnosi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mlađu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školsku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populaciju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naših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sugrađana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zbog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sopstvenu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produkciju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koprodukciju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mogli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pozorišnim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smotrama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Gore,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van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njenih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granica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učestvujemo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ime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scene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mladih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Dobra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okolnost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dijelu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pozorišnog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ljetopisa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”,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sceni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realizuje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po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desetak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kvalitenih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predstava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taj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način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generalno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izlazi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susret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zahtjevnoj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pozorišnoj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zanemarljiva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pitanju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mladi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edukativna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dimenzija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istih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Profesionalna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pozorišna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scena,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sadržajima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podrazumijeva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priče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adaptaciji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osavremjenjivanju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0E263C87" w14:textId="77777777" w:rsidR="00D13203" w:rsidRPr="00D13203" w:rsidRDefault="00D13203" w:rsidP="00D13203">
      <w:pPr>
        <w:spacing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14:paraId="6BECC2FC" w14:textId="77777777" w:rsidR="00D13203" w:rsidRPr="00B97616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MUZIČKI  PROGRAM</w:t>
      </w:r>
    </w:p>
    <w:p w14:paraId="7501235F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planira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ostvari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kvalitetan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muzički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programski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sadržaj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oslanjajući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prije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svega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domaće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izvođače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Poseban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akcenat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saradnji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KUD „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Jedinstvo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smatramo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ovakvo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društvo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neophodno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kvalitetnu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afirmaciju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tradicionalnih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vrijednosti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čemu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najbolje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svjedoče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uspjesi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njihovih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sekcija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folkor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klapa…). Scena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otvorena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amaterske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profesionalne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nastupe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a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prezentacije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afirmacije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vrijednosti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naše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muzičke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baštine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47B6EE05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FD60F0E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FILMSKI PROGRAM</w:t>
      </w:r>
    </w:p>
    <w:p w14:paraId="620C72BC" w14:textId="54E98DEA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Prva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faza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revitalizacije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bioskopa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podrazumijevala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reparaciju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analognih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35 mm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projektora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MEOPTA V,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završena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prve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polovine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2020.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2020.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saradnji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Crnogorskom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kinotekom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pokrenuo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prikazivanja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filmskih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klasika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35mm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filmske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trake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</w:t>
      </w:r>
      <w:r w:rsidR="004620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svojevrstan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nastavak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CINEBar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2020, s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početka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iste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29A90A8" w14:textId="77777777" w:rsidR="00C352C1" w:rsidRDefault="00FE3F56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>
        <w:rPr>
          <w:rFonts w:asciiTheme="minorHAnsi" w:hAnsiTheme="minorHAnsi" w:cstheme="minorHAnsi"/>
          <w:sz w:val="24"/>
          <w:szCs w:val="24"/>
        </w:rPr>
        <w:t>bioskopskoj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Doma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D13203" w:rsidRPr="00D13203">
        <w:rPr>
          <w:rFonts w:asciiTheme="minorHAnsi" w:hAnsiTheme="minorHAnsi" w:cstheme="minorHAnsi"/>
          <w:sz w:val="24"/>
          <w:szCs w:val="24"/>
        </w:rPr>
        <w:t>ulture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od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novembra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2020. do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maja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svake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srijede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fil</w:t>
      </w:r>
      <w:r w:rsidR="00C352C1">
        <w:rPr>
          <w:rFonts w:asciiTheme="minorHAnsi" w:hAnsiTheme="minorHAnsi" w:cstheme="minorHAnsi"/>
          <w:sz w:val="24"/>
          <w:szCs w:val="24"/>
        </w:rPr>
        <w:t>mske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projekcije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kultnih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klasika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>,</w:t>
      </w:r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zavisno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od</w:t>
      </w:r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preporuka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C352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352C1">
        <w:rPr>
          <w:rFonts w:asciiTheme="minorHAnsi" w:hAnsiTheme="minorHAnsi" w:cstheme="minorHAnsi"/>
          <w:sz w:val="24"/>
          <w:szCs w:val="24"/>
        </w:rPr>
        <w:t>smjernica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NKT-a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Instituta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javno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zdravlje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Gore za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organizovanje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kulturno-umjetničkih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događaja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4EAC4842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druga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faza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revitalizacije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bioskopa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podrazumjeva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digitalizaciju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kino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opreme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nabavku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savremenog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DCP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projektora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najnovije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generacije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DOLBY 7.1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ozvučenja.</w:t>
      </w:r>
      <w:r w:rsidR="0060782F">
        <w:rPr>
          <w:rFonts w:asciiTheme="minorHAnsi" w:hAnsiTheme="minorHAnsi" w:cstheme="minorHAnsi"/>
          <w:sz w:val="24"/>
          <w:szCs w:val="24"/>
        </w:rPr>
        <w:t>Takođe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planirana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zamjena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nabavka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odgovarajućih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pozorišnih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bioskopskih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782F">
        <w:rPr>
          <w:rFonts w:asciiTheme="minorHAnsi" w:hAnsiTheme="minorHAnsi" w:cstheme="minorHAnsi"/>
          <w:sz w:val="24"/>
          <w:szCs w:val="24"/>
        </w:rPr>
        <w:t>sjedišta</w:t>
      </w:r>
      <w:proofErr w:type="spellEnd"/>
      <w:r w:rsidR="0060782F">
        <w:rPr>
          <w:rFonts w:asciiTheme="minorHAnsi" w:hAnsiTheme="minorHAnsi" w:cstheme="minorHAnsi"/>
          <w:sz w:val="24"/>
          <w:szCs w:val="24"/>
        </w:rPr>
        <w:t>.</w:t>
      </w:r>
    </w:p>
    <w:p w14:paraId="425CF3E7" w14:textId="641A89E2" w:rsid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Navedeni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proces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unapređenja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bioskopa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kratko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zaustavila</w:t>
      </w:r>
      <w:proofErr w:type="spellEnd"/>
      <w:r w:rsidR="00494D4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494D4B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="00494D4B">
        <w:rPr>
          <w:rFonts w:asciiTheme="minorHAnsi" w:hAnsiTheme="minorHAnsi" w:cstheme="minorHAnsi"/>
          <w:sz w:val="24"/>
          <w:szCs w:val="24"/>
        </w:rPr>
        <w:t xml:space="preserve"> ne </w:t>
      </w:r>
      <w:proofErr w:type="spellStart"/>
      <w:r w:rsidR="004620F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494D4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94D4B">
        <w:rPr>
          <w:rFonts w:asciiTheme="minorHAnsi" w:hAnsiTheme="minorHAnsi" w:cstheme="minorHAnsi"/>
          <w:sz w:val="24"/>
          <w:szCs w:val="24"/>
        </w:rPr>
        <w:t>prekinula</w:t>
      </w:r>
      <w:proofErr w:type="spellEnd"/>
      <w:r w:rsidR="00494D4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494D4B">
        <w:rPr>
          <w:rFonts w:asciiTheme="minorHAnsi" w:hAnsiTheme="minorHAnsi" w:cstheme="minorHAnsi"/>
          <w:sz w:val="24"/>
          <w:szCs w:val="24"/>
        </w:rPr>
        <w:t>sveopšta</w:t>
      </w:r>
      <w:proofErr w:type="spellEnd"/>
      <w:r w:rsidR="00494D4B">
        <w:rPr>
          <w:rFonts w:asciiTheme="minorHAnsi" w:hAnsiTheme="minorHAnsi" w:cstheme="minorHAnsi"/>
          <w:sz w:val="24"/>
          <w:szCs w:val="24"/>
        </w:rPr>
        <w:t xml:space="preserve"> COVID  </w:t>
      </w:r>
      <w:proofErr w:type="spellStart"/>
      <w:r w:rsidR="00494D4B">
        <w:rPr>
          <w:rFonts w:asciiTheme="minorHAnsi" w:hAnsiTheme="minorHAnsi" w:cstheme="minorHAnsi"/>
          <w:sz w:val="24"/>
          <w:szCs w:val="24"/>
        </w:rPr>
        <w:t>pandemija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Zajedno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našim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cijenjenim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partnerima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nastavljamo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angažovanje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ovom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pravcu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vjerujemo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prve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digitalne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projekcije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najnovijih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bioskopskih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hitova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gledati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početkom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0305BC4A" w14:textId="77777777" w:rsidR="00DE70B0" w:rsidRDefault="00DE70B0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E150E6B" w14:textId="77777777" w:rsidR="00DE70B0" w:rsidRPr="00D13203" w:rsidRDefault="00DE70B0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8D6E6CE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FESTIVALSKI PROGRAM</w:t>
      </w:r>
    </w:p>
    <w:p w14:paraId="476145B3" w14:textId="69287C30" w:rsidR="00D13203" w:rsidRPr="00D13203" w:rsidRDefault="00D13203" w:rsidP="003B30FE">
      <w:pPr>
        <w:pStyle w:val="NormalWeb"/>
        <w:shd w:val="clear" w:color="auto" w:fill="FFFFFF"/>
        <w:spacing w:before="192" w:beforeAutospacing="0" w:after="192" w:afterAutospacing="0"/>
        <w:jc w:val="both"/>
        <w:rPr>
          <w:rFonts w:asciiTheme="minorHAnsi" w:hAnsiTheme="minorHAnsi" w:cstheme="minorHAnsi"/>
          <w:lang w:val="sr-Latn-BA"/>
        </w:rPr>
      </w:pPr>
      <w:r w:rsidRPr="00D13203">
        <w:rPr>
          <w:rFonts w:asciiTheme="minorHAnsi" w:hAnsiTheme="minorHAnsi" w:cstheme="minorHAnsi"/>
          <w:lang w:val="sr-Latn-BA"/>
        </w:rPr>
        <w:t>RJ Dom kulture je predložio, a reserno ministarstvo prihvatilo, da Festival dječijeg i stvaralaštva za djecu „Susreti pod Starom maslinom“, od 2021. godine, ponovo bude u maju, kao što je to bio slučaj prvih godina nakon njegovog  osnivanja, 1986. godine. Tako će ova ugledna međunarodna svetkovima dječijeg stvaralaštva, po kojoj je Bar prepoznat u regionu, biti održana od 17. do 19. maja 2021. godine.</w:t>
      </w:r>
    </w:p>
    <w:p w14:paraId="79BBCE33" w14:textId="77777777" w:rsidR="00D13203" w:rsidRPr="001C3050" w:rsidRDefault="00D13203" w:rsidP="001C3050">
      <w:pPr>
        <w:spacing w:after="0"/>
        <w:jc w:val="both"/>
        <w:rPr>
          <w:rFonts w:asciiTheme="minorHAnsi" w:hAnsiTheme="minorHAnsi" w:cstheme="minorHAnsi"/>
          <w:sz w:val="24"/>
          <w:szCs w:val="24"/>
          <w:lang w:val="sr-Latn-BA"/>
        </w:rPr>
      </w:pPr>
      <w:r w:rsidRPr="00D13203">
        <w:rPr>
          <w:rFonts w:asciiTheme="minorHAnsi" w:hAnsiTheme="minorHAnsi" w:cstheme="minorHAnsi"/>
          <w:sz w:val="24"/>
          <w:szCs w:val="24"/>
          <w:lang w:val="sr-Latn-BA"/>
        </w:rPr>
        <w:t xml:space="preserve">  </w:t>
      </w:r>
    </w:p>
    <w:p w14:paraId="34E26321" w14:textId="77777777" w:rsidR="00D13203" w:rsidRPr="00B97616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OBRAZOVNI PROGRAM</w:t>
      </w:r>
    </w:p>
    <w:p w14:paraId="6C01B257" w14:textId="77777777" w:rsidR="00D13203" w:rsidRP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uvijek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bio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prostor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realizaciju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vaspitno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obrazovnih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procesa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Njegova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sanacija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nova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upotrebna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vrijednost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omogućila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bi da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još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više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kvalitetnije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izađe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susret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NVO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sektoru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i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organizacijama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bave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edukacijom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(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predavanja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prezentacije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…)</w:t>
      </w:r>
    </w:p>
    <w:p w14:paraId="1823AD24" w14:textId="58C237C1" w:rsidR="00D13203" w:rsidRP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3B30FE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3B30F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tradicionalno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Opštinsko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takmičenje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recitatora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osnovnih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srednjih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organizovanje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predavanja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temu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borbe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protiv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bolesti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zavisnosti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scenske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muzičke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likovne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književne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radionice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druge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obrazovne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aktivnosti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2BB60988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1987CE1" w14:textId="77777777" w:rsidR="00D13203" w:rsidRPr="00B97616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AFIRMACIJA AMATERIZMA</w:t>
      </w:r>
    </w:p>
    <w:p w14:paraId="51FB6861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Postojanje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funkcionisanje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amaterskih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udruženja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od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izuzetne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važnosti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naše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društvo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„Vladimir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Popović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Španac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”,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posebnom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pažnjom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programskom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uključivanju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mladih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talentovanih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ljudi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njihovom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usmjeravanju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kvalitenijih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uslova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prezentaciju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opštih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stvaralačkih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potencijala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zajednice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4E02443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B69B6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="002B69B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KUD „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Jedinstvo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“,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folklorna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sekcija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klapa. Na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sceni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pored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drugih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predstavlja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KUD „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Sveti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Jovan Vladimir“.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sklopu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dječijeg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dramskog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duži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niz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uspješno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Teatar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Čedo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Dragović“. </w:t>
      </w:r>
    </w:p>
    <w:p w14:paraId="15DBE72C" w14:textId="77777777" w:rsidR="00D13203" w:rsidRPr="00D13203" w:rsidRDefault="00D13203" w:rsidP="00D13203">
      <w:pPr>
        <w:spacing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14:paraId="30404BBE" w14:textId="77777777" w:rsidR="00D13203" w:rsidRPr="00B97616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HUMANITARNI PROGRAMI</w:t>
      </w:r>
    </w:p>
    <w:p w14:paraId="2DA679D0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Kao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dosadašnjem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periodu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Dom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otvoren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saradnju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podršku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vidovima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humanitarnih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05E5757F" w14:textId="77777777" w:rsidR="00DC668D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PROJEKTI  I   INVESTICIONA  ULAGANJA</w:t>
      </w:r>
    </w:p>
    <w:p w14:paraId="4ED92BD4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>Plan za 2021.godinu :</w:t>
      </w:r>
    </w:p>
    <w:p w14:paraId="7C7341AC" w14:textId="77777777" w:rsidR="00D13203" w:rsidRPr="00D13203" w:rsidRDefault="00D13203" w:rsidP="00D13203">
      <w:pPr>
        <w:numPr>
          <w:ilvl w:val="0"/>
          <w:numId w:val="10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Druga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faza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revitalizacije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bioskopa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podrazumjeva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digitalizaciju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kino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opreme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nabavku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savremenog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DCP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projektora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najnovije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generacije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DOLBY 7.1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ozvučenja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6CAB65A2" w14:textId="77777777" w:rsidR="00D13203" w:rsidRPr="00D13203" w:rsidRDefault="00D13203" w:rsidP="00D13203">
      <w:pPr>
        <w:numPr>
          <w:ilvl w:val="0"/>
          <w:numId w:val="10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Proširenje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scenskog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;</w:t>
      </w:r>
    </w:p>
    <w:p w14:paraId="0666E553" w14:textId="77777777" w:rsidR="00D13203" w:rsidRPr="00EB13D5" w:rsidRDefault="00D13203" w:rsidP="00D13203">
      <w:pPr>
        <w:numPr>
          <w:ilvl w:val="0"/>
          <w:numId w:val="10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Zamjena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stolica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velikoj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 w:rsidRPr="00D13203">
        <w:rPr>
          <w:rFonts w:asciiTheme="minorHAnsi" w:hAnsiTheme="minorHAnsi" w:cstheme="minorHAnsi"/>
          <w:sz w:val="24"/>
          <w:szCs w:val="24"/>
        </w:rPr>
        <w:t>S</w:t>
      </w:r>
      <w:r w:rsidRPr="00D13203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>.</w:t>
      </w:r>
    </w:p>
    <w:p w14:paraId="3478632A" w14:textId="77777777" w:rsidR="00D13203" w:rsidRPr="003B30FE" w:rsidRDefault="00D13203" w:rsidP="00D13203">
      <w:pPr>
        <w:pStyle w:val="NoSpacing"/>
        <w:jc w:val="center"/>
        <w:rPr>
          <w:rFonts w:asciiTheme="minorHAnsi" w:hAnsiTheme="minorHAnsi" w:cstheme="minorHAnsi"/>
          <w:b/>
          <w:iCs/>
          <w:sz w:val="36"/>
          <w:szCs w:val="36"/>
          <w:lang w:val="sl-SI"/>
        </w:rPr>
      </w:pPr>
      <w:r w:rsidRPr="003B30FE">
        <w:rPr>
          <w:rFonts w:asciiTheme="minorHAnsi" w:hAnsiTheme="minorHAnsi" w:cstheme="minorHAnsi"/>
          <w:b/>
          <w:iCs/>
          <w:sz w:val="36"/>
          <w:szCs w:val="36"/>
          <w:lang w:val="pl-PL"/>
        </w:rPr>
        <w:lastRenderedPageBreak/>
        <w:t>NARODNA  BIBLIOTEKA  I ČITAONICA “IVO VUČKOVIĆ”</w:t>
      </w:r>
    </w:p>
    <w:p w14:paraId="09811D13" w14:textId="77777777" w:rsidR="00D13203" w:rsidRPr="00D13203" w:rsidRDefault="00D13203" w:rsidP="00D13203">
      <w:pPr>
        <w:rPr>
          <w:rFonts w:asciiTheme="minorHAnsi" w:hAnsiTheme="minorHAnsi" w:cstheme="minorHAnsi"/>
          <w:b/>
          <w:bCs/>
          <w:i/>
          <w:sz w:val="36"/>
          <w:szCs w:val="36"/>
          <w:lang w:val="pl-PL"/>
        </w:rPr>
      </w:pPr>
    </w:p>
    <w:p w14:paraId="39451B13" w14:textId="77777777" w:rsidR="00D13203" w:rsidRPr="00D13203" w:rsidRDefault="00D13203" w:rsidP="00D13203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2B2C7215" w14:textId="77777777" w:rsidR="00D13203" w:rsidRPr="00D13203" w:rsidRDefault="00D13203" w:rsidP="00D13203">
      <w:pPr>
        <w:jc w:val="center"/>
        <w:rPr>
          <w:rFonts w:asciiTheme="minorHAnsi" w:hAnsiTheme="minorHAnsi" w:cstheme="minorHAnsi"/>
          <w:sz w:val="24"/>
          <w:szCs w:val="24"/>
          <w:lang w:val="sl-SI"/>
        </w:rPr>
      </w:pPr>
      <w:r w:rsidRPr="00D1320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DB87C0" wp14:editId="59F3A6C4">
            <wp:simplePos x="0" y="0"/>
            <wp:positionH relativeFrom="column">
              <wp:posOffset>19050</wp:posOffset>
            </wp:positionH>
            <wp:positionV relativeFrom="paragraph">
              <wp:posOffset>132715</wp:posOffset>
            </wp:positionV>
            <wp:extent cx="3396615" cy="2548255"/>
            <wp:effectExtent l="19050" t="0" r="0" b="0"/>
            <wp:wrapTight wrapText="bothSides">
              <wp:wrapPolygon edited="0">
                <wp:start x="-121" y="0"/>
                <wp:lineTo x="-121" y="21476"/>
                <wp:lineTo x="21564" y="21476"/>
                <wp:lineTo x="21564" y="0"/>
                <wp:lineTo x="-121" y="0"/>
              </wp:wrapPolygon>
            </wp:wrapTight>
            <wp:docPr id="20" name="Picture 2" descr="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162B9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12D53DE8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19B4B9F0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454DD8B2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567EFA75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605B3384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25D44711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5BB7112B" w14:textId="77777777" w:rsidR="00BE323D" w:rsidRDefault="00BE323D" w:rsidP="00D13203">
      <w:pPr>
        <w:rPr>
          <w:rFonts w:asciiTheme="minorHAnsi" w:hAnsiTheme="minorHAnsi" w:cstheme="minorHAnsi"/>
          <w:sz w:val="24"/>
          <w:szCs w:val="24"/>
        </w:rPr>
      </w:pPr>
    </w:p>
    <w:p w14:paraId="191A8F17" w14:textId="77777777" w:rsidR="00D13203" w:rsidRDefault="00D13203" w:rsidP="0093744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Narodna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čitaonica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„Ivo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Vučković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“ je,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javna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matična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posvećena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ispunjavanju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</w:t>
      </w:r>
      <w:r w:rsidR="00921014">
        <w:rPr>
          <w:rFonts w:asciiTheme="minorHAnsi" w:hAnsiTheme="minorHAnsi" w:cstheme="minorHAnsi"/>
          <w:sz w:val="24"/>
          <w:szCs w:val="24"/>
        </w:rPr>
        <w:t>č</w:t>
      </w:r>
      <w:r w:rsidRPr="00D13203">
        <w:rPr>
          <w:rFonts w:asciiTheme="minorHAnsi" w:hAnsiTheme="minorHAnsi" w:cstheme="minorHAnsi"/>
          <w:sz w:val="24"/>
          <w:szCs w:val="24"/>
        </w:rPr>
        <w:t>kim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standardima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propisanih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Pored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dobro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poznatih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ustaljenih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bibliotečkih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usluga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transformaciji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moderan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bibliotečko-informacioni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AF0317C" w14:textId="77777777" w:rsidR="00D13203" w:rsidRPr="00D13203" w:rsidRDefault="00D13203" w:rsidP="00937448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BA72A80" w14:textId="77777777" w:rsidR="00D13203" w:rsidRDefault="00D13203" w:rsidP="00937448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STRUČNI POSLOVI, COBISS I VIRTUELNA BIBLIOTEKA</w:t>
      </w:r>
    </w:p>
    <w:p w14:paraId="37166324" w14:textId="77777777" w:rsidR="00494D4B" w:rsidRDefault="00921014" w:rsidP="0093744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Nastavak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profesionalnog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blagovremenog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obavljanja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poslova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bibliotečko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informacione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, koji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podrazumijevaju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nabavku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obradu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čuvanje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ustupanje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članovima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korišćenje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0E63278" w14:textId="77777777" w:rsidR="00921014" w:rsidRPr="00921014" w:rsidRDefault="00921014" w:rsidP="0093744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21014">
        <w:rPr>
          <w:rFonts w:asciiTheme="minorHAnsi" w:hAnsiTheme="minorHAnsi" w:cstheme="minorHAnsi"/>
          <w:sz w:val="24"/>
          <w:szCs w:val="24"/>
        </w:rPr>
        <w:t>Takodje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planira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nastavak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edukacije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bibliotečkih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radnika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poslovima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kompjuterizacije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obuka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knjižničara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prenos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knjiga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elektronsku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formu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čime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najbolji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način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obezbjedjuje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čuvanje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najvrednije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knjižne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neknjižne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gradje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poboljsanje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bibliotečkih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usluga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istovremeno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omogućavanje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korisnicima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bolje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mrežne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dostupnosti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4A2B0FFE" w14:textId="77777777" w:rsidR="00D13203" w:rsidRPr="00921014" w:rsidRDefault="00921014" w:rsidP="00937448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01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014">
        <w:rPr>
          <w:rFonts w:asciiTheme="minorHAnsi" w:hAnsiTheme="minorHAnsi" w:cstheme="minorHAnsi"/>
          <w:sz w:val="24"/>
          <w:szCs w:val="24"/>
        </w:rPr>
        <w:t xml:space="preserve"> da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D13203" w:rsidRPr="00D13203">
        <w:rPr>
          <w:rFonts w:asciiTheme="minorHAnsi" w:hAnsiTheme="minorHAnsi" w:cstheme="minorHAnsi"/>
          <w:sz w:val="24"/>
          <w:szCs w:val="24"/>
        </w:rPr>
        <w:t>odručno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Ostrosu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priključimo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COBISS –u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Knjižni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fond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obrađen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dodatno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olakšava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realizaciju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planiranog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>.</w:t>
      </w:r>
    </w:p>
    <w:p w14:paraId="71115A6A" w14:textId="77777777" w:rsidR="00D13203" w:rsidRDefault="00C25DA5" w:rsidP="0093744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</w:t>
      </w:r>
      <w:r w:rsidR="00D13203" w:rsidRPr="00D13203">
        <w:rPr>
          <w:rFonts w:asciiTheme="minorHAnsi" w:hAnsiTheme="minorHAnsi" w:cstheme="minorHAnsi"/>
          <w:sz w:val="24"/>
          <w:szCs w:val="24"/>
        </w:rPr>
        <w:t>lektronskim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katalogom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pokriven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skoro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kompletan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fond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monografskih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serijskih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osim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knjiga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stranim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jezicima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trenutno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obrađuju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pozajmica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automatizovana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omogućeno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pretraživanje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građe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zajedničkom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katalogu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Crnoj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Gori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katalozima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pojedinih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pokretanje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usluga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produženje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roka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korišćenja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rezervacije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građe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bez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dolaska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biblioteku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Potrebno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</w:rPr>
        <w:t>dalje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ukazivanje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korisnicima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mCOBISS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aplikaciju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između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ostalog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povećava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autonomnost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samostalnost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korisnika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štedi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njihovo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vrijeme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rasterećuje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zaposlene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>.</w:t>
      </w:r>
    </w:p>
    <w:p w14:paraId="41C677DD" w14:textId="77777777" w:rsidR="00494D4B" w:rsidRDefault="00494D4B" w:rsidP="0093744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lastRenderedPageBreak/>
        <w:t>Planirana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digitalizacija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stare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rijetke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knjige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periodike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sa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posebnim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akcentom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zavičajnost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75F12DBA" w14:textId="77777777" w:rsidR="00D13203" w:rsidRPr="00D13203" w:rsidRDefault="00D13203" w:rsidP="00D13203">
      <w:pPr>
        <w:rPr>
          <w:rFonts w:asciiTheme="minorHAnsi" w:hAnsiTheme="minorHAnsi" w:cstheme="minorHAnsi"/>
          <w:sz w:val="24"/>
          <w:szCs w:val="24"/>
        </w:rPr>
      </w:pPr>
    </w:p>
    <w:p w14:paraId="40742D9C" w14:textId="77777777" w:rsidR="00D13203" w:rsidRPr="00D13203" w:rsidRDefault="00D13203" w:rsidP="00D13203">
      <w:pPr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NABAVNA POLITIKA</w:t>
      </w:r>
    </w:p>
    <w:p w14:paraId="44068905" w14:textId="77777777" w:rsidR="00D13203" w:rsidRP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Pažljivo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odgovorno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planirana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nabavna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politika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usmjerena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zadovoljavanje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potreba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interesovanja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najšire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strukture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korisnika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osnov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C25DA5">
        <w:rPr>
          <w:rFonts w:asciiTheme="minorHAnsi" w:hAnsiTheme="minorHAnsi" w:cstheme="minorHAnsi"/>
          <w:sz w:val="24"/>
          <w:szCs w:val="24"/>
        </w:rPr>
        <w:t>finkcionisanja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svake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ozbiljne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Planska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nabavka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podrazumijeva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svega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praćenje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izdavaštva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pedantno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vođenje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spiskova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desiderata,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popunjava</w:t>
      </w:r>
      <w:r w:rsidR="00EB13D5">
        <w:rPr>
          <w:rFonts w:asciiTheme="minorHAnsi" w:hAnsiTheme="minorHAnsi" w:cstheme="minorHAnsi"/>
          <w:sz w:val="24"/>
          <w:szCs w:val="24"/>
        </w:rPr>
        <w:t>nje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fondova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pretežno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kupovinom.Da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postigli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planirano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pratiće</w:t>
      </w:r>
      <w:r w:rsidR="00FA4FE2">
        <w:rPr>
          <w:rFonts w:asciiTheme="minorHAnsi" w:hAnsiTheme="minorHAnsi" w:cstheme="minorHAnsi"/>
          <w:sz w:val="24"/>
          <w:szCs w:val="24"/>
        </w:rPr>
        <w:t>mo</w:t>
      </w:r>
      <w:proofErr w:type="spellEnd"/>
      <w:r w:rsidR="00FA4F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A4FE2">
        <w:rPr>
          <w:rFonts w:asciiTheme="minorHAnsi" w:hAnsiTheme="minorHAnsi" w:cstheme="minorHAnsi"/>
          <w:sz w:val="24"/>
          <w:szCs w:val="24"/>
        </w:rPr>
        <w:t>konkurse</w:t>
      </w:r>
      <w:proofErr w:type="spellEnd"/>
      <w:r w:rsidR="00FA4F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A4FE2">
        <w:rPr>
          <w:rFonts w:asciiTheme="minorHAnsi" w:hAnsiTheme="minorHAnsi" w:cstheme="minorHAnsi"/>
          <w:sz w:val="24"/>
          <w:szCs w:val="24"/>
        </w:rPr>
        <w:t>Ministarsta</w:t>
      </w:r>
      <w:proofErr w:type="spellEnd"/>
      <w:r w:rsidR="00FA4F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A4FE2">
        <w:rPr>
          <w:rFonts w:asciiTheme="minorHAnsi" w:hAnsiTheme="minorHAnsi" w:cstheme="minorHAnsi"/>
          <w:sz w:val="24"/>
          <w:szCs w:val="24"/>
        </w:rPr>
        <w:t>k</w:t>
      </w:r>
      <w:r w:rsidR="00EB13D5">
        <w:rPr>
          <w:rFonts w:asciiTheme="minorHAnsi" w:hAnsiTheme="minorHAnsi" w:cstheme="minorHAnsi"/>
          <w:sz w:val="24"/>
          <w:szCs w:val="24"/>
        </w:rPr>
        <w:t>ulture</w:t>
      </w:r>
      <w:proofErr w:type="spellEnd"/>
      <w:r w:rsidR="00EB13D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t</w:t>
      </w:r>
      <w:r w:rsidRPr="00D13203">
        <w:rPr>
          <w:rFonts w:asciiTheme="minorHAnsi" w:hAnsiTheme="minorHAnsi" w:cstheme="minorHAnsi"/>
          <w:sz w:val="24"/>
          <w:szCs w:val="24"/>
        </w:rPr>
        <w:t>rudićemo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budemo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ažurniji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nabavci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vrijednih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aktuelnih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naslova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beletristike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stručnih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izdanja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periodičnih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9C36C5E" w14:textId="77777777" w:rsidR="00D13203" w:rsidRPr="00D13203" w:rsidRDefault="00FA4FE2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Radić</w:t>
      </w:r>
      <w:r w:rsidR="00C25DA5" w:rsidRPr="00C25DA5">
        <w:rPr>
          <w:rFonts w:asciiTheme="minorHAnsi" w:hAnsiTheme="minorHAnsi" w:cstheme="minorHAnsi"/>
          <w:sz w:val="24"/>
          <w:szCs w:val="24"/>
        </w:rPr>
        <w:t>emo</w:t>
      </w:r>
      <w:proofErr w:type="spellEnd"/>
      <w:r w:rsidR="00C25DA5" w:rsidRPr="00C25DA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25DA5" w:rsidRPr="00C25DA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C25DA5" w:rsidRPr="00C25DA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25DA5" w:rsidRPr="00C25DA5">
        <w:rPr>
          <w:rFonts w:asciiTheme="minorHAnsi" w:hAnsiTheme="minorHAnsi" w:cstheme="minorHAnsi"/>
          <w:sz w:val="24"/>
          <w:szCs w:val="24"/>
        </w:rPr>
        <w:t>daljem</w:t>
      </w:r>
      <w:proofErr w:type="spellEnd"/>
      <w:r w:rsidR="00C25DA5" w:rsidRPr="00C25DA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25DA5" w:rsidRPr="00C25DA5">
        <w:rPr>
          <w:rFonts w:asciiTheme="minorHAnsi" w:hAnsiTheme="minorHAnsi" w:cstheme="minorHAnsi"/>
          <w:sz w:val="24"/>
          <w:szCs w:val="24"/>
        </w:rPr>
        <w:t>podsticanju</w:t>
      </w:r>
      <w:proofErr w:type="spellEnd"/>
      <w:r w:rsidR="00C25DA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spellStart"/>
      <w:r w:rsidR="00C25DA5">
        <w:rPr>
          <w:rFonts w:asciiTheme="minorHAnsi" w:hAnsiTheme="minorHAnsi" w:cstheme="minorHAnsi"/>
          <w:sz w:val="24"/>
          <w:szCs w:val="24"/>
        </w:rPr>
        <w:t>istaknutih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ličnosti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nauke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povjere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svoje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bi,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legati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čiji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značaj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nemjerljiv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činile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okosnicu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zavičajne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zbirke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posebnih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fondova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>.</w:t>
      </w:r>
    </w:p>
    <w:p w14:paraId="69212D09" w14:textId="77777777" w:rsidR="00D13203" w:rsidRP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pažnju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B13D5">
        <w:rPr>
          <w:rFonts w:asciiTheme="minorHAnsi" w:hAnsiTheme="minorHAnsi" w:cstheme="minorHAnsi"/>
          <w:sz w:val="24"/>
          <w:szCs w:val="24"/>
        </w:rPr>
        <w:t>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posvetiti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obnavljanju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djecu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Pored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naslova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obavezne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lektire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dobro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opremljeni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neophodno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značajno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povećati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naslova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slikovnica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enciklopedija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ostalih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8C998C6" w14:textId="77777777" w:rsidR="00D13203" w:rsidRP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Novim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naslovima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autora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izadavača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publikacijama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tematski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vezanim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Bar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obogaćujemo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zavičajnu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zbirku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vaoma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značajna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sadašnja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buduća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istraživanja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istorije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života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običaja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kraja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28F6A9FD" w14:textId="77777777" w:rsidR="00D13203" w:rsidRDefault="00D13203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kolektivnog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učlanjenja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popust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članarinu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promociju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čitanja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kroz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besplatnog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učlanjenja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povodom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Svjetskog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dana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knjige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</w:t>
      </w:r>
      <w:r w:rsidR="00AE1354">
        <w:rPr>
          <w:rFonts w:asciiTheme="minorHAnsi" w:hAnsiTheme="minorHAnsi" w:cstheme="minorHAnsi"/>
          <w:sz w:val="24"/>
          <w:szCs w:val="24"/>
        </w:rPr>
        <w:t>utorskih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Dana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studenata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Dana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>.</w:t>
      </w:r>
    </w:p>
    <w:p w14:paraId="19E42262" w14:textId="77777777" w:rsidR="00D13203" w:rsidRPr="00D13203" w:rsidRDefault="00D13203" w:rsidP="00D13203">
      <w:pPr>
        <w:rPr>
          <w:rFonts w:asciiTheme="minorHAnsi" w:hAnsiTheme="minorHAnsi" w:cstheme="minorHAnsi"/>
          <w:sz w:val="24"/>
          <w:szCs w:val="24"/>
        </w:rPr>
      </w:pPr>
    </w:p>
    <w:p w14:paraId="6007CA6A" w14:textId="77777777" w:rsidR="00DC668D" w:rsidRPr="00D13203" w:rsidRDefault="00D13203" w:rsidP="00D13203">
      <w:pPr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JAVNA DJELATNOST</w:t>
      </w:r>
    </w:p>
    <w:p w14:paraId="25ED22EB" w14:textId="77777777" w:rsidR="00D13203" w:rsidRPr="00D13203" w:rsidRDefault="00D13203" w:rsidP="00D132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zavisnosti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finansijsjkih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mogućnosti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aktuelnih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mjera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zaštite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od korona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virusa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mijenjaju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dosadašnju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praksu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javne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organizovati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različite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vrste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književnih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promovisati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izdanja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centra,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zavičajno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stvaralaštvo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značajne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autore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Gore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regiona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Trudićemo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iskoristimo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mogućnosti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onlajn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prezentacije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1561661E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Jedan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od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značajnijih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datuma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koji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bibliotečku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stavlja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fokus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javnosti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je 23.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april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E1354">
        <w:rPr>
          <w:rFonts w:asciiTheme="minorHAnsi" w:hAnsiTheme="minorHAnsi" w:cstheme="minorHAnsi"/>
          <w:sz w:val="24"/>
          <w:szCs w:val="24"/>
        </w:rPr>
        <w:t>Međunarodni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 xml:space="preserve"> d</w:t>
      </w:r>
      <w:r w:rsidRPr="00D13203">
        <w:rPr>
          <w:rFonts w:asciiTheme="minorHAnsi" w:hAnsiTheme="minorHAnsi" w:cstheme="minorHAnsi"/>
          <w:sz w:val="24"/>
          <w:szCs w:val="24"/>
        </w:rPr>
        <w:t xml:space="preserve">an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knjige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autorskih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kada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tradicionalno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održava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manifestacija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>”</w:t>
      </w:r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Noć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knjige</w:t>
      </w:r>
      <w:proofErr w:type="spellEnd"/>
      <w:r w:rsidR="00AE1354">
        <w:rPr>
          <w:rFonts w:asciiTheme="minorHAnsi" w:hAnsiTheme="minorHAnsi" w:cstheme="minorHAnsi"/>
          <w:sz w:val="24"/>
          <w:szCs w:val="24"/>
        </w:rPr>
        <w:t>”</w:t>
      </w:r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Ovaj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datum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jak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marketinški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potencijal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koji je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dobrim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planiranjem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važno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iskorostiti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54975115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sajtu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Kulturnog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centra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redovno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plasirati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informacije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bibliotečke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C0E77B5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621335DD" w14:textId="77777777" w:rsidR="00D13203" w:rsidRDefault="00D13203" w:rsidP="00937448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Posebnu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pažnju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25DA5">
        <w:rPr>
          <w:rFonts w:asciiTheme="minorHAnsi" w:hAnsiTheme="minorHAnsi" w:cstheme="minorHAnsi"/>
          <w:sz w:val="24"/>
          <w:szCs w:val="24"/>
        </w:rPr>
        <w:t>ćemo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posvetiti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programima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djecu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zahtijevaji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saradnju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pedagozima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nastavnicima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relevantnim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NVO.</w:t>
      </w:r>
    </w:p>
    <w:p w14:paraId="16065AB2" w14:textId="77777777" w:rsidR="00DC668D" w:rsidRPr="00D13203" w:rsidRDefault="00DC668D" w:rsidP="00D13203">
      <w:pPr>
        <w:rPr>
          <w:rFonts w:asciiTheme="minorHAnsi" w:hAnsiTheme="minorHAnsi" w:cstheme="minorHAnsi"/>
          <w:sz w:val="24"/>
          <w:szCs w:val="24"/>
        </w:rPr>
      </w:pPr>
    </w:p>
    <w:p w14:paraId="0CD2185D" w14:textId="77777777" w:rsidR="00DC668D" w:rsidRPr="00D13203" w:rsidRDefault="00D13203" w:rsidP="00D13203">
      <w:pPr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lastRenderedPageBreak/>
        <w:t>MATIČNA SLUŽBA</w:t>
      </w:r>
    </w:p>
    <w:p w14:paraId="72FD5603" w14:textId="77777777" w:rsid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Zakon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bibliotečkoj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propisuje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nadzornu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savjetodavnu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djelatnost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matične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području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nadležne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opštine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obavljati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matičnu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funkciju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skladu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zakonskim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propisima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saradnji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školskim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Opštini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Bar.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Vršiće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njihov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obilazak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dva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puta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godišnje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pratiće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proučavati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potrebe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uslovi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školskih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pružaće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stručna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pomoć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školskim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bibliotekarima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obavljati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stručni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nadzor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nad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njihovim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dostavljaće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upitnici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prikupljati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izvještaji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obrađivaće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podaci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vršiti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analiza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prosleđivati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Nacionalnoj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pružiti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neophodnu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stručnu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pomoć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školska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odluči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priključivanje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COBISS-u.</w:t>
      </w:r>
    </w:p>
    <w:p w14:paraId="7BD9B410" w14:textId="77777777" w:rsidR="00DC668D" w:rsidRPr="00D13203" w:rsidRDefault="00DC668D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69DDB721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79C76DC9" w14:textId="77777777" w:rsidR="00D13203" w:rsidRDefault="00D13203" w:rsidP="00D13203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IZDAVAČKA DJELATNOST</w:t>
      </w:r>
    </w:p>
    <w:p w14:paraId="72CBC16F" w14:textId="77777777" w:rsidR="00D13203" w:rsidRPr="00D13203" w:rsidRDefault="00D13203" w:rsidP="003B30FE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0DC8C4A0" w14:textId="77777777" w:rsidR="00D13203" w:rsidRPr="00D13203" w:rsidRDefault="00D13203" w:rsidP="003B30FE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Bar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okviru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Biblioteke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Barski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ljetopis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nastaviti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objavljivanjem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oblasti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publicistike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kulturne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istorije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esejistike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književnih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djela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zavičajnih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autora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>.</w:t>
      </w:r>
    </w:p>
    <w:p w14:paraId="6A2BE6FE" w14:textId="77777777" w:rsidR="00D13203" w:rsidRPr="00D13203" w:rsidRDefault="00D13203" w:rsidP="003B30FE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149994F" w14:textId="77777777" w:rsidR="00D13203" w:rsidRPr="00D13203" w:rsidRDefault="00D13203" w:rsidP="003B30FE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6F8B28EA" w14:textId="77777777" w:rsidR="00DC668D" w:rsidRPr="00D13203" w:rsidRDefault="00D13203" w:rsidP="003B30FE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D13203">
        <w:rPr>
          <w:rFonts w:asciiTheme="minorHAnsi" w:hAnsiTheme="minorHAnsi" w:cstheme="minorHAnsi"/>
          <w:b/>
          <w:sz w:val="24"/>
          <w:szCs w:val="24"/>
        </w:rPr>
        <w:t>INVESTICIONA ODRŽAVANJA</w:t>
      </w:r>
    </w:p>
    <w:p w14:paraId="48AD8235" w14:textId="77777777" w:rsidR="00BA7DD6" w:rsidRDefault="00C25DA5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Zbog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nedostatka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prostora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za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odlaganje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bibliotečkih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fondova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</w:t>
      </w:r>
      <w:r w:rsidR="00BA7DD6">
        <w:rPr>
          <w:rFonts w:asciiTheme="minorHAnsi" w:hAnsiTheme="minorHAnsi" w:cstheme="minorHAnsi"/>
          <w:sz w:val="24"/>
          <w:szCs w:val="24"/>
        </w:rPr>
        <w:t>ajugroženije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 xml:space="preserve"> je </w:t>
      </w:r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dječje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kojem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smješten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dio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knjiga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stranim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jezicima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dio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bivšeg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Marksističkog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centra</w:t>
      </w:r>
      <w:r w:rsidR="00BA7DD6">
        <w:rPr>
          <w:rFonts w:asciiTheme="minorHAnsi" w:hAnsiTheme="minorHAnsi" w:cstheme="minorHAnsi"/>
          <w:sz w:val="24"/>
          <w:szCs w:val="24"/>
        </w:rPr>
        <w:t>.</w:t>
      </w:r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513BB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premještanje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knjiga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stranim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jezicima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13203">
        <w:rPr>
          <w:rFonts w:asciiTheme="minorHAnsi" w:hAnsiTheme="minorHAnsi" w:cstheme="minorHAnsi"/>
          <w:sz w:val="24"/>
          <w:szCs w:val="24"/>
        </w:rPr>
        <w:t>prostoriju</w:t>
      </w:r>
      <w:proofErr w:type="spellEnd"/>
      <w:r w:rsidR="00D13203"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>
        <w:rPr>
          <w:rFonts w:asciiTheme="minorHAnsi" w:hAnsiTheme="minorHAnsi" w:cstheme="minorHAnsi"/>
          <w:sz w:val="24"/>
          <w:szCs w:val="24"/>
        </w:rPr>
        <w:t>treba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>
        <w:rPr>
          <w:rFonts w:asciiTheme="minorHAnsi" w:hAnsiTheme="minorHAnsi" w:cstheme="minorHAnsi"/>
          <w:sz w:val="24"/>
          <w:szCs w:val="24"/>
        </w:rPr>
        <w:t>prilagoditi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>
        <w:rPr>
          <w:rFonts w:asciiTheme="minorHAnsi" w:hAnsiTheme="minorHAnsi" w:cstheme="minorHAnsi"/>
          <w:sz w:val="24"/>
          <w:szCs w:val="24"/>
        </w:rPr>
        <w:t>namjeni</w:t>
      </w:r>
      <w:proofErr w:type="spellEnd"/>
      <w:r w:rsidR="00BA7DD6">
        <w:rPr>
          <w:rFonts w:asciiTheme="minorHAnsi" w:hAnsiTheme="minorHAnsi" w:cstheme="minorHAnsi"/>
          <w:sz w:val="24"/>
          <w:szCs w:val="24"/>
        </w:rPr>
        <w:t>.</w:t>
      </w:r>
    </w:p>
    <w:p w14:paraId="436905FE" w14:textId="77777777" w:rsidR="00FA4FE2" w:rsidRPr="000F7E53" w:rsidRDefault="00FA4FE2" w:rsidP="003B30F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sr-Latn-CS"/>
        </w:rPr>
        <w:t>U redovnom postupku, u godišnje dozvoljenim procentima, shodno Zakonu o bibliote</w:t>
      </w:r>
      <w:proofErr w:type="spellStart"/>
      <w:r>
        <w:rPr>
          <w:rFonts w:asciiTheme="minorHAnsi" w:hAnsiTheme="minorHAnsi" w:cstheme="minorHAnsi"/>
          <w:sz w:val="24"/>
          <w:szCs w:val="24"/>
        </w:rPr>
        <w:t>čkoj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rashodovaćemo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mali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dio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fonda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serijskih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monografskih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publikacija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oštećenih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vlagom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>
        <w:rPr>
          <w:rFonts w:asciiTheme="minorHAnsi" w:hAnsiTheme="minorHAnsi" w:cstheme="minorHAnsi"/>
          <w:sz w:val="24"/>
          <w:szCs w:val="24"/>
        </w:rPr>
        <w:t>malom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depou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U </w:t>
      </w:r>
      <w:proofErr w:type="spellStart"/>
      <w:r>
        <w:rPr>
          <w:rFonts w:asciiTheme="minorHAnsi" w:hAnsiTheme="minorHAnsi" w:cstheme="minorHAnsi"/>
          <w:sz w:val="24"/>
          <w:szCs w:val="24"/>
        </w:rPr>
        <w:t>cilju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bolje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zaštite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knjižnog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fonda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>
        <w:rPr>
          <w:rFonts w:asciiTheme="minorHAnsi" w:hAnsiTheme="minorHAnsi" w:cstheme="minorHAnsi"/>
          <w:sz w:val="24"/>
          <w:szCs w:val="24"/>
        </w:rPr>
        <w:t>skladu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finansijskim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mogućnostima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pristupiće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>
        <w:rPr>
          <w:rFonts w:asciiTheme="minorHAnsi" w:hAnsiTheme="minorHAnsi" w:cstheme="minorHAnsi"/>
          <w:sz w:val="24"/>
          <w:szCs w:val="24"/>
        </w:rPr>
        <w:t>sanaciji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malog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depoa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tako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obezbijediti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dragocjen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uslovan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prostor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>
        <w:rPr>
          <w:rFonts w:asciiTheme="minorHAnsi" w:hAnsiTheme="minorHAnsi" w:cstheme="minorHAnsi"/>
          <w:sz w:val="24"/>
          <w:szCs w:val="24"/>
        </w:rPr>
        <w:t>odlaganje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bibliotečkog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5875F153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0A60C437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633E87DE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25E5E63E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4F5AC7A6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FEA1336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D04677F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5C640CC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63B58472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301DF2A1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63DD12B0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BA5CDF5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2B908D0D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3F9662AE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074B367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09CF5092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0D3E6DF2" w14:textId="77777777" w:rsidR="00937448" w:rsidRDefault="00937448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28A837B9" w14:textId="2F0C83CE" w:rsidR="00DC668D" w:rsidRDefault="00DC668D" w:rsidP="00937448">
      <w:pPr>
        <w:pStyle w:val="NoSpacing"/>
        <w:rPr>
          <w:rFonts w:asciiTheme="minorHAnsi" w:hAnsiTheme="minorHAnsi" w:cstheme="minorHAnsi"/>
          <w:b/>
          <w:sz w:val="24"/>
          <w:szCs w:val="24"/>
          <w:lang w:val="sl-SI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sl-SI"/>
        </w:rPr>
        <w:lastRenderedPageBreak/>
        <w:t>PJESNIČKI PARK</w:t>
      </w:r>
    </w:p>
    <w:p w14:paraId="588C4E73" w14:textId="77777777" w:rsidR="0031231A" w:rsidRDefault="0031231A" w:rsidP="0031231A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586E6F19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FA90972" w14:textId="77777777" w:rsidR="00EB0867" w:rsidRDefault="00EB0867" w:rsidP="0031231A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sr-Latn-CS"/>
        </w:rPr>
      </w:pPr>
      <w:r>
        <w:rPr>
          <w:noProof/>
        </w:rPr>
        <w:drawing>
          <wp:inline distT="0" distB="0" distL="0" distR="0" wp14:anchorId="73519B1F" wp14:editId="23A1244F">
            <wp:extent cx="3314700" cy="2489915"/>
            <wp:effectExtent l="0" t="0" r="0" b="5715"/>
            <wp:docPr id="3" name="Picture 1" descr="C:\Users\KULTUR~1\AppData\Local\Temp\Image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~1\AppData\Local\Temp\Image-1-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07" cy="249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C1B74" w14:textId="77777777" w:rsidR="00EB0867" w:rsidRDefault="00EB0867" w:rsidP="00EB086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sr-Latn-CS"/>
        </w:rPr>
      </w:pPr>
    </w:p>
    <w:p w14:paraId="4115FE18" w14:textId="19AA8372" w:rsidR="00EB0867" w:rsidRDefault="00EB0867" w:rsidP="00EB086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sr-Latn-CS"/>
        </w:rPr>
      </w:pPr>
    </w:p>
    <w:p w14:paraId="3D8174F2" w14:textId="77777777" w:rsidR="0031231A" w:rsidRPr="00D13203" w:rsidRDefault="0031231A" w:rsidP="00EB086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sr-Latn-CS"/>
        </w:rPr>
      </w:pPr>
    </w:p>
    <w:p w14:paraId="03C1A71A" w14:textId="77777777" w:rsidR="00EB0867" w:rsidRPr="00D13203" w:rsidRDefault="00EB0867" w:rsidP="00EB0867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 w:rsidRPr="00D13203">
        <w:rPr>
          <w:rFonts w:asciiTheme="minorHAnsi" w:hAnsiTheme="minorHAnsi" w:cstheme="minorHAnsi"/>
          <w:sz w:val="24"/>
          <w:szCs w:val="24"/>
          <w:lang w:val="sl-SI"/>
        </w:rPr>
        <w:t>U parku maslina, na Pjesničkom kamenu,  kultnom prostoru pored Doma revolucije, uklesaće se ime novog laureata Festivala za djecu i dječje stvaralaštvo »Susreti pod Starom maslinom«.</w:t>
      </w:r>
    </w:p>
    <w:p w14:paraId="373455C1" w14:textId="77777777" w:rsidR="00EB0867" w:rsidRDefault="00EB0867" w:rsidP="00EB0867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 w:rsidRPr="00D13203">
        <w:rPr>
          <w:rFonts w:asciiTheme="minorHAnsi" w:hAnsiTheme="minorHAnsi" w:cstheme="minorHAnsi"/>
          <w:sz w:val="24"/>
          <w:szCs w:val="24"/>
          <w:lang w:val="sl-SI"/>
        </w:rPr>
        <w:t xml:space="preserve">Zasad maslina, koji je nastao kao rezultat tradicije da svaki laureat ovog Festivala posadi maslinu, obogatiće se još jednim mladim stablom. Ovaj neobičan spoj tradicije, lijepe umjetnosti, poruke mira i  mediteranskog duha, koji u sebi pohranjuje pjesnički park, pravo je mjesto za održavanje književnih večeri i drugih tematskih performansa, što je razlog više da se adekvatno uredi i oplemeni. </w:t>
      </w:r>
    </w:p>
    <w:p w14:paraId="6DCAA7A0" w14:textId="77777777" w:rsidR="00EB0867" w:rsidRDefault="00EB0867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5BB97F8B" w14:textId="35C22850" w:rsidR="009C2C3C" w:rsidRPr="007B0E6D" w:rsidRDefault="009C2C3C" w:rsidP="007B0E6D">
      <w:pPr>
        <w:pStyle w:val="NoSpacing"/>
        <w:jc w:val="center"/>
        <w:rPr>
          <w:rFonts w:asciiTheme="minorHAnsi" w:hAnsiTheme="minorHAnsi" w:cstheme="minorHAnsi"/>
          <w:sz w:val="36"/>
          <w:szCs w:val="36"/>
          <w:lang w:val="sl-SI"/>
        </w:rPr>
      </w:pPr>
    </w:p>
    <w:p w14:paraId="749149B2" w14:textId="04C51A31" w:rsidR="007B0E6D" w:rsidRPr="007B0E6D" w:rsidRDefault="007B0E6D" w:rsidP="007B0E6D">
      <w:pPr>
        <w:pStyle w:val="NoSpacing"/>
        <w:jc w:val="center"/>
        <w:rPr>
          <w:rFonts w:asciiTheme="minorHAnsi" w:hAnsiTheme="minorHAnsi" w:cstheme="minorHAnsi"/>
          <w:sz w:val="36"/>
          <w:szCs w:val="36"/>
          <w:lang w:val="sl-SI"/>
        </w:rPr>
      </w:pPr>
    </w:p>
    <w:p w14:paraId="188A8C44" w14:textId="2FA0114B" w:rsidR="007B0E6D" w:rsidRPr="007B0E6D" w:rsidRDefault="007B0E6D" w:rsidP="007B0E6D">
      <w:pPr>
        <w:pStyle w:val="NoSpacing"/>
        <w:jc w:val="center"/>
        <w:rPr>
          <w:rFonts w:asciiTheme="minorHAnsi" w:hAnsiTheme="minorHAnsi" w:cstheme="minorHAnsi"/>
          <w:sz w:val="36"/>
          <w:szCs w:val="36"/>
          <w:lang w:val="sl-SI"/>
        </w:rPr>
      </w:pPr>
      <w:r w:rsidRPr="007B0E6D">
        <w:rPr>
          <w:rFonts w:asciiTheme="minorHAnsi" w:hAnsiTheme="minorHAnsi" w:cstheme="minorHAnsi"/>
          <w:sz w:val="36"/>
          <w:szCs w:val="36"/>
          <w:lang w:val="sl-SI"/>
        </w:rPr>
        <w:t>*            *</w:t>
      </w:r>
    </w:p>
    <w:p w14:paraId="740822B5" w14:textId="77287934" w:rsidR="007B0E6D" w:rsidRPr="007B0E6D" w:rsidRDefault="007B0E6D" w:rsidP="007B0E6D">
      <w:pPr>
        <w:pStyle w:val="NoSpacing"/>
        <w:jc w:val="center"/>
        <w:rPr>
          <w:rFonts w:asciiTheme="minorHAnsi" w:hAnsiTheme="minorHAnsi" w:cstheme="minorHAnsi"/>
          <w:sz w:val="24"/>
          <w:szCs w:val="24"/>
          <w:lang w:val="sl-SI"/>
        </w:rPr>
      </w:pPr>
    </w:p>
    <w:p w14:paraId="66BEBF0B" w14:textId="2AC4285D" w:rsidR="007B0E6D" w:rsidRPr="007B0E6D" w:rsidRDefault="007B0E6D" w:rsidP="007B0E6D">
      <w:pPr>
        <w:pStyle w:val="NoSpacing"/>
        <w:jc w:val="center"/>
        <w:rPr>
          <w:rFonts w:asciiTheme="minorHAnsi" w:hAnsiTheme="minorHAnsi" w:cstheme="minorHAnsi"/>
          <w:sz w:val="36"/>
          <w:szCs w:val="36"/>
        </w:rPr>
      </w:pPr>
      <w:r w:rsidRPr="007B0E6D">
        <w:rPr>
          <w:rFonts w:asciiTheme="minorHAnsi" w:hAnsiTheme="minorHAnsi" w:cstheme="minorHAnsi"/>
          <w:sz w:val="36"/>
          <w:szCs w:val="36"/>
          <w:lang w:val="sl-SI"/>
        </w:rPr>
        <w:t>*</w:t>
      </w:r>
    </w:p>
    <w:p w14:paraId="765ED00F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2E60C41D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51505F55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3660EB5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4D4EEC87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67D4C86A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69196E63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0FACAAAD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6E1C7919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555EB482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2D3FC5F4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0299FC9C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687C8D6A" w14:textId="77777777" w:rsidR="009C2C3C" w:rsidRDefault="009C2C3C" w:rsidP="00DC668D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498ADF2E" w14:textId="46F18209" w:rsidR="00EB0867" w:rsidRDefault="00EB0867" w:rsidP="0031231A">
      <w:pPr>
        <w:pStyle w:val="NoSpacing"/>
        <w:jc w:val="center"/>
        <w:rPr>
          <w:rFonts w:ascii="Garamond" w:hAnsi="Garamond" w:cs="Times New Roman"/>
          <w:b/>
          <w:bCs/>
          <w:sz w:val="36"/>
          <w:szCs w:val="36"/>
          <w:lang w:val="pt-BR"/>
        </w:rPr>
      </w:pPr>
      <w:r w:rsidRPr="00B3679C">
        <w:rPr>
          <w:rFonts w:ascii="Garamond" w:hAnsi="Garamond" w:cs="Times New Roman"/>
          <w:b/>
          <w:bCs/>
          <w:sz w:val="36"/>
          <w:szCs w:val="36"/>
          <w:lang w:val="pt-BR"/>
        </w:rPr>
        <w:lastRenderedPageBreak/>
        <w:t>GALERIJA “VELIMIR A. LEKOVIĆ”</w:t>
      </w:r>
    </w:p>
    <w:p w14:paraId="3A1665EB" w14:textId="77777777" w:rsidR="007B0E6D" w:rsidRDefault="007B0E6D" w:rsidP="0031231A">
      <w:pPr>
        <w:pStyle w:val="NoSpacing"/>
        <w:jc w:val="center"/>
        <w:rPr>
          <w:rFonts w:ascii="Garamond" w:hAnsi="Garamond" w:cs="Times New Roman"/>
          <w:b/>
          <w:bCs/>
          <w:sz w:val="36"/>
          <w:szCs w:val="36"/>
          <w:lang w:val="pt-BR"/>
        </w:rPr>
      </w:pPr>
    </w:p>
    <w:p w14:paraId="6FA0B3D6" w14:textId="77777777" w:rsidR="00D13203" w:rsidRDefault="00D13203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03200791" w14:textId="77777777" w:rsidR="00B97616" w:rsidRDefault="00B97616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7ECEEBA9" w14:textId="32C70784" w:rsidR="009C2C3C" w:rsidRDefault="0031231A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B768E5B" wp14:editId="4C6D7A26">
            <wp:simplePos x="0" y="0"/>
            <wp:positionH relativeFrom="margin">
              <wp:posOffset>1339215</wp:posOffset>
            </wp:positionH>
            <wp:positionV relativeFrom="margin">
              <wp:posOffset>899160</wp:posOffset>
            </wp:positionV>
            <wp:extent cx="3190875" cy="3445510"/>
            <wp:effectExtent l="19050" t="0" r="9525" b="0"/>
            <wp:wrapSquare wrapText="bothSides"/>
            <wp:docPr id="12" name="Picture 2" descr="gale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erij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3B61E" w14:textId="77777777" w:rsidR="009C2C3C" w:rsidRDefault="009C2C3C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51DE9A41" w14:textId="77777777" w:rsidR="009C2C3C" w:rsidRDefault="009C2C3C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63D08508" w14:textId="77777777" w:rsidR="009C2C3C" w:rsidRDefault="009C2C3C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518C6071" w14:textId="77777777" w:rsidR="00375DD6" w:rsidRDefault="00375DD6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15CB568" w14:textId="77777777" w:rsidR="00375DD6" w:rsidRDefault="00375DD6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2CA80EE7" w14:textId="77777777" w:rsidR="009C2C3C" w:rsidRDefault="009C2C3C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46508FA1" w14:textId="77777777" w:rsidR="00B97616" w:rsidRPr="00D13203" w:rsidRDefault="00B97616" w:rsidP="00D13203">
      <w:pPr>
        <w:adjustRightInd w:val="0"/>
        <w:spacing w:line="292" w:lineRule="atLeast"/>
        <w:jc w:val="both"/>
        <w:rPr>
          <w:rFonts w:asciiTheme="minorHAnsi" w:hAnsiTheme="minorHAnsi" w:cstheme="minorHAnsi"/>
          <w:sz w:val="24"/>
          <w:szCs w:val="24"/>
          <w:lang w:val="sl-SI"/>
        </w:rPr>
      </w:pPr>
    </w:p>
    <w:p w14:paraId="1BA2F9EB" w14:textId="77777777" w:rsidR="00B97616" w:rsidRDefault="00B97616" w:rsidP="00B97616">
      <w:pPr>
        <w:pStyle w:val="NoSpacing"/>
        <w:jc w:val="center"/>
        <w:rPr>
          <w:rFonts w:ascii="Garamond" w:hAnsi="Garamond" w:cs="Times New Roman"/>
          <w:b/>
          <w:bCs/>
          <w:sz w:val="36"/>
          <w:szCs w:val="36"/>
          <w:lang w:val="pt-BR"/>
        </w:rPr>
      </w:pPr>
    </w:p>
    <w:p w14:paraId="565A6B76" w14:textId="77777777" w:rsidR="00D13203" w:rsidRDefault="00D13203" w:rsidP="00D13203">
      <w:pPr>
        <w:pStyle w:val="NoSpacing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65D96575" w14:textId="77777777" w:rsidR="00DC668D" w:rsidRDefault="00DC668D" w:rsidP="00D13203">
      <w:pPr>
        <w:pStyle w:val="NoSpacing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6016204E" w14:textId="77777777" w:rsidR="00DC668D" w:rsidRDefault="00DC668D" w:rsidP="00D13203">
      <w:pPr>
        <w:pStyle w:val="NoSpacing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BE23244" w14:textId="77777777" w:rsidR="00DC668D" w:rsidRDefault="00DC668D" w:rsidP="00D13203">
      <w:pPr>
        <w:pStyle w:val="NoSpacing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3FAF440D" w14:textId="5BD5C3D7" w:rsidR="00DC668D" w:rsidRDefault="00DC668D" w:rsidP="00D13203">
      <w:pPr>
        <w:pStyle w:val="NoSpacing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1D28F66" w14:textId="77777777" w:rsidR="00B97616" w:rsidRDefault="00B97616" w:rsidP="00D13203">
      <w:pPr>
        <w:pStyle w:val="NoSpacing"/>
        <w:ind w:firstLine="72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5D40C61" w14:textId="77777777" w:rsidR="002A60DF" w:rsidRPr="00D13203" w:rsidRDefault="002A60DF" w:rsidP="007B0E6D">
      <w:pPr>
        <w:pStyle w:val="NoSpacing"/>
        <w:ind w:firstLine="720"/>
        <w:jc w:val="both"/>
        <w:rPr>
          <w:rFonts w:asciiTheme="minorHAnsi" w:hAnsiTheme="minorHAnsi" w:cstheme="minorHAnsi"/>
          <w:bCs/>
          <w:sz w:val="24"/>
          <w:szCs w:val="24"/>
          <w:lang w:val="pt-BR"/>
        </w:rPr>
      </w:pPr>
    </w:p>
    <w:p w14:paraId="72EBB449" w14:textId="77777777" w:rsidR="00D13203" w:rsidRDefault="00D13203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>Galerija  “Velimir A. Leković”, promoviše najrazli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čitije</w:t>
      </w:r>
      <w:proofErr w:type="spellEnd"/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 forme umjetničkog stvaralaštva. Poseban fokus je na autorima koji svojim  radom i djelom  </w:t>
      </w:r>
      <w:r w:rsidRPr="00D13203">
        <w:rPr>
          <w:rFonts w:asciiTheme="minorHAnsi" w:hAnsiTheme="minorHAnsi" w:cstheme="minorHAnsi"/>
          <w:sz w:val="24"/>
          <w:szCs w:val="24"/>
          <w:lang w:val="sr-Latn-CS"/>
        </w:rPr>
        <w:t>prave iskorak  u tumačenju savremene umjetnosti, kako na  domaćoj, tako  i  na inostranoj  likovnoj sceni.</w:t>
      </w:r>
    </w:p>
    <w:p w14:paraId="5770468F" w14:textId="77777777" w:rsidR="00BE323D" w:rsidRPr="00D13203" w:rsidRDefault="00BE323D" w:rsidP="00D13203">
      <w:pPr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094FC77A" w14:textId="77777777" w:rsidR="002A60DF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ORGANIZOVANJE SAMOSTALNIH  I  KOLEKTIVNIH  IZLOŽBI</w:t>
      </w:r>
    </w:p>
    <w:p w14:paraId="54A43988" w14:textId="77777777" w:rsid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>Plan je da se u 2021. godini, u galeriji “Velimir A. Leković” u Baru realizuje 19 projekata iz oblasti: izlagačke, vaspitno-obrazovne, edukativne djelatnosti;</w:t>
      </w:r>
    </w:p>
    <w:p w14:paraId="3B4008AC" w14:textId="77777777" w:rsidR="00D13203" w:rsidRPr="00D13203" w:rsidRDefault="00D13203" w:rsidP="00D13203">
      <w:pPr>
        <w:spacing w:line="240" w:lineRule="auto"/>
        <w:ind w:firstLine="720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14:paraId="22998867" w14:textId="77777777" w:rsidR="002A60DF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IZLAGAČKA   DJELATNOST</w:t>
      </w:r>
    </w:p>
    <w:p w14:paraId="771289B1" w14:textId="77777777" w:rsidR="00D13203" w:rsidRP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>Proces koji prati izlagačku djelatnost svjedoči o  složenosti profesionalnog pristupa ovoj oblasti, a koji podrazumijeva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: 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selekciju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 (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umjetnik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 i 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djelo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), 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promotivni materijal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 (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pozivnica, plakat, katalog, mediji...</w:t>
      </w:r>
      <w:r w:rsidRPr="00DE70B0">
        <w:rPr>
          <w:rFonts w:asciiTheme="minorHAnsi" w:hAnsiTheme="minorHAnsi" w:cstheme="minorHAnsi"/>
          <w:sz w:val="24"/>
          <w:szCs w:val="24"/>
          <w:lang w:val="pt-BR"/>
        </w:rPr>
        <w:t xml:space="preserve">), i  </w:t>
      </w:r>
      <w:r w:rsidRPr="00DE70B0">
        <w:rPr>
          <w:rFonts w:asciiTheme="minorHAnsi" w:hAnsiTheme="minorHAnsi" w:cstheme="minorHAnsi"/>
          <w:i/>
          <w:sz w:val="24"/>
          <w:szCs w:val="24"/>
          <w:lang w:val="pt-BR"/>
        </w:rPr>
        <w:t>postavku</w:t>
      </w:r>
      <w:r w:rsidRPr="00D13203">
        <w:rPr>
          <w:rFonts w:asciiTheme="minorHAnsi" w:hAnsiTheme="minorHAnsi" w:cstheme="minorHAnsi"/>
          <w:b/>
          <w:i/>
          <w:sz w:val="24"/>
          <w:szCs w:val="24"/>
          <w:lang w:val="pt-BR"/>
        </w:rPr>
        <w:t xml:space="preserve"> </w:t>
      </w:r>
      <w:r w:rsidRPr="00D13203">
        <w:rPr>
          <w:rFonts w:asciiTheme="minorHAnsi" w:hAnsiTheme="minorHAnsi" w:cstheme="minorHAnsi"/>
          <w:sz w:val="24"/>
          <w:szCs w:val="24"/>
          <w:lang w:val="pt-BR"/>
        </w:rPr>
        <w:t>(</w:t>
      </w:r>
      <w:r w:rsidRPr="00D13203">
        <w:rPr>
          <w:rFonts w:asciiTheme="minorHAnsi" w:hAnsiTheme="minorHAnsi" w:cstheme="minorHAnsi"/>
          <w:i/>
          <w:sz w:val="24"/>
          <w:szCs w:val="24"/>
          <w:lang w:val="pt-BR"/>
        </w:rPr>
        <w:t>transport, osiguranje  i  prezentacija projekta</w:t>
      </w:r>
      <w:r w:rsidRPr="00D13203">
        <w:rPr>
          <w:rFonts w:asciiTheme="minorHAnsi" w:hAnsiTheme="minorHAnsi" w:cstheme="minorHAnsi"/>
          <w:sz w:val="24"/>
          <w:szCs w:val="24"/>
          <w:lang w:val="pt-BR"/>
        </w:rPr>
        <w:t>).</w:t>
      </w:r>
    </w:p>
    <w:p w14:paraId="1D3946EF" w14:textId="77777777" w:rsidR="00D13203" w:rsidRPr="00D13203" w:rsidRDefault="00D13203" w:rsidP="00B97616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Sve umjetničke postavke su praćene  kataloškim publikacijama i stručnim, kritičkim  osvrtima.  </w:t>
      </w:r>
    </w:p>
    <w:p w14:paraId="39630D93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67B8E322" w14:textId="77777777" w:rsidR="007B0E6D" w:rsidRDefault="007B0E6D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14:paraId="280C9692" w14:textId="7F5129AE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lastRenderedPageBreak/>
        <w:t>VASPITNO-OBRAZOVNA DJELATNOST</w:t>
      </w:r>
    </w:p>
    <w:p w14:paraId="05F93489" w14:textId="77777777" w:rsidR="00D13203" w:rsidRP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>U 2021. godini  plan  je da se, kao i u prethodnom periodu,  u saradnji sa osnovnoškolskim ustanovama  grada,  realizuje više  vaspitno-obrazovnih radionica. Pored ilustracije praktične dimenzije, koju podrazumijeva stvaralački proces, ovdje će biti riječi i o odabranim “insertima”  iz istorije umjetnosti, sa posebnim akcentom na likovnu umjetnost i kulturno-istorijsku baštinu grada Bara.</w:t>
      </w:r>
    </w:p>
    <w:p w14:paraId="446128E9" w14:textId="77777777" w:rsidR="00D13203" w:rsidRPr="00D13203" w:rsidRDefault="00D13203" w:rsidP="00D13203">
      <w:pPr>
        <w:spacing w:line="24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5E6B54E0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EDUKATIVNA  DJELATNOST</w:t>
      </w:r>
    </w:p>
    <w:p w14:paraId="56A3F43C" w14:textId="77777777" w:rsidR="00D13203" w:rsidRP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Cilj izlagačke djelatnost, neće  biti  samo vizuelno-estetski  ugođaj, već  i svojevrsna </w:t>
      </w:r>
      <w:r w:rsidRPr="00D13203">
        <w:rPr>
          <w:rFonts w:asciiTheme="minorHAnsi" w:hAnsiTheme="minorHAnsi" w:cstheme="minorHAnsi"/>
          <w:i/>
          <w:sz w:val="24"/>
          <w:szCs w:val="24"/>
          <w:lang w:val="pt-BR"/>
        </w:rPr>
        <w:t>edukacija recipijenata</w:t>
      </w:r>
      <w:r w:rsidRPr="00D13203">
        <w:rPr>
          <w:rFonts w:asciiTheme="minorHAnsi" w:hAnsiTheme="minorHAnsi" w:cstheme="minorHAnsi"/>
          <w:sz w:val="24"/>
          <w:szCs w:val="24"/>
          <w:lang w:val="pt-BR"/>
        </w:rPr>
        <w:t>. Navedena orjentacija usmjerena je, prije svega,  na dvije ciljne grupe: djeca od 7 do 15 godina, kao i osobe sa  posebnim potrebama. Planirano zahtijeva posebno osmišljene  programe,  prilagođene psihofizičkim  mogućnostima svih zainteresovanih  posjetilaca.</w:t>
      </w:r>
    </w:p>
    <w:p w14:paraId="6ADD79FC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D9DB0BB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REPREZENTATIVNI  KULTURNO–UMJETNIČKI PROGRAMI</w:t>
      </w:r>
    </w:p>
    <w:p w14:paraId="3591DD43" w14:textId="77777777" w:rsidR="00D13203" w:rsidRP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Programski prioritet je organizacija i realizacija kulturnih sadržaja i umjetničkih programa, kada su u pitanju datumi od posebne važnosti za grad Bar: </w:t>
      </w:r>
      <w:r w:rsidRPr="00D13203">
        <w:rPr>
          <w:rFonts w:asciiTheme="minorHAnsi" w:hAnsiTheme="minorHAnsi" w:cstheme="minorHAnsi"/>
          <w:i/>
          <w:sz w:val="24"/>
          <w:szCs w:val="24"/>
          <w:lang w:val="pt-BR"/>
        </w:rPr>
        <w:t>Dan Opštine, “Barski ljetopis”, “Susreti pod Starom maslinom, Noć muzeja, Dan galerije..</w:t>
      </w:r>
      <w:r w:rsidRPr="00D13203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14:paraId="37E21953" w14:textId="77777777" w:rsidR="00D13203" w:rsidRPr="00D13203" w:rsidRDefault="00D13203" w:rsidP="002A60D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“Barski ljetopis” i njegov likovni program, nezaobilazni su u planiranju i realizovanju likovnog života grada Bara, tako da, i u ovoj programskoj projekciji, to jest, programskom kalendaru galerije, imaju istaknuto mjesto: </w:t>
      </w:r>
      <w:r w:rsidRPr="00D13203">
        <w:rPr>
          <w:rFonts w:asciiTheme="minorHAnsi" w:hAnsiTheme="minorHAnsi" w:cstheme="minorHAnsi"/>
          <w:i/>
          <w:sz w:val="24"/>
          <w:szCs w:val="24"/>
          <w:lang w:val="pt-BR"/>
        </w:rPr>
        <w:t>jun – avgust 2021</w:t>
      </w:r>
      <w:r w:rsidRPr="00D13203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</w:p>
    <w:p w14:paraId="77F251A7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335EF8" w14:textId="77777777" w:rsidR="00D13203" w:rsidRPr="00D13203" w:rsidRDefault="00D13203" w:rsidP="00D13203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b/>
          <w:sz w:val="24"/>
          <w:szCs w:val="24"/>
          <w:lang w:val="pt-BR"/>
        </w:rPr>
        <w:t>PROJEKTI  ZA  OSAVREMENJIVANJE GALERIJE  I   INVESTICIONA  ULAGANJA</w:t>
      </w:r>
    </w:p>
    <w:p w14:paraId="1BCF07C5" w14:textId="77777777" w:rsidR="00D13203" w:rsidRPr="00D13203" w:rsidRDefault="00D13203" w:rsidP="00EB0867">
      <w:pPr>
        <w:spacing w:line="240" w:lineRule="auto"/>
        <w:jc w:val="both"/>
        <w:outlineLvl w:val="0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>U 2021. godini, planiramo  nabavku ozvučenja i potrebnih audio-vizuelnih pomagala, koja bi zadovoljavala  tehničke  potrebe galerijske djelatnosti, kao i sanaciju krovnih površina kuda pri obilnijim padavinama u galerijski prostor ulazi voda.</w:t>
      </w:r>
    </w:p>
    <w:p w14:paraId="7069C277" w14:textId="77777777" w:rsidR="00D13203" w:rsidRDefault="00D13203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3203">
        <w:rPr>
          <w:rFonts w:asciiTheme="minorHAnsi" w:hAnsiTheme="minorHAnsi" w:cstheme="minorHAnsi"/>
          <w:sz w:val="24"/>
          <w:szCs w:val="24"/>
        </w:rPr>
        <w:t xml:space="preserve">Grad Bar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sve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više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postaje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»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stvaralačka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radionica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« u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kojoj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cijele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umjetnici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imali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šta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pokažu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posjetioci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imali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šta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da vide,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čuju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13203">
        <w:rPr>
          <w:rFonts w:asciiTheme="minorHAnsi" w:hAnsiTheme="minorHAnsi" w:cstheme="minorHAnsi"/>
          <w:sz w:val="24"/>
          <w:szCs w:val="24"/>
        </w:rPr>
        <w:t>nauče</w:t>
      </w:r>
      <w:proofErr w:type="spellEnd"/>
      <w:r w:rsidRPr="00D132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4564E63" w14:textId="77777777" w:rsidR="009C2C3C" w:rsidRDefault="009C2C3C" w:rsidP="002A60D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09E8E2" w14:textId="77777777" w:rsidR="009C2C3C" w:rsidRDefault="009C2C3C" w:rsidP="002A60D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D37F36D" w14:textId="77777777" w:rsidR="009C2C3C" w:rsidRDefault="009C2C3C" w:rsidP="002A60D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8287D1" w14:textId="77777777" w:rsidR="00BA7DD6" w:rsidRDefault="00BA7DD6" w:rsidP="002A60D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8A15A6E" w14:textId="77777777" w:rsidR="00EB0867" w:rsidRPr="00D13203" w:rsidRDefault="00EB0867" w:rsidP="002A60D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1171151" w14:textId="77777777" w:rsidR="00D13203" w:rsidRPr="00D13203" w:rsidRDefault="00D13203" w:rsidP="00D1320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  <w:lang w:val="it-IT"/>
        </w:rPr>
      </w:pPr>
    </w:p>
    <w:p w14:paraId="0D0024B9" w14:textId="77777777" w:rsidR="00D13203" w:rsidRPr="00D13203" w:rsidRDefault="00D13203" w:rsidP="00D13203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13203">
        <w:rPr>
          <w:rFonts w:asciiTheme="minorHAnsi" w:hAnsiTheme="minorHAnsi" w:cstheme="minorHAnsi"/>
          <w:sz w:val="24"/>
          <w:szCs w:val="24"/>
          <w:lang w:val="pt-BR"/>
        </w:rPr>
        <w:tab/>
      </w:r>
    </w:p>
    <w:p w14:paraId="3AEFF0EE" w14:textId="77777777" w:rsidR="0031231A" w:rsidRDefault="0031231A" w:rsidP="00D13203">
      <w:pPr>
        <w:jc w:val="center"/>
        <w:rPr>
          <w:rFonts w:asciiTheme="minorHAnsi" w:hAnsiTheme="minorHAnsi" w:cstheme="minorHAnsi"/>
          <w:b/>
          <w:bCs/>
          <w:i/>
          <w:sz w:val="36"/>
          <w:szCs w:val="36"/>
          <w:lang w:val="it-IT"/>
        </w:rPr>
      </w:pPr>
    </w:p>
    <w:p w14:paraId="2B0EB232" w14:textId="77777777" w:rsidR="0031231A" w:rsidRDefault="0031231A" w:rsidP="00D13203">
      <w:pPr>
        <w:jc w:val="center"/>
        <w:rPr>
          <w:rFonts w:asciiTheme="minorHAnsi" w:hAnsiTheme="minorHAnsi" w:cstheme="minorHAnsi"/>
          <w:b/>
          <w:bCs/>
          <w:i/>
          <w:sz w:val="36"/>
          <w:szCs w:val="36"/>
          <w:lang w:val="it-IT"/>
        </w:rPr>
      </w:pPr>
    </w:p>
    <w:p w14:paraId="598D8DF2" w14:textId="6DD6FAF5" w:rsidR="00D13203" w:rsidRPr="007B0E6D" w:rsidRDefault="00D13203" w:rsidP="00D13203">
      <w:pPr>
        <w:jc w:val="center"/>
        <w:rPr>
          <w:rFonts w:asciiTheme="minorHAnsi" w:hAnsiTheme="minorHAnsi" w:cstheme="minorHAnsi"/>
          <w:b/>
          <w:bCs/>
          <w:iCs/>
          <w:sz w:val="36"/>
          <w:szCs w:val="36"/>
          <w:lang w:val="it-IT"/>
        </w:rPr>
      </w:pPr>
      <w:r w:rsidRPr="007B0E6D">
        <w:rPr>
          <w:rFonts w:asciiTheme="minorHAnsi" w:hAnsiTheme="minorHAnsi" w:cstheme="minorHAnsi"/>
          <w:b/>
          <w:bCs/>
          <w:iCs/>
          <w:sz w:val="36"/>
          <w:szCs w:val="36"/>
          <w:lang w:val="it-IT"/>
        </w:rPr>
        <w:t>ZAVIČAJNI MUZEJ</w:t>
      </w:r>
    </w:p>
    <w:p w14:paraId="268B545B" w14:textId="77777777" w:rsidR="002A60DF" w:rsidRDefault="002A60DF" w:rsidP="001C3050">
      <w:pPr>
        <w:rPr>
          <w:rFonts w:asciiTheme="minorHAnsi" w:hAnsiTheme="minorHAnsi" w:cstheme="minorHAnsi"/>
          <w:b/>
          <w:bCs/>
          <w:i/>
          <w:sz w:val="36"/>
          <w:szCs w:val="36"/>
          <w:lang w:val="it-IT"/>
        </w:rPr>
      </w:pPr>
    </w:p>
    <w:p w14:paraId="4A2FFFEC" w14:textId="77777777" w:rsidR="002A60DF" w:rsidRPr="002A60DF" w:rsidRDefault="002A60DF" w:rsidP="00D13203">
      <w:pPr>
        <w:jc w:val="center"/>
        <w:rPr>
          <w:rFonts w:asciiTheme="minorHAnsi" w:hAnsiTheme="minorHAnsi" w:cstheme="minorHAnsi"/>
          <w:b/>
          <w:bCs/>
          <w:i/>
          <w:sz w:val="36"/>
          <w:szCs w:val="36"/>
          <w:lang w:val="it-IT"/>
        </w:rPr>
      </w:pPr>
      <w:r w:rsidRPr="002A60DF">
        <w:rPr>
          <w:rFonts w:asciiTheme="minorHAnsi" w:hAnsiTheme="minorHAnsi" w:cstheme="minorHAnsi"/>
          <w:b/>
          <w:bCs/>
          <w:i/>
          <w:noProof/>
          <w:sz w:val="36"/>
          <w:szCs w:val="36"/>
        </w:rPr>
        <w:drawing>
          <wp:inline distT="0" distB="0" distL="0" distR="0" wp14:anchorId="4F074680" wp14:editId="65287942">
            <wp:extent cx="4533900" cy="3022600"/>
            <wp:effectExtent l="19050" t="0" r="0" b="0"/>
            <wp:docPr id="13" name="Picture 1" descr="C:\Users\Kulturni Centar 1\Desktop\projekti\dvorac KN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ni Centar 1\Desktop\projekti\dvorac KN\IMG_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9EAE9" w14:textId="77777777" w:rsidR="00250E95" w:rsidRPr="00B4489E" w:rsidRDefault="00250E95" w:rsidP="00250E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35AEE2" w14:textId="77777777" w:rsidR="00250E95" w:rsidRPr="00171040" w:rsidRDefault="00250E95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Zavičajni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za 2021.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gorinu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predvidio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veliki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aktivnosti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Kao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dio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Kulturog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centra Bar</w:t>
      </w:r>
      <w:r w:rsidRPr="00355CD9">
        <w:rPr>
          <w:rFonts w:asciiTheme="minorHAnsi" w:hAnsiTheme="minorHAnsi" w:cstheme="minorHAnsi"/>
          <w:sz w:val="24"/>
          <w:szCs w:val="24"/>
        </w:rPr>
        <w:t>,</w:t>
      </w:r>
      <w:r w:rsidR="00AA589A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Muzej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koga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sačinjavaju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bCs/>
          <w:sz w:val="24"/>
          <w:szCs w:val="24"/>
        </w:rPr>
        <w:t>Dvorac</w:t>
      </w:r>
      <w:proofErr w:type="spellEnd"/>
      <w:r w:rsidR="00BA7DD6"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bCs/>
          <w:sz w:val="24"/>
          <w:szCs w:val="24"/>
        </w:rPr>
        <w:t>kralja</w:t>
      </w:r>
      <w:proofErr w:type="spellEnd"/>
      <w:r w:rsidR="00BA7DD6" w:rsidRPr="00355CD9">
        <w:rPr>
          <w:rFonts w:asciiTheme="minorHAnsi" w:hAnsiTheme="minorHAnsi" w:cstheme="minorHAnsi"/>
          <w:bCs/>
          <w:sz w:val="24"/>
          <w:szCs w:val="24"/>
        </w:rPr>
        <w:t xml:space="preserve"> Nikole ,</w:t>
      </w:r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Stari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grad Bar</w:t>
      </w:r>
      <w:r w:rsidRPr="00355CD9">
        <w:rPr>
          <w:rFonts w:asciiTheme="minorHAnsi" w:hAnsiTheme="minorHAnsi" w:cstheme="minorHAnsi"/>
          <w:sz w:val="24"/>
          <w:szCs w:val="24"/>
        </w:rPr>
        <w:t>,</w:t>
      </w:r>
      <w:r w:rsidR="00BA7DD6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sz w:val="24"/>
          <w:szCs w:val="24"/>
        </w:rPr>
        <w:t>Stara</w:t>
      </w:r>
      <w:proofErr w:type="spellEnd"/>
      <w:r w:rsidR="00BA7DD6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sz w:val="24"/>
          <w:szCs w:val="24"/>
        </w:rPr>
        <w:t>maslina</w:t>
      </w:r>
      <w:proofErr w:type="spellEnd"/>
      <w:r w:rsidR="00BA7DD6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BA7DD6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sz w:val="24"/>
          <w:szCs w:val="24"/>
        </w:rPr>
        <w:t>Tvrđava</w:t>
      </w:r>
      <w:proofErr w:type="spellEnd"/>
      <w:r w:rsidR="00BA7DD6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A7DD6" w:rsidRPr="00355CD9">
        <w:rPr>
          <w:rFonts w:asciiTheme="minorHAnsi" w:hAnsiTheme="minorHAnsi" w:cstheme="minorHAnsi"/>
          <w:sz w:val="24"/>
          <w:szCs w:val="24"/>
        </w:rPr>
        <w:t>Besac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jedinstvena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muzejska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ustanova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kompleskog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tipa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sastavljna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različitih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muzeoloških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oblasti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podjeljenih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2482DD75" w14:textId="77777777" w:rsidR="00250E95" w:rsidRPr="00355CD9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arheologiju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4B76A4AD" w14:textId="77777777" w:rsidR="00250E95" w:rsidRPr="00355CD9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istoriju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umjetnosti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>;</w:t>
      </w:r>
    </w:p>
    <w:p w14:paraId="21984C27" w14:textId="77777777" w:rsidR="00250E95" w:rsidRPr="00355CD9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etnologiju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>;</w:t>
      </w:r>
    </w:p>
    <w:p w14:paraId="6AAE3CB2" w14:textId="77777777" w:rsidR="00250E95" w:rsidRPr="00355CD9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konzervaciju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restauraciju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pokretnog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pri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labaratoriji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395B7246" w14:textId="77777777" w:rsidR="00250E95" w:rsidRPr="00355CD9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istoriju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čijem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sastavu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postavka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NOB-a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revolucije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>;</w:t>
      </w:r>
    </w:p>
    <w:p w14:paraId="043BB9B4" w14:textId="77777777" w:rsidR="00250E95" w:rsidRPr="00AA589A" w:rsidRDefault="00250E95" w:rsidP="007B0E6D">
      <w:pPr>
        <w:pStyle w:val="ListParagraph"/>
        <w:numPr>
          <w:ilvl w:val="0"/>
          <w:numId w:val="11"/>
        </w:numPr>
        <w:spacing w:after="160" w:line="240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355CD9">
        <w:rPr>
          <w:rFonts w:asciiTheme="minorHAnsi" w:hAnsiTheme="minorHAnsi" w:cstheme="minorHAnsi"/>
          <w:sz w:val="24"/>
          <w:szCs w:val="24"/>
        </w:rPr>
        <w:t>Vodička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biletarska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služba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obezbjeđenja</w:t>
      </w:r>
      <w:proofErr w:type="spellEnd"/>
      <w:r w:rsidRPr="00AA589A">
        <w:rPr>
          <w:rFonts w:asciiTheme="minorHAnsi" w:hAnsiTheme="minorHAnsi" w:cstheme="minorHAnsi"/>
          <w:b/>
          <w:sz w:val="24"/>
          <w:szCs w:val="24"/>
        </w:rPr>
        <w:t>.</w:t>
      </w:r>
    </w:p>
    <w:p w14:paraId="024FF2CE" w14:textId="77777777" w:rsidR="00250E95" w:rsidRPr="00171040" w:rsidRDefault="00250E95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71040">
        <w:rPr>
          <w:rFonts w:asciiTheme="minorHAnsi" w:hAnsiTheme="minorHAnsi" w:cstheme="minorHAnsi"/>
          <w:sz w:val="24"/>
          <w:szCs w:val="24"/>
        </w:rPr>
        <w:t xml:space="preserve">Ova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odjeljenja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ponaosob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iako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čine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jednu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cjelinu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zadatak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da se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okviru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svojih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posebnih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naučno-istraživačkih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muzeloških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aktivnosti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brinu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pokretnom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nepokretnom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fondu koji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sakuplja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čuv</w:t>
      </w:r>
      <w:r w:rsidR="00AA589A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AA5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589A">
        <w:rPr>
          <w:rFonts w:asciiTheme="minorHAnsi" w:hAnsiTheme="minorHAnsi" w:cstheme="minorHAnsi"/>
          <w:sz w:val="24"/>
          <w:szCs w:val="24"/>
        </w:rPr>
        <w:t>još</w:t>
      </w:r>
      <w:proofErr w:type="spellEnd"/>
      <w:r w:rsidR="00AA589A">
        <w:rPr>
          <w:rFonts w:asciiTheme="minorHAnsi" w:hAnsiTheme="minorHAnsi" w:cstheme="minorHAnsi"/>
          <w:sz w:val="24"/>
          <w:szCs w:val="24"/>
        </w:rPr>
        <w:t xml:space="preserve"> od 1959. </w:t>
      </w:r>
      <w:proofErr w:type="spellStart"/>
      <w:r w:rsidR="00AA589A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="00AA589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A589A">
        <w:rPr>
          <w:rFonts w:asciiTheme="minorHAnsi" w:hAnsiTheme="minorHAnsi" w:cstheme="minorHAnsi"/>
          <w:sz w:val="24"/>
          <w:szCs w:val="24"/>
        </w:rPr>
        <w:t>kada</w:t>
      </w:r>
      <w:proofErr w:type="spellEnd"/>
      <w:r w:rsidR="00AA589A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AA589A">
        <w:rPr>
          <w:rFonts w:asciiTheme="minorHAnsi" w:hAnsiTheme="minorHAnsi" w:cstheme="minorHAnsi"/>
          <w:sz w:val="24"/>
          <w:szCs w:val="24"/>
        </w:rPr>
        <w:t>M</w:t>
      </w:r>
      <w:r w:rsidRPr="00171040">
        <w:rPr>
          <w:rFonts w:asciiTheme="minorHAnsi" w:hAnsiTheme="minorHAnsi" w:cstheme="minorHAnsi"/>
          <w:sz w:val="24"/>
          <w:szCs w:val="24"/>
        </w:rPr>
        <w:t>uzej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osnovan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rade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promociji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prezentaciji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istraživanju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publikaciji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novog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starog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muzejskog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Takođe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cilj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rade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posjetiocima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okviru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vodičke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brinu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se 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obavještenosti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turista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sarađuju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lokalnim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Nacionalnim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turističkim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organizacijama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turoperaterima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institucijama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r w:rsidR="00F041E8">
        <w:rPr>
          <w:rFonts w:asciiTheme="minorHAnsi" w:hAnsiTheme="minorHAnsi" w:cstheme="minorHAnsi"/>
          <w:sz w:val="24"/>
          <w:szCs w:val="24"/>
        </w:rPr>
        <w:t xml:space="preserve">I </w:t>
      </w:r>
      <w:r w:rsidRPr="00171040">
        <w:rPr>
          <w:rFonts w:asciiTheme="minorHAnsi" w:hAnsiTheme="minorHAnsi" w:cstheme="minorHAnsi"/>
          <w:sz w:val="24"/>
          <w:szCs w:val="24"/>
        </w:rPr>
        <w:t xml:space="preserve">dr. </w:t>
      </w:r>
      <w:r w:rsidR="00F041E8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organizacionom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smislu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važan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segment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biletarska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služba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cijele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naplaćuje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ulaznice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sprovodi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goste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pruža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osnovne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informativne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usluge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itd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>.</w:t>
      </w:r>
    </w:p>
    <w:p w14:paraId="50227618" w14:textId="77777777" w:rsidR="00BA7DD6" w:rsidRDefault="00BA7DD6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lastRenderedPageBreak/>
        <w:t>Ukoliko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>
        <w:rPr>
          <w:rFonts w:asciiTheme="minorHAnsi" w:hAnsiTheme="minorHAnsi" w:cstheme="minorHAnsi"/>
          <w:sz w:val="24"/>
          <w:szCs w:val="24"/>
        </w:rPr>
        <w:t>nastavi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mjerama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D289A">
        <w:rPr>
          <w:rFonts w:asciiTheme="minorHAnsi" w:hAnsiTheme="minorHAnsi" w:cstheme="minorHAnsi"/>
          <w:sz w:val="24"/>
          <w:szCs w:val="24"/>
        </w:rPr>
        <w:t>izazvanih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D289A">
        <w:rPr>
          <w:rFonts w:asciiTheme="minorHAnsi" w:hAnsiTheme="minorHAnsi" w:cstheme="minorHAnsi"/>
          <w:sz w:val="24"/>
          <w:szCs w:val="24"/>
        </w:rPr>
        <w:t>epidemijom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COV 19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planira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250E95" w:rsidRPr="00171040">
        <w:rPr>
          <w:rFonts w:asciiTheme="minorHAnsi" w:hAnsiTheme="minorHAnsi" w:cstheme="minorHAnsi"/>
          <w:sz w:val="24"/>
          <w:szCs w:val="24"/>
        </w:rPr>
        <w:t>igitaliz</w:t>
      </w:r>
      <w:r>
        <w:rPr>
          <w:rFonts w:asciiTheme="minorHAnsi" w:hAnsiTheme="minorHAnsi" w:cstheme="minorHAnsi"/>
          <w:sz w:val="24"/>
          <w:szCs w:val="24"/>
        </w:rPr>
        <w:t>acija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pokretnog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nepok</w:t>
      </w:r>
      <w:r>
        <w:rPr>
          <w:rFonts w:asciiTheme="minorHAnsi" w:hAnsiTheme="minorHAnsi" w:cstheme="minorHAnsi"/>
          <w:sz w:val="24"/>
          <w:szCs w:val="24"/>
        </w:rPr>
        <w:t>retnog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fonda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kao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koncipiranje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novog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modernijeg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bržeg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muzejskog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sistema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>“</w:t>
      </w:r>
      <w:r w:rsid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D289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D289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taj </w:t>
      </w:r>
      <w:proofErr w:type="spellStart"/>
      <w:r w:rsidR="000D289A">
        <w:rPr>
          <w:rFonts w:asciiTheme="minorHAnsi" w:hAnsiTheme="minorHAnsi" w:cstheme="minorHAnsi"/>
          <w:sz w:val="24"/>
          <w:szCs w:val="24"/>
        </w:rPr>
        <w:t>način</w:t>
      </w:r>
      <w:proofErr w:type="spellEnd"/>
      <w:r w:rsidR="000D289A">
        <w:rPr>
          <w:rFonts w:asciiTheme="minorHAnsi" w:hAnsiTheme="minorHAnsi" w:cstheme="minorHAnsi"/>
          <w:sz w:val="24"/>
          <w:szCs w:val="24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predstavilo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naš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Muzej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mnogo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boljem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svjetlu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55194578" w14:textId="77777777" w:rsidR="00250E95" w:rsidRDefault="00B07898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</w:t>
      </w:r>
      <w:r w:rsidR="00250E95" w:rsidRPr="00171040">
        <w:rPr>
          <w:rFonts w:asciiTheme="minorHAnsi" w:hAnsiTheme="minorHAnsi" w:cstheme="minorHAnsi"/>
          <w:sz w:val="24"/>
          <w:szCs w:val="24"/>
        </w:rPr>
        <w:t>akon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otvaranja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budućeg</w:t>
      </w:r>
      <w:proofErr w:type="spellEnd"/>
      <w:r w:rsidR="005A1FFF">
        <w:rPr>
          <w:rFonts w:asciiTheme="minorHAnsi" w:hAnsiTheme="minorHAnsi" w:cstheme="minorHAnsi"/>
          <w:sz w:val="24"/>
          <w:szCs w:val="24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Arheološkog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muzeja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Bara</w:t>
      </w:r>
      <w:r w:rsidR="00250E95" w:rsidRPr="00355CD9">
        <w:rPr>
          <w:rFonts w:asciiTheme="minorHAnsi" w:hAnsiTheme="minorHAnsi" w:cstheme="minorHAnsi"/>
          <w:sz w:val="24"/>
          <w:szCs w:val="24"/>
        </w:rPr>
        <w:t xml:space="preserve">, </w:t>
      </w:r>
      <w:r w:rsidRPr="00355CD9">
        <w:rPr>
          <w:rFonts w:asciiTheme="minorHAnsi" w:hAnsiTheme="minorHAnsi" w:cstheme="minorHAnsi"/>
          <w:bCs/>
          <w:sz w:val="24"/>
          <w:szCs w:val="24"/>
        </w:rPr>
        <w:t>„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Zavičajni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muzej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Bar“ 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veoma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brzo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postati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koji bi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objedinio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, ne </w:t>
      </w:r>
      <w:proofErr w:type="spellStart"/>
      <w:r w:rsidR="00250E95" w:rsidRPr="00355CD9">
        <w:rPr>
          <w:rFonts w:asciiTheme="minorHAnsi" w:hAnsiTheme="minorHAnsi" w:cstheme="minorHAnsi"/>
          <w:sz w:val="24"/>
          <w:szCs w:val="24"/>
        </w:rPr>
        <w:t>samo</w:t>
      </w:r>
      <w:proofErr w:type="spellEnd"/>
      <w:r w:rsidR="00250E95" w:rsidRPr="00355C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bCs/>
          <w:sz w:val="24"/>
          <w:szCs w:val="24"/>
        </w:rPr>
        <w:t>Stari</w:t>
      </w:r>
      <w:proofErr w:type="spellEnd"/>
      <w:r w:rsidR="00250E95" w:rsidRPr="00355CD9">
        <w:rPr>
          <w:rFonts w:asciiTheme="minorHAnsi" w:hAnsiTheme="minorHAnsi" w:cstheme="minorHAnsi"/>
          <w:bCs/>
          <w:sz w:val="24"/>
          <w:szCs w:val="24"/>
        </w:rPr>
        <w:t xml:space="preserve"> grad Bar </w:t>
      </w:r>
      <w:proofErr w:type="spellStart"/>
      <w:r w:rsidR="00250E95" w:rsidRPr="00355CD9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="00250E95"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bCs/>
          <w:sz w:val="24"/>
          <w:szCs w:val="24"/>
        </w:rPr>
        <w:t>Dvorac</w:t>
      </w:r>
      <w:proofErr w:type="spellEnd"/>
      <w:r w:rsidR="00250E95"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250E95" w:rsidRPr="00355CD9">
        <w:rPr>
          <w:rFonts w:asciiTheme="minorHAnsi" w:hAnsiTheme="minorHAnsi" w:cstheme="minorHAnsi"/>
          <w:bCs/>
          <w:sz w:val="24"/>
          <w:szCs w:val="24"/>
        </w:rPr>
        <w:t>kralja</w:t>
      </w:r>
      <w:proofErr w:type="spellEnd"/>
      <w:r w:rsidR="00250E95" w:rsidRPr="00355CD9">
        <w:rPr>
          <w:rFonts w:asciiTheme="minorHAnsi" w:hAnsiTheme="minorHAnsi" w:cstheme="minorHAnsi"/>
          <w:bCs/>
          <w:sz w:val="24"/>
          <w:szCs w:val="24"/>
        </w:rPr>
        <w:t xml:space="preserve"> Nikole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manje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područne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postavke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5A1FFF">
        <w:rPr>
          <w:rFonts w:asciiTheme="minorHAnsi" w:hAnsiTheme="minorHAnsi" w:cstheme="minorHAnsi"/>
          <w:sz w:val="24"/>
          <w:szCs w:val="24"/>
        </w:rPr>
        <w:t>(</w:t>
      </w:r>
      <w:r w:rsidR="00250E95" w:rsidRPr="00171040"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Tabija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>“</w:t>
      </w:r>
      <w:r w:rsidR="005A1FFF">
        <w:rPr>
          <w:rFonts w:asciiTheme="minorHAnsi" w:hAnsiTheme="minorHAnsi" w:cstheme="minorHAnsi"/>
          <w:sz w:val="24"/>
          <w:szCs w:val="24"/>
        </w:rPr>
        <w:t>-</w:t>
      </w:r>
      <w:proofErr w:type="spellStart"/>
      <w:r w:rsidR="005A1FFF">
        <w:rPr>
          <w:rFonts w:asciiTheme="minorHAnsi" w:hAnsiTheme="minorHAnsi" w:cstheme="minorHAnsi"/>
          <w:sz w:val="24"/>
          <w:szCs w:val="24"/>
        </w:rPr>
        <w:t>Sutomore</w:t>
      </w:r>
      <w:proofErr w:type="spellEnd"/>
      <w:r w:rsidR="005A1FFF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Besac</w:t>
      </w:r>
      <w:proofErr w:type="spellEnd"/>
      <w:r>
        <w:rPr>
          <w:rFonts w:asciiTheme="minorHAnsi" w:hAnsiTheme="minorHAnsi" w:cstheme="minorHAnsi"/>
          <w:sz w:val="24"/>
          <w:szCs w:val="24"/>
        </w:rPr>
        <w:t>”-</w:t>
      </w:r>
      <w:r w:rsidR="005A1FFF" w:rsidRPr="005A1FF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Virpazar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“ </w:t>
      </w:r>
      <w:proofErr w:type="spellStart"/>
      <w:r>
        <w:rPr>
          <w:rFonts w:asciiTheme="minorHAnsi" w:hAnsiTheme="minorHAnsi" w:cstheme="minorHAnsi"/>
          <w:sz w:val="24"/>
          <w:szCs w:val="24"/>
        </w:rPr>
        <w:t>Prečista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Krainska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” </w:t>
      </w:r>
      <w:proofErr w:type="spellStart"/>
      <w:r>
        <w:rPr>
          <w:rFonts w:asciiTheme="minorHAnsi" w:hAnsiTheme="minorHAnsi" w:cstheme="minorHAnsi"/>
          <w:sz w:val="24"/>
          <w:szCs w:val="24"/>
        </w:rPr>
        <w:t>Ostros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Pečurice</w:t>
      </w:r>
      <w:proofErr w:type="spellEnd"/>
      <w:r>
        <w:rPr>
          <w:rFonts w:asciiTheme="minorHAnsi" w:hAnsiTheme="minorHAnsi" w:cstheme="minorHAnsi"/>
          <w:sz w:val="24"/>
          <w:szCs w:val="24"/>
        </w:rPr>
        <w:t>)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58AF9C4" w14:textId="77777777" w:rsidR="00B97616" w:rsidRPr="00171040" w:rsidRDefault="00B97616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F9CA0A0" w14:textId="77777777" w:rsidR="00250E95" w:rsidRPr="00171040" w:rsidRDefault="00250E95" w:rsidP="007B0E6D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restauracije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muzeja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Dvorca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kralja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Nikole</w:t>
      </w:r>
    </w:p>
    <w:p w14:paraId="36CB24D1" w14:textId="77777777" w:rsidR="00B97616" w:rsidRDefault="000D289A" w:rsidP="007B0E6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0D289A">
        <w:rPr>
          <w:rFonts w:asciiTheme="minorHAnsi" w:hAnsiTheme="minorHAnsi" w:cstheme="minorHAnsi"/>
          <w:sz w:val="24"/>
          <w:szCs w:val="24"/>
        </w:rPr>
        <w:t>Zgrada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kralja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Nikole je u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dosta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lošem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stanju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Uslijed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uticaja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jakih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vjetrova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kiša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blizine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mora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popustio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krov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muzeja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takodje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dotrajali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prozori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zgradi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ulazna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D289A">
        <w:rPr>
          <w:rFonts w:asciiTheme="minorHAnsi" w:hAnsiTheme="minorHAnsi" w:cstheme="minorHAnsi"/>
          <w:sz w:val="24"/>
          <w:szCs w:val="24"/>
        </w:rPr>
        <w:t>vrata</w:t>
      </w:r>
      <w:proofErr w:type="spellEnd"/>
      <w:r w:rsidRPr="000D289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U tom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radi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projektu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restauracije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muzeja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potrebna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sredstva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rekonstrukciju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iznose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oko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25</w:t>
      </w:r>
      <w:r w:rsidR="00BE323D">
        <w:rPr>
          <w:rFonts w:asciiTheme="minorHAnsi" w:hAnsiTheme="minorHAnsi" w:cstheme="minorHAnsi"/>
          <w:sz w:val="24"/>
          <w:szCs w:val="24"/>
        </w:rPr>
        <w:t xml:space="preserve">0. 000.00 </w:t>
      </w:r>
      <w:proofErr w:type="spellStart"/>
      <w:r w:rsidR="00BE323D">
        <w:rPr>
          <w:rFonts w:asciiTheme="minorHAnsi" w:hAnsiTheme="minorHAnsi" w:cstheme="minorHAnsi"/>
          <w:sz w:val="24"/>
          <w:szCs w:val="24"/>
        </w:rPr>
        <w:t>eu</w:t>
      </w:r>
      <w:r w:rsidR="00250E95" w:rsidRPr="00171040">
        <w:rPr>
          <w:rFonts w:asciiTheme="minorHAnsi" w:hAnsiTheme="minorHAnsi" w:cstheme="minorHAnsi"/>
          <w:sz w:val="24"/>
          <w:szCs w:val="24"/>
        </w:rPr>
        <w:t>ra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. </w:t>
      </w:r>
      <w:r w:rsidR="00B07898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konkursu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zaštite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kulturnih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dobara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Ministarstva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Gore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aplicirali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smo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ovaj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07898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>.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Cilj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je da se 2021.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pribave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sredstva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hitnije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krene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realizaciju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projekta</w:t>
      </w:r>
      <w:proofErr w:type="spellEnd"/>
      <w:r w:rsidR="00B07898">
        <w:rPr>
          <w:rFonts w:asciiTheme="minorHAnsi" w:hAnsiTheme="minorHAnsi" w:cstheme="minorHAnsi"/>
          <w:sz w:val="24"/>
          <w:szCs w:val="24"/>
        </w:rPr>
        <w:t>.</w:t>
      </w:r>
    </w:p>
    <w:p w14:paraId="2A504829" w14:textId="77777777" w:rsidR="00BE323D" w:rsidRPr="00171040" w:rsidRDefault="00BE323D" w:rsidP="00250E95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</w:p>
    <w:p w14:paraId="64ED0563" w14:textId="55762E18" w:rsidR="00250E95" w:rsidRPr="00171040" w:rsidRDefault="00250E95" w:rsidP="00250E95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/>
          <w:bCs/>
          <w:sz w:val="24"/>
          <w:szCs w:val="24"/>
          <w:lang w:val="it-IT"/>
        </w:rPr>
        <w:t>Budući projekti i redovne muzejske aktivn</w:t>
      </w:r>
      <w:r w:rsidR="007B0E6D">
        <w:rPr>
          <w:rFonts w:asciiTheme="minorHAnsi" w:hAnsiTheme="minorHAnsi" w:cstheme="minorHAnsi"/>
          <w:b/>
          <w:bCs/>
          <w:sz w:val="24"/>
          <w:szCs w:val="24"/>
          <w:lang w:val="it-IT"/>
        </w:rPr>
        <w:t>o</w:t>
      </w:r>
      <w:r w:rsidRPr="00171040">
        <w:rPr>
          <w:rFonts w:asciiTheme="minorHAnsi" w:hAnsiTheme="minorHAnsi" w:cstheme="minorHAnsi"/>
          <w:b/>
          <w:bCs/>
          <w:sz w:val="24"/>
          <w:szCs w:val="24"/>
          <w:lang w:val="it-IT"/>
        </w:rPr>
        <w:t xml:space="preserve">sti </w:t>
      </w:r>
    </w:p>
    <w:p w14:paraId="73F4A584" w14:textId="77777777" w:rsidR="00250E95" w:rsidRPr="00D4177F" w:rsidRDefault="00A06CF1" w:rsidP="007B0E6D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r w:rsidRPr="00D4177F">
        <w:rPr>
          <w:rFonts w:asciiTheme="minorHAnsi" w:hAnsiTheme="minorHAnsi" w:cstheme="minorHAnsi"/>
          <w:b/>
          <w:bCs/>
          <w:sz w:val="24"/>
          <w:szCs w:val="24"/>
          <w:lang w:val="it-IT"/>
        </w:rPr>
        <w:t>1.</w:t>
      </w:r>
      <w:r w:rsidR="00250E95" w:rsidRPr="00D4177F">
        <w:rPr>
          <w:rFonts w:asciiTheme="minorHAnsi" w:hAnsiTheme="minorHAnsi" w:cstheme="minorHAnsi"/>
          <w:b/>
          <w:bCs/>
          <w:sz w:val="24"/>
          <w:szCs w:val="24"/>
          <w:lang w:val="it-IT"/>
        </w:rPr>
        <w:t>Arheološko odjeljenje</w:t>
      </w:r>
    </w:p>
    <w:p w14:paraId="0B7EB124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Istraživanje;</w:t>
      </w:r>
    </w:p>
    <w:p w14:paraId="165E730B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Obrada materijala;</w:t>
      </w:r>
    </w:p>
    <w:p w14:paraId="407032FB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Dokumentacija;</w:t>
      </w:r>
    </w:p>
    <w:p w14:paraId="2B6093B0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Prezentacija i uređenje postavki i depoa u Starom gradu Baru i Dvorcu kralja Nikole;</w:t>
      </w:r>
    </w:p>
    <w:p w14:paraId="330E8BDF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Izložbena djelatnost;</w:t>
      </w:r>
    </w:p>
    <w:p w14:paraId="5018C80C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Otkup i prikupljanje arheološkog materijla;</w:t>
      </w:r>
    </w:p>
    <w:p w14:paraId="61BF4CA0" w14:textId="77777777" w:rsidR="00250E95" w:rsidRPr="00171040" w:rsidRDefault="00250E95" w:rsidP="007B0E6D">
      <w:pPr>
        <w:pStyle w:val="ListParagraph"/>
        <w:numPr>
          <w:ilvl w:val="0"/>
          <w:numId w:val="14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Naučna obrada i publikovanje</w:t>
      </w:r>
    </w:p>
    <w:p w14:paraId="02EB6EEB" w14:textId="77777777" w:rsidR="00250E95" w:rsidRPr="00171040" w:rsidRDefault="00250E95" w:rsidP="007B0E6D">
      <w:pPr>
        <w:pStyle w:val="ListParagraph"/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1D0AEA37" w14:textId="77777777" w:rsidR="00250E95" w:rsidRPr="00171040" w:rsidRDefault="00250E95" w:rsidP="007B0E6D">
      <w:pPr>
        <w:pStyle w:val="ListParagraph"/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46C80657" w14:textId="77777777" w:rsidR="00CB4699" w:rsidRPr="00CB4699" w:rsidRDefault="00250E95" w:rsidP="007B0E6D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CB4699">
        <w:rPr>
          <w:rFonts w:asciiTheme="minorHAnsi" w:hAnsiTheme="minorHAnsi" w:cstheme="minorHAnsi"/>
          <w:sz w:val="24"/>
          <w:szCs w:val="24"/>
          <w:lang w:val="it-IT"/>
        </w:rPr>
        <w:t>U toku 2021. godine predviđeno je istraživanje Otomanskog groblja u Starom gradu Baru. Projekat je počeo u oktobru 2020. godine. Cilj projekta je završetak svih neophodnih radova kak</w:t>
      </w:r>
      <w:r w:rsidR="00BE323D">
        <w:rPr>
          <w:rFonts w:asciiTheme="minorHAnsi" w:hAnsiTheme="minorHAnsi" w:cstheme="minorHAnsi"/>
          <w:sz w:val="24"/>
          <w:szCs w:val="24"/>
          <w:lang w:val="it-IT"/>
        </w:rPr>
        <w:t>o</w:t>
      </w:r>
      <w:r w:rsidRPr="00CB4699">
        <w:rPr>
          <w:rFonts w:asciiTheme="minorHAnsi" w:hAnsiTheme="minorHAnsi" w:cstheme="minorHAnsi"/>
          <w:sz w:val="24"/>
          <w:szCs w:val="24"/>
          <w:lang w:val="it-IT"/>
        </w:rPr>
        <w:t xml:space="preserve"> bi se uradili konzervatorsko restauratorski radovi na prostoru 150-157, odnosno tzv. srednjo</w:t>
      </w:r>
      <w:r w:rsidR="00F041E8">
        <w:rPr>
          <w:rFonts w:asciiTheme="minorHAnsi" w:hAnsiTheme="minorHAnsi" w:cstheme="minorHAnsi"/>
          <w:sz w:val="24"/>
          <w:szCs w:val="24"/>
          <w:lang w:val="it-IT"/>
        </w:rPr>
        <w:t xml:space="preserve">vjekovnog </w:t>
      </w:r>
      <w:r w:rsidRPr="00CB4699">
        <w:rPr>
          <w:rFonts w:asciiTheme="minorHAnsi" w:hAnsiTheme="minorHAnsi" w:cstheme="minorHAnsi"/>
          <w:sz w:val="24"/>
          <w:szCs w:val="24"/>
          <w:lang w:val="it-IT"/>
        </w:rPr>
        <w:t>“Svratišta za putnike” i Mesdžida sa osmanskom nekropolom. Takođe, planirano je i iskopavanje Kneževe palate, objekata 136</w:t>
      </w:r>
      <w:r w:rsidR="00F041E8">
        <w:rPr>
          <w:rFonts w:asciiTheme="minorHAnsi" w:hAnsiTheme="minorHAnsi" w:cstheme="minorHAnsi"/>
          <w:sz w:val="24"/>
          <w:szCs w:val="24"/>
        </w:rPr>
        <w:t xml:space="preserve">BC u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izrade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projekta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Etnografskog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Prirodnjačkog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muzeja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Bara. </w:t>
      </w:r>
    </w:p>
    <w:p w14:paraId="02A81798" w14:textId="1C4CD2F1" w:rsidR="00250E95" w:rsidRPr="00D4177F" w:rsidRDefault="00250E95" w:rsidP="007B0E6D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proofErr w:type="spellStart"/>
      <w:r w:rsidRPr="00CB4699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šestomjesečnih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arheoloških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radova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gradu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prostorima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objekata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194 CD, 136 CD,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raščišćavanja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ulica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85- 120-140,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prikupljena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ogromna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količina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arheološkog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Cilj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je da se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odvoji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studijski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inventarskog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d</w:t>
      </w:r>
      <w:r w:rsidR="00BE323D">
        <w:rPr>
          <w:rFonts w:asciiTheme="minorHAnsi" w:hAnsiTheme="minorHAnsi" w:cstheme="minorHAnsi"/>
          <w:sz w:val="24"/>
          <w:szCs w:val="24"/>
        </w:rPr>
        <w:t xml:space="preserve">a se, </w:t>
      </w:r>
      <w:proofErr w:type="spellStart"/>
      <w:r w:rsidR="00BE323D">
        <w:rPr>
          <w:rFonts w:asciiTheme="minorHAnsi" w:hAnsiTheme="minorHAnsi" w:cstheme="minorHAnsi"/>
          <w:sz w:val="24"/>
          <w:szCs w:val="24"/>
        </w:rPr>
        <w:t>koliko</w:t>
      </w:r>
      <w:proofErr w:type="spellEnd"/>
      <w:r w:rsidR="00BE323D">
        <w:rPr>
          <w:rFonts w:asciiTheme="minorHAnsi" w:hAnsiTheme="minorHAnsi" w:cstheme="minorHAnsi"/>
          <w:sz w:val="24"/>
          <w:szCs w:val="24"/>
        </w:rPr>
        <w:t xml:space="preserve"> to </w:t>
      </w:r>
      <w:proofErr w:type="spellStart"/>
      <w:r w:rsidR="00BE323D">
        <w:rPr>
          <w:rFonts w:asciiTheme="minorHAnsi" w:hAnsiTheme="minorHAnsi" w:cstheme="minorHAnsi"/>
          <w:sz w:val="24"/>
          <w:szCs w:val="24"/>
        </w:rPr>
        <w:t>bude</w:t>
      </w:r>
      <w:proofErr w:type="spellEnd"/>
      <w:r w:rsidR="00BE32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23D">
        <w:rPr>
          <w:rFonts w:asciiTheme="minorHAnsi" w:hAnsiTheme="minorHAnsi" w:cstheme="minorHAnsi"/>
          <w:sz w:val="24"/>
          <w:szCs w:val="24"/>
        </w:rPr>
        <w:t>moguće</w:t>
      </w:r>
      <w:proofErr w:type="spellEnd"/>
      <w:r w:rsidR="00BE323D">
        <w:rPr>
          <w:rFonts w:asciiTheme="minorHAnsi" w:hAnsiTheme="minorHAnsi" w:cstheme="minorHAnsi"/>
          <w:sz w:val="24"/>
          <w:szCs w:val="24"/>
        </w:rPr>
        <w:t>,</w:t>
      </w:r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zbog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k</w:t>
      </w:r>
      <w:r w:rsidR="00CB4699">
        <w:rPr>
          <w:rFonts w:asciiTheme="minorHAnsi" w:hAnsiTheme="minorHAnsi" w:cstheme="minorHAnsi"/>
          <w:sz w:val="24"/>
          <w:szCs w:val="24"/>
        </w:rPr>
        <w:t>o</w:t>
      </w:r>
      <w:r w:rsidRPr="00CB4699">
        <w:rPr>
          <w:rFonts w:asciiTheme="minorHAnsi" w:hAnsiTheme="minorHAnsi" w:cstheme="minorHAnsi"/>
          <w:sz w:val="24"/>
          <w:szCs w:val="24"/>
        </w:rPr>
        <w:t>ličine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nalaza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obradi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sav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inventarski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4699">
        <w:rPr>
          <w:rFonts w:asciiTheme="minorHAnsi" w:hAnsiTheme="minorHAnsi" w:cstheme="minorHAnsi"/>
          <w:sz w:val="24"/>
          <w:szCs w:val="24"/>
        </w:rPr>
        <w:t>materijal</w:t>
      </w:r>
      <w:proofErr w:type="spellEnd"/>
      <w:r w:rsidRPr="00CB469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A453806" w14:textId="77777777" w:rsidR="00D4177F" w:rsidRPr="00D4177F" w:rsidRDefault="00D4177F" w:rsidP="00D4177F">
      <w:p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059DC97C" w14:textId="77777777" w:rsidR="00250E95" w:rsidRPr="00171040" w:rsidRDefault="00CB4699" w:rsidP="00D4177F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Plan je da 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se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uradi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dokumentacioni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gdje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sabrani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svi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artefakti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pronađeni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prostoru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Opštine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Bar. To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iziskuje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puno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angažovanje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najmanje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dvije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stručne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osobe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osposobiti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da se sav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arheološki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etnološki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istorijsko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umjetnič</w:t>
      </w:r>
      <w:r w:rsidR="00702DBF">
        <w:rPr>
          <w:rFonts w:asciiTheme="minorHAnsi" w:hAnsiTheme="minorHAnsi" w:cstheme="minorHAnsi"/>
          <w:sz w:val="24"/>
          <w:szCs w:val="24"/>
        </w:rPr>
        <w:t>ki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istorijski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materijal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sabere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jednom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mjestu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>.</w:t>
      </w:r>
    </w:p>
    <w:p w14:paraId="1147546C" w14:textId="77777777" w:rsidR="00250E95" w:rsidRPr="00171040" w:rsidRDefault="00250E95" w:rsidP="00D4177F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Ideja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osnivanju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Arheološkog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muzeja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Bara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potekla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davnih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80-tih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arheološko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odjeljenje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raditi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uobličavanju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konačnog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izgleda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arheološkog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muzeja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sabiranju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izradi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depoa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Postavka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sastojati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nekoliko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segmenata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koji prate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materijalnu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kulturu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Bara od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praistorije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novog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vijeka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dok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depou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izloženi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studijski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materijal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neophodan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valorizaciju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Informativnom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postavkom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Carinarnici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stvorili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uslovi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digitalno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upoznavanje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Ovaj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turistički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punkt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snadb</w:t>
      </w:r>
      <w:r w:rsidR="00702DBF">
        <w:rPr>
          <w:rFonts w:asciiTheme="minorHAnsi" w:hAnsiTheme="minorHAnsi" w:cstheme="minorHAnsi"/>
          <w:sz w:val="24"/>
          <w:szCs w:val="24"/>
        </w:rPr>
        <w:t>i</w:t>
      </w:r>
      <w:r w:rsidRPr="00171040">
        <w:rPr>
          <w:rFonts w:asciiTheme="minorHAnsi" w:hAnsiTheme="minorHAnsi" w:cstheme="minorHAnsi"/>
          <w:sz w:val="24"/>
          <w:szCs w:val="24"/>
        </w:rPr>
        <w:t>jevaće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posjetioce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polaznim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turističkim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informacijama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>,</w:t>
      </w:r>
      <w:r w:rsidRPr="00171040">
        <w:rPr>
          <w:rFonts w:asciiTheme="minorHAnsi" w:hAnsiTheme="minorHAnsi" w:cstheme="minorHAnsi"/>
          <w:sz w:val="24"/>
          <w:szCs w:val="24"/>
        </w:rPr>
        <w:t xml:space="preserve"> pa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se u tom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njemu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napraviti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mala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postavka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gradskih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grbova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87E6A72" w14:textId="77777777" w:rsidR="00250E95" w:rsidRPr="00171040" w:rsidRDefault="00250E95" w:rsidP="00D4177F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Predviđeno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da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2021.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vjerovatno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period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jul-avgust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uradi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izl</w:t>
      </w:r>
      <w:r w:rsidR="00F041E8">
        <w:rPr>
          <w:rFonts w:asciiTheme="minorHAnsi" w:hAnsiTheme="minorHAnsi" w:cstheme="minorHAnsi"/>
          <w:sz w:val="24"/>
          <w:szCs w:val="24"/>
        </w:rPr>
        <w:t>ožba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arheološkog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otomanskih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utvrđenja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prostoru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Opštine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Bar.</w:t>
      </w:r>
    </w:p>
    <w:p w14:paraId="24C6835A" w14:textId="77777777" w:rsidR="00250E95" w:rsidRPr="00355CD9" w:rsidRDefault="00250E95" w:rsidP="00D4177F">
      <w:pPr>
        <w:pStyle w:val="ListParagraph"/>
        <w:numPr>
          <w:ilvl w:val="0"/>
          <w:numId w:val="15"/>
        </w:numPr>
        <w:spacing w:after="160" w:line="240" w:lineRule="auto"/>
        <w:contextualSpacing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valorizacijemi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smo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zakonskoj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obavezi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pronađeni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materijal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obradimo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publikujemo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Za 2021.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smo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spremili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dvij</w:t>
      </w:r>
      <w:r w:rsidR="00702DBF">
        <w:rPr>
          <w:rFonts w:asciiTheme="minorHAnsi" w:hAnsiTheme="minorHAnsi" w:cstheme="minorHAnsi"/>
          <w:sz w:val="24"/>
          <w:szCs w:val="24"/>
        </w:rPr>
        <w:t>e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publikacije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jedna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nosi</w:t>
      </w:r>
      <w:proofErr w:type="spellEnd"/>
      <w:r w:rsidR="00702D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02DBF">
        <w:rPr>
          <w:rFonts w:asciiTheme="minorHAnsi" w:hAnsiTheme="minorHAnsi" w:cstheme="minorHAnsi"/>
          <w:sz w:val="24"/>
          <w:szCs w:val="24"/>
        </w:rPr>
        <w:t>naziv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r w:rsidR="00F041E8">
        <w:rPr>
          <w:rFonts w:asciiTheme="minorHAnsi" w:hAnsiTheme="minorHAnsi" w:cstheme="minorHAnsi"/>
          <w:sz w:val="24"/>
          <w:szCs w:val="24"/>
        </w:rPr>
        <w:t>“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Drevnosti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grada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Bara</w:t>
      </w:r>
      <w:r w:rsidR="00F041E8">
        <w:rPr>
          <w:rFonts w:asciiTheme="minorHAnsi" w:hAnsiTheme="minorHAnsi" w:cstheme="minorHAnsi"/>
          <w:bCs/>
          <w:sz w:val="24"/>
          <w:szCs w:val="24"/>
        </w:rPr>
        <w:t>”</w:t>
      </w:r>
      <w:r w:rsidRPr="00355CD9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355CD9">
        <w:rPr>
          <w:rFonts w:asciiTheme="minorHAnsi" w:hAnsiTheme="minorHAnsi" w:cstheme="minorHAnsi"/>
          <w:sz w:val="24"/>
          <w:szCs w:val="24"/>
        </w:rPr>
        <w:t>druga</w:t>
      </w:r>
      <w:proofErr w:type="spellEnd"/>
      <w:r w:rsidRPr="00355CD9">
        <w:rPr>
          <w:rFonts w:asciiTheme="minorHAnsi" w:hAnsiTheme="minorHAnsi" w:cstheme="minorHAnsi"/>
          <w:sz w:val="24"/>
          <w:szCs w:val="24"/>
        </w:rPr>
        <w:t xml:space="preserve"> </w:t>
      </w:r>
      <w:r w:rsidRPr="00355CD9">
        <w:rPr>
          <w:rFonts w:asciiTheme="minorHAnsi" w:hAnsiTheme="minorHAnsi" w:cstheme="minorHAnsi"/>
          <w:bCs/>
          <w:sz w:val="24"/>
          <w:szCs w:val="24"/>
        </w:rPr>
        <w:t>„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Materijalna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kultura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iz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otomanskih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utvrđanja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na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prostoru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Bara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55CD9">
        <w:rPr>
          <w:rFonts w:asciiTheme="minorHAnsi" w:hAnsiTheme="minorHAnsi" w:cstheme="minorHAnsi"/>
          <w:bCs/>
          <w:sz w:val="24"/>
          <w:szCs w:val="24"/>
        </w:rPr>
        <w:t>Ulcinja</w:t>
      </w:r>
      <w:proofErr w:type="spellEnd"/>
      <w:r w:rsidRPr="00355CD9">
        <w:rPr>
          <w:rFonts w:asciiTheme="minorHAnsi" w:hAnsiTheme="minorHAnsi" w:cstheme="minorHAnsi"/>
          <w:bCs/>
          <w:sz w:val="24"/>
          <w:szCs w:val="24"/>
        </w:rPr>
        <w:t>“</w:t>
      </w:r>
      <w:r w:rsidRPr="00355CD9">
        <w:rPr>
          <w:rFonts w:asciiTheme="minorHAnsi" w:hAnsiTheme="minorHAnsi" w:cstheme="minorHAnsi"/>
          <w:sz w:val="24"/>
          <w:szCs w:val="24"/>
        </w:rPr>
        <w:t>.</w:t>
      </w:r>
    </w:p>
    <w:p w14:paraId="6EA9CD2A" w14:textId="77777777" w:rsidR="00B97616" w:rsidRPr="00355CD9" w:rsidRDefault="00B97616" w:rsidP="00B97616">
      <w:pPr>
        <w:pStyle w:val="ListParagraph"/>
        <w:spacing w:after="160" w:line="259" w:lineRule="auto"/>
        <w:ind w:left="1080"/>
        <w:contextualSpacing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</w:p>
    <w:p w14:paraId="0330AA50" w14:textId="77777777" w:rsidR="00250E95" w:rsidRPr="00B97616" w:rsidRDefault="00250E95" w:rsidP="00D4177F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97616">
        <w:rPr>
          <w:rFonts w:asciiTheme="minorHAnsi" w:hAnsiTheme="minorHAnsi" w:cstheme="minorHAnsi"/>
          <w:b/>
          <w:sz w:val="24"/>
          <w:szCs w:val="24"/>
        </w:rPr>
        <w:t xml:space="preserve">2. </w:t>
      </w:r>
      <w:proofErr w:type="spellStart"/>
      <w:r w:rsidRPr="00B97616">
        <w:rPr>
          <w:rFonts w:asciiTheme="minorHAnsi" w:hAnsiTheme="minorHAnsi" w:cstheme="minorHAnsi"/>
          <w:b/>
          <w:sz w:val="24"/>
          <w:szCs w:val="24"/>
        </w:rPr>
        <w:t>Istorija</w:t>
      </w:r>
      <w:proofErr w:type="spellEnd"/>
      <w:r w:rsidRPr="00B9761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97616">
        <w:rPr>
          <w:rFonts w:asciiTheme="minorHAnsi" w:hAnsiTheme="minorHAnsi" w:cstheme="minorHAnsi"/>
          <w:b/>
          <w:sz w:val="24"/>
          <w:szCs w:val="24"/>
        </w:rPr>
        <w:t>umjetnosti</w:t>
      </w:r>
      <w:proofErr w:type="spellEnd"/>
    </w:p>
    <w:p w14:paraId="7D0281D2" w14:textId="77777777" w:rsidR="00250E95" w:rsidRDefault="00250E95" w:rsidP="00D4177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Poslednjih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muzej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radio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veliki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umjetničkih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izložbi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="00A06CF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praksa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r w:rsidR="00A06CF1">
        <w:rPr>
          <w:rFonts w:asciiTheme="minorHAnsi" w:hAnsiTheme="minorHAnsi" w:cstheme="minorHAnsi"/>
          <w:sz w:val="24"/>
          <w:szCs w:val="24"/>
        </w:rPr>
        <w:t xml:space="preserve">u 2021. </w:t>
      </w:r>
      <w:proofErr w:type="spellStart"/>
      <w:r w:rsidR="00A06CF1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="00A06CF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A06CF1">
        <w:rPr>
          <w:rFonts w:asciiTheme="minorHAnsi" w:hAnsiTheme="minorHAnsi" w:cstheme="minorHAnsi"/>
          <w:sz w:val="24"/>
          <w:szCs w:val="24"/>
        </w:rPr>
        <w:t>Cilj</w:t>
      </w:r>
      <w:proofErr w:type="spellEnd"/>
      <w:r w:rsidR="00A06CF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06CF1">
        <w:rPr>
          <w:rFonts w:asciiTheme="minorHAnsi" w:hAnsiTheme="minorHAnsi" w:cstheme="minorHAnsi"/>
          <w:sz w:val="24"/>
          <w:szCs w:val="24"/>
        </w:rPr>
        <w:t>nam</w:t>
      </w:r>
      <w:proofErr w:type="spellEnd"/>
      <w:r w:rsidR="00A06CF1">
        <w:rPr>
          <w:rFonts w:asciiTheme="minorHAnsi" w:hAnsiTheme="minorHAnsi" w:cstheme="minorHAnsi"/>
          <w:sz w:val="24"/>
          <w:szCs w:val="24"/>
        </w:rPr>
        <w:t xml:space="preserve"> je da </w:t>
      </w:r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predstavimo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više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zaboravljenih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crnogorskih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umjetnika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starije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generacije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posebno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između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svjetska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rata.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Izložbeni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progr</w:t>
      </w:r>
      <w:r w:rsidR="00F041E8">
        <w:rPr>
          <w:rFonts w:asciiTheme="minorHAnsi" w:hAnsiTheme="minorHAnsi" w:cstheme="minorHAnsi"/>
          <w:sz w:val="24"/>
          <w:szCs w:val="24"/>
        </w:rPr>
        <w:t xml:space="preserve">am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određivati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41E8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F041E8">
        <w:rPr>
          <w:rFonts w:asciiTheme="minorHAnsi" w:hAnsiTheme="minorHAnsi" w:cstheme="minorHAnsi"/>
          <w:sz w:val="24"/>
          <w:szCs w:val="24"/>
        </w:rPr>
        <w:t xml:space="preserve"> f</w:t>
      </w:r>
      <w:r w:rsidRPr="00171040">
        <w:rPr>
          <w:rFonts w:asciiTheme="minorHAnsi" w:hAnsiTheme="minorHAnsi" w:cstheme="minorHAnsi"/>
          <w:sz w:val="24"/>
          <w:szCs w:val="24"/>
        </w:rPr>
        <w:t>estival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Barski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Ljetop</w:t>
      </w:r>
      <w:r w:rsidR="00A06CF1">
        <w:rPr>
          <w:rFonts w:asciiTheme="minorHAnsi" w:hAnsiTheme="minorHAnsi" w:cstheme="minorHAnsi"/>
          <w:sz w:val="24"/>
          <w:szCs w:val="24"/>
        </w:rPr>
        <w:t>i</w:t>
      </w:r>
      <w:r w:rsidRPr="00171040">
        <w:rPr>
          <w:rFonts w:asciiTheme="minorHAnsi" w:hAnsiTheme="minorHAnsi" w:cstheme="minorHAnsi"/>
          <w:sz w:val="24"/>
          <w:szCs w:val="24"/>
        </w:rPr>
        <w:t>s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koji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tradicionalno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održava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julu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avgustu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Takođe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skroman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umjetnički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fond mora da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reinventariše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dok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posebna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pažnja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r w:rsidR="00702DBF">
        <w:rPr>
          <w:rFonts w:asciiTheme="minorHAnsi" w:hAnsiTheme="minorHAnsi" w:cstheme="minorHAnsi"/>
          <w:sz w:val="24"/>
          <w:szCs w:val="24"/>
        </w:rPr>
        <w:t>data</w:t>
      </w:r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dvorskom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ambijentu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namještaju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Kako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depou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kralja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Nikole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postoji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veći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srednjovjekovnih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fresaka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prikupljenih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tokom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iskopavanja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Prečiste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Krajinske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Beške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Starčeva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itd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mora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uraditi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nova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dokumentacija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sve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postojeće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predmete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ubaciti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digitalnu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formu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643B4F6C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262D5FF" w14:textId="77777777" w:rsidR="00250E95" w:rsidRDefault="00250E95" w:rsidP="00D4177F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3.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Etnološko</w:t>
      </w:r>
      <w:proofErr w:type="spellEnd"/>
      <w:r w:rsidRPr="001710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b/>
          <w:bCs/>
          <w:sz w:val="24"/>
          <w:szCs w:val="24"/>
        </w:rPr>
        <w:t>odjeljenje</w:t>
      </w:r>
      <w:proofErr w:type="spellEnd"/>
    </w:p>
    <w:p w14:paraId="34B889D4" w14:textId="77777777" w:rsidR="000D289A" w:rsidRPr="00921ACA" w:rsidRDefault="000D289A" w:rsidP="00D4177F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921ACA">
        <w:rPr>
          <w:rFonts w:asciiTheme="minorHAnsi" w:hAnsiTheme="minorHAnsi" w:cstheme="minorHAnsi"/>
          <w:sz w:val="24"/>
          <w:szCs w:val="24"/>
        </w:rPr>
        <w:t>Zbog</w:t>
      </w:r>
      <w:proofErr w:type="spellEnd"/>
      <w:r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obimnosti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ACA" w:rsidRPr="00921ACA">
        <w:rPr>
          <w:rFonts w:asciiTheme="minorHAnsi" w:hAnsiTheme="minorHAnsi" w:cstheme="minorHAnsi"/>
          <w:sz w:val="24"/>
          <w:szCs w:val="24"/>
        </w:rPr>
        <w:t>etnološ</w:t>
      </w:r>
      <w:r w:rsidRPr="00921ACA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zbirke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planiramo</w:t>
      </w:r>
      <w:proofErr w:type="spellEnd"/>
      <w:r w:rsidRPr="00921ACA">
        <w:rPr>
          <w:rFonts w:asciiTheme="minorHAnsi" w:hAnsiTheme="minorHAnsi" w:cstheme="minorHAnsi"/>
          <w:sz w:val="24"/>
          <w:szCs w:val="24"/>
        </w:rPr>
        <w:t xml:space="preserve"> da u 2021. </w:t>
      </w:r>
      <w:proofErr w:type="spellStart"/>
      <w:r w:rsidR="00921ACA">
        <w:rPr>
          <w:rFonts w:asciiTheme="minorHAnsi" w:hAnsiTheme="minorHAnsi" w:cstheme="minorHAnsi"/>
          <w:sz w:val="24"/>
          <w:szCs w:val="24"/>
        </w:rPr>
        <w:t>g</w:t>
      </w:r>
      <w:r w:rsidRPr="00921ACA">
        <w:rPr>
          <w:rFonts w:asciiTheme="minorHAnsi" w:hAnsiTheme="minorHAnsi" w:cstheme="minorHAnsi"/>
          <w:sz w:val="24"/>
          <w:szCs w:val="24"/>
        </w:rPr>
        <w:t>odini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ACA" w:rsidRPr="00921ACA">
        <w:rPr>
          <w:rFonts w:asciiTheme="minorHAnsi" w:hAnsiTheme="minorHAnsi" w:cstheme="minorHAnsi"/>
          <w:sz w:val="24"/>
          <w:szCs w:val="24"/>
        </w:rPr>
        <w:t>izvrš</w:t>
      </w:r>
      <w:r w:rsidRPr="00921ACA">
        <w:rPr>
          <w:rFonts w:asciiTheme="minorHAnsi" w:hAnsiTheme="minorHAnsi" w:cstheme="minorHAnsi"/>
          <w:sz w:val="24"/>
          <w:szCs w:val="24"/>
        </w:rPr>
        <w:t>imo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sistematizaciju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ACA" w:rsidRPr="00921ACA">
        <w:rPr>
          <w:rFonts w:asciiTheme="minorHAnsi" w:hAnsiTheme="minorHAnsi" w:cstheme="minorHAnsi"/>
          <w:sz w:val="24"/>
          <w:szCs w:val="24"/>
        </w:rPr>
        <w:t>etnološ</w:t>
      </w:r>
      <w:r w:rsidRPr="00921ACA">
        <w:rPr>
          <w:rFonts w:asciiTheme="minorHAnsi" w:hAnsiTheme="minorHAnsi" w:cstheme="minorHAnsi"/>
          <w:sz w:val="24"/>
          <w:szCs w:val="24"/>
        </w:rPr>
        <w:t>kog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fonda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uz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ACA" w:rsidRPr="00921ACA">
        <w:rPr>
          <w:rFonts w:asciiTheme="minorHAnsi" w:hAnsiTheme="minorHAnsi" w:cstheme="minorHAnsi"/>
          <w:sz w:val="24"/>
          <w:szCs w:val="24"/>
        </w:rPr>
        <w:t>angaž</w:t>
      </w:r>
      <w:r w:rsidRPr="00921ACA">
        <w:rPr>
          <w:rFonts w:asciiTheme="minorHAnsi" w:hAnsiTheme="minorHAnsi" w:cstheme="minorHAnsi"/>
          <w:sz w:val="24"/>
          <w:szCs w:val="24"/>
        </w:rPr>
        <w:t>ovanje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ACA">
        <w:rPr>
          <w:rFonts w:asciiTheme="minorHAnsi" w:hAnsiTheme="minorHAnsi" w:cstheme="minorHAnsi"/>
          <w:sz w:val="24"/>
          <w:szCs w:val="24"/>
        </w:rPr>
        <w:t>dipl.etnologa</w:t>
      </w:r>
      <w:proofErr w:type="spellEnd"/>
      <w:r w:rsidR="00921ACA" w:rsidRPr="00921ACA">
        <w:rPr>
          <w:rFonts w:asciiTheme="minorHAnsi" w:hAnsiTheme="minorHAnsi" w:cstheme="minorHAnsi"/>
          <w:sz w:val="24"/>
          <w:szCs w:val="24"/>
        </w:rPr>
        <w:t>.</w:t>
      </w:r>
    </w:p>
    <w:p w14:paraId="268C5CF7" w14:textId="77777777" w:rsidR="00A06CF1" w:rsidRDefault="00A06CF1" w:rsidP="00D4177F">
      <w:p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24346B6A" w14:textId="77777777" w:rsidR="00250E95" w:rsidRDefault="00A06CF1" w:rsidP="00D4177F">
      <w:pPr>
        <w:spacing w:after="160" w:line="240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r w:rsidRPr="00A06CF1">
        <w:rPr>
          <w:rFonts w:asciiTheme="minorHAnsi" w:hAnsiTheme="minorHAnsi" w:cstheme="minorHAnsi"/>
          <w:b/>
          <w:bCs/>
          <w:sz w:val="24"/>
          <w:szCs w:val="24"/>
          <w:lang w:val="it-IT"/>
        </w:rPr>
        <w:t>4.</w:t>
      </w:r>
      <w:r w:rsidR="00250E95" w:rsidRPr="00A06CF1">
        <w:rPr>
          <w:rFonts w:asciiTheme="minorHAnsi" w:hAnsiTheme="minorHAnsi" w:cstheme="minorHAnsi"/>
          <w:b/>
          <w:bCs/>
          <w:sz w:val="24"/>
          <w:szCs w:val="24"/>
          <w:lang w:val="it-IT"/>
        </w:rPr>
        <w:t>Odjeljenje za konzervaciju i restauraciju</w:t>
      </w:r>
    </w:p>
    <w:p w14:paraId="0A099941" w14:textId="77777777" w:rsidR="00A06CF1" w:rsidRPr="00A06CF1" w:rsidRDefault="00A06CF1" w:rsidP="00D4177F">
      <w:pPr>
        <w:spacing w:after="160" w:line="240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</w:p>
    <w:p w14:paraId="2D48FAA0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Ovo odjeljenje radi u priručnoj labaratoriji koja se nalazi u prizemlju zgrade Dvorca. Labaratorija je osposobljena za restauraciju manjeg obima arheološkog materijla, ali sasvim dovoljno da se restaurira i konzervira jedna veća količina antičkog i srednjovjekovnog novca, slikane srednjovjekovne i otomanske keramike i manji metalni predmeti.</w:t>
      </w:r>
      <w:r w:rsidR="00A06CF1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Za 2021. p</w:t>
      </w: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lanirano je </w:t>
      </w:r>
      <w:r w:rsidR="00F041E8">
        <w:rPr>
          <w:rFonts w:asciiTheme="minorHAnsi" w:hAnsiTheme="minorHAnsi" w:cstheme="minorHAnsi"/>
          <w:bCs/>
          <w:sz w:val="24"/>
          <w:szCs w:val="24"/>
          <w:lang w:val="it-IT"/>
        </w:rPr>
        <w:t>da završimo</w:t>
      </w: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konzervaciju na</w:t>
      </w:r>
      <w:r w:rsidR="00F041E8">
        <w:rPr>
          <w:rFonts w:asciiTheme="minorHAnsi" w:hAnsiTheme="minorHAnsi" w:cstheme="minorHAnsi"/>
          <w:bCs/>
          <w:sz w:val="24"/>
          <w:szCs w:val="24"/>
          <w:lang w:val="it-IT"/>
        </w:rPr>
        <w:t>jvažnijih metalnih predmeta iz o</w:t>
      </w: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tomanskog doba, kako bi priveli kraju katalog izložbe</w:t>
      </w:r>
      <w:r w:rsidR="00A06CF1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koja će biti u</w:t>
      </w:r>
      <w:r w:rsidR="00A06CF1">
        <w:rPr>
          <w:rFonts w:asciiTheme="minorHAnsi" w:hAnsiTheme="minorHAnsi" w:cstheme="minorHAnsi"/>
          <w:bCs/>
          <w:sz w:val="24"/>
          <w:szCs w:val="24"/>
          <w:lang w:val="it-IT"/>
        </w:rPr>
        <w:t>p</w:t>
      </w: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riličena tokom sljedeće godine.  </w:t>
      </w:r>
    </w:p>
    <w:p w14:paraId="63C3A5D0" w14:textId="77777777" w:rsidR="00250E95" w:rsidRPr="00171040" w:rsidRDefault="00250E95" w:rsidP="00250E95">
      <w:pPr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</w:p>
    <w:p w14:paraId="63BD06A9" w14:textId="77777777" w:rsidR="00250E95" w:rsidRPr="00A06CF1" w:rsidRDefault="00250E95" w:rsidP="00D4177F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r w:rsidRPr="00A06CF1">
        <w:rPr>
          <w:rFonts w:asciiTheme="minorHAnsi" w:hAnsiTheme="minorHAnsi" w:cstheme="minorHAnsi"/>
          <w:b/>
          <w:bCs/>
          <w:sz w:val="24"/>
          <w:szCs w:val="24"/>
          <w:lang w:val="it-IT"/>
        </w:rPr>
        <w:lastRenderedPageBreak/>
        <w:t>5.  Istorijsko odjeljenje</w:t>
      </w:r>
    </w:p>
    <w:p w14:paraId="65B56306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Istorijsko odjeljenje obavlja poslove koji podrazumjevaju istraživanje, proučavanje, obradu i dokumentaciju, prikupljanje i prezentaciju kulturnih dobara sa podru</w:t>
      </w:r>
      <w:r w:rsidRPr="00171040">
        <w:rPr>
          <w:rFonts w:asciiTheme="minorHAnsi" w:hAnsiTheme="minorHAnsi" w:cstheme="minorHAnsi"/>
          <w:bCs/>
          <w:sz w:val="24"/>
          <w:szCs w:val="24"/>
          <w:lang w:val="sr-Latn-CS"/>
        </w:rPr>
        <w:t>čja opštine Bar.</w:t>
      </w:r>
    </w:p>
    <w:p w14:paraId="7AA4D104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Ovo odjeljenje posjeduje nekoliko različitih zbirki i kolekcija i to: zbirke starog oružja, ordenja, knjiško - arhivskog materijala, starih fotografija, zbirka zastava, brodskog inventara  i zbirka NOB-e. </w:t>
      </w:r>
    </w:p>
    <w:p w14:paraId="1FF37F9D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Dio stalne muzejske  postavke čine najznačajniji i istorijski najvredniji predmeti iz gore pomenutih zbirki raspoređeni hronoški predstavljajući periode od srednjeg vijeka do XX vijeka. </w:t>
      </w:r>
    </w:p>
    <w:p w14:paraId="5B7378EF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U okviru djelatnosti  istraživanje i proučavanje kulturnih dobara, istorijsko odjeljenje je za narednu  godinu predvidjelo  sledeće teme:</w:t>
      </w:r>
    </w:p>
    <w:p w14:paraId="77F34CED" w14:textId="77777777" w:rsidR="00250E95" w:rsidRPr="00171040" w:rsidRDefault="00250E95" w:rsidP="00D4177F">
      <w:pPr>
        <w:pStyle w:val="ListParagraph"/>
        <w:widowControl w:val="0"/>
        <w:numPr>
          <w:ilvl w:val="0"/>
          <w:numId w:val="12"/>
        </w:numPr>
        <w:tabs>
          <w:tab w:val="left" w:pos="709"/>
          <w:tab w:val="left" w:pos="34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Istraživanje arhivske građe i prikupljanje podataka o nastanku i razvoju Zavičajnog muzeja Bar, </w:t>
      </w:r>
    </w:p>
    <w:p w14:paraId="4BDB13B6" w14:textId="77777777" w:rsidR="00250E95" w:rsidRPr="00171040" w:rsidRDefault="00250E95" w:rsidP="00D4177F">
      <w:pPr>
        <w:pStyle w:val="ListParagraph"/>
        <w:numPr>
          <w:ilvl w:val="0"/>
          <w:numId w:val="12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Istraživanje arhivske građe o Dvorskom kompleksu kralja Nikole na Topolici, </w:t>
      </w:r>
    </w:p>
    <w:p w14:paraId="2E901173" w14:textId="77777777" w:rsidR="00250E95" w:rsidRPr="00171040" w:rsidRDefault="00250E95" w:rsidP="00D4177F">
      <w:pPr>
        <w:pStyle w:val="ListParagraph"/>
        <w:numPr>
          <w:ilvl w:val="0"/>
          <w:numId w:val="12"/>
        </w:numPr>
        <w:spacing w:after="0" w:line="240" w:lineRule="auto"/>
        <w:contextualSpacing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istraživanja i proučavanja kulturnih dobara na području opštine Bar  značajnih za istoriju, kulturu i nauku</w:t>
      </w:r>
    </w:p>
    <w:p w14:paraId="67FA2491" w14:textId="77777777" w:rsidR="00250E95" w:rsidRPr="00171040" w:rsidRDefault="00250E95" w:rsidP="00D4177F">
      <w:pPr>
        <w:pStyle w:val="ListParagraph"/>
        <w:numPr>
          <w:ilvl w:val="0"/>
          <w:numId w:val="12"/>
        </w:numPr>
        <w:spacing w:after="0" w:line="240" w:lineRule="auto"/>
        <w:contextualSpacing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Istraživanje i proučavanje pojave vatrenog oružja Gasser na prostoru Crne Gore, njegova primjena i zastupljenost u crnogorskoj vojsci (zajednički projekat sa Muzejem i galerije Budva). Ova istraživanja bi se prezentovala u monografiji.</w:t>
      </w:r>
    </w:p>
    <w:p w14:paraId="0259CCEF" w14:textId="77777777" w:rsidR="00250E95" w:rsidRPr="00171040" w:rsidRDefault="00250E95" w:rsidP="00D4177F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>Prikupljanje podataka o narodnim nošnjama na prostoru barske opštine (  ova istraživanja bi se publikovala u monografiji )</w:t>
      </w:r>
    </w:p>
    <w:p w14:paraId="4A17A2C6" w14:textId="77777777" w:rsidR="00250E95" w:rsidRPr="00171040" w:rsidRDefault="00250E95" w:rsidP="00D4177F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Detaljnija proučavanja  istorijskih zbirki i otkrivanje materijala i predmeta  koji bi mogli  da se posebno obrade i predstave javnosti. </w:t>
      </w:r>
    </w:p>
    <w:p w14:paraId="07CC5762" w14:textId="77777777" w:rsidR="00250E95" w:rsidRPr="00171040" w:rsidRDefault="00250E95" w:rsidP="00D4177F">
      <w:pPr>
        <w:spacing w:line="24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4540FFBA" w14:textId="77777777" w:rsidR="00250E95" w:rsidRPr="00171040" w:rsidRDefault="00250E95" w:rsidP="00D4177F">
      <w:pPr>
        <w:spacing w:line="24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Uz</w:t>
      </w:r>
      <w:r w:rsidR="00702DBF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poslove sanacije i konzervacije muzeja što je neophodno uraditi, neophodno je sprovesti i određene mjere uređenja postavki. </w:t>
      </w:r>
    </w:p>
    <w:p w14:paraId="699F5417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Muzej će 2021.g  organizovati tradicionalnu  muzejsku manifestaciju ,,Noć muzeja,, ali će  i  učestvovati u međunarodnoj manifestaciji “Dani  kulturne baštine”</w:t>
      </w:r>
    </w:p>
    <w:p w14:paraId="2069E82C" w14:textId="77777777" w:rsidR="00250E95" w:rsidRPr="00171040" w:rsidRDefault="00250E95" w:rsidP="00D4177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U 2021. godini istorijsko odjeljenje planira organizovanje nekoliko tematskih  izložbi u zavisnosti od finansijskih sredstava. </w:t>
      </w:r>
    </w:p>
    <w:p w14:paraId="19FCB674" w14:textId="77777777" w:rsidR="00250E95" w:rsidRPr="00171040" w:rsidRDefault="00250E95" w:rsidP="00D4177F">
      <w:pPr>
        <w:pStyle w:val="ListParagraph"/>
        <w:numPr>
          <w:ilvl w:val="0"/>
          <w:numId w:val="1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Organizacija  izložbe sa temom muzej žena u Crnoj Gori i istorija žena na našim prostorima, je jedna od planiranih izložbi koja bi se mogla organizovati u periodu marta tj</w:t>
      </w:r>
      <w:r w:rsidR="002C78D7">
        <w:rPr>
          <w:rFonts w:asciiTheme="minorHAnsi" w:hAnsiTheme="minorHAnsi" w:cstheme="minorHAnsi"/>
          <w:sz w:val="24"/>
          <w:szCs w:val="24"/>
          <w:lang w:val="it-IT"/>
        </w:rPr>
        <w:t>.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 Osmog marta.  </w:t>
      </w:r>
    </w:p>
    <w:p w14:paraId="0EF04B26" w14:textId="77777777" w:rsidR="00250E95" w:rsidRPr="00171040" w:rsidRDefault="00250E95" w:rsidP="00D4177F">
      <w:pPr>
        <w:pStyle w:val="ListParagraph"/>
        <w:numPr>
          <w:ilvl w:val="0"/>
          <w:numId w:val="1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U zavisnosti od načina organizovanja </w:t>
      </w:r>
      <w:r w:rsidR="002C78D7">
        <w:rPr>
          <w:rFonts w:asciiTheme="minorHAnsi" w:hAnsiTheme="minorHAnsi" w:cstheme="minorHAnsi"/>
          <w:sz w:val="24"/>
          <w:szCs w:val="24"/>
          <w:lang w:val="it-IT"/>
        </w:rPr>
        <w:t>“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Barskog ljetopisa</w:t>
      </w:r>
      <w:r w:rsidR="002C78D7">
        <w:rPr>
          <w:rFonts w:asciiTheme="minorHAnsi" w:hAnsiTheme="minorHAnsi" w:cstheme="minorHAnsi"/>
          <w:sz w:val="24"/>
          <w:szCs w:val="24"/>
          <w:lang w:val="it-IT"/>
        </w:rPr>
        <w:t>”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 mogla bi se organizovati tematska izložba u ovom periodu. </w:t>
      </w:r>
    </w:p>
    <w:p w14:paraId="337F9D77" w14:textId="77777777" w:rsidR="00250E95" w:rsidRDefault="00250E95" w:rsidP="00D4177F">
      <w:pPr>
        <w:pStyle w:val="ListParagraph"/>
        <w:numPr>
          <w:ilvl w:val="0"/>
          <w:numId w:val="1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sz w:val="24"/>
          <w:szCs w:val="24"/>
          <w:lang w:val="it-IT"/>
        </w:rPr>
        <w:t>P</w:t>
      </w:r>
      <w:r w:rsidR="007C1391">
        <w:rPr>
          <w:rFonts w:asciiTheme="minorHAnsi" w:hAnsiTheme="minorHAnsi" w:cstheme="minorHAnsi"/>
          <w:sz w:val="24"/>
          <w:szCs w:val="24"/>
          <w:lang w:val="it-IT"/>
        </w:rPr>
        <w:t>lan je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 da </w:t>
      </w:r>
      <w:r w:rsidR="007C1391">
        <w:rPr>
          <w:rFonts w:asciiTheme="minorHAnsi" w:hAnsiTheme="minorHAnsi" w:cstheme="minorHAnsi"/>
          <w:sz w:val="24"/>
          <w:szCs w:val="24"/>
          <w:lang w:val="it-IT"/>
        </w:rPr>
        <w:t>se za Dan Muzeja 4. d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ecembra organizuje program, projekat ili makar obraćanje od strane muzealaca.</w:t>
      </w:r>
    </w:p>
    <w:p w14:paraId="41C89B99" w14:textId="77777777" w:rsidR="00A06CF1" w:rsidRPr="00171040" w:rsidRDefault="00A06CF1" w:rsidP="00D4177F">
      <w:pPr>
        <w:pStyle w:val="ListParagraph"/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48060D5B" w14:textId="77777777" w:rsidR="00250E95" w:rsidRPr="00171040" w:rsidRDefault="007C1391" w:rsidP="00D4177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t>Izvršićemo</w:t>
      </w:r>
      <w:r w:rsidR="00250E95"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 manje izmjene u postavci </w:t>
      </w:r>
      <w:r w:rsidR="00702DBF">
        <w:rPr>
          <w:rFonts w:asciiTheme="minorHAnsi" w:hAnsiTheme="minorHAnsi" w:cstheme="minorHAnsi"/>
          <w:sz w:val="24"/>
          <w:szCs w:val="24"/>
          <w:lang w:val="it-IT"/>
        </w:rPr>
        <w:t>posvećenoj NOB -u</w:t>
      </w:r>
      <w:r w:rsidR="00702DBF"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, </w:t>
      </w:r>
      <w:r w:rsidR="00250E95" w:rsidRPr="00171040">
        <w:rPr>
          <w:rFonts w:asciiTheme="minorHAnsi" w:hAnsiTheme="minorHAnsi" w:cstheme="minorHAnsi"/>
          <w:sz w:val="24"/>
          <w:szCs w:val="24"/>
          <w:lang w:val="it-IT"/>
        </w:rPr>
        <w:t>gdje bi dali akcenat i na period SFRJ, jer je i on postao već daleka prošlost i nešto što je ostalo samo u sjećanju i u</w:t>
      </w:r>
      <w:r w:rsidR="00702DBF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  <w:lang w:val="it-IT"/>
        </w:rPr>
        <w:t>knjigama.</w:t>
      </w:r>
    </w:p>
    <w:p w14:paraId="2B3B2E8E" w14:textId="77777777" w:rsidR="00250E95" w:rsidRPr="00171040" w:rsidRDefault="00A06CF1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lastRenderedPageBreak/>
        <w:t xml:space="preserve">Takođe Muzej planira </w:t>
      </w:r>
      <w:r w:rsidR="00250E95" w:rsidRPr="00171040">
        <w:rPr>
          <w:rFonts w:asciiTheme="minorHAnsi" w:hAnsiTheme="minorHAnsi" w:cstheme="minorHAnsi"/>
          <w:sz w:val="24"/>
          <w:szCs w:val="24"/>
          <w:lang w:val="it-IT"/>
        </w:rPr>
        <w:t>da poradi na organizovanje izložbi drugih nama srodnih muzeja jer ima jako puno aktivnosti u drugim krajevima Crne Gore koji bi mogli biti interesanti i za naše sugradjane.</w:t>
      </w:r>
    </w:p>
    <w:p w14:paraId="1875D6E7" w14:textId="77777777" w:rsidR="00250E95" w:rsidRPr="00171040" w:rsidRDefault="009C23E3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t>P</w:t>
      </w:r>
      <w:r w:rsidR="00A06CF1">
        <w:rPr>
          <w:rFonts w:asciiTheme="minorHAnsi" w:hAnsiTheme="minorHAnsi" w:cstheme="minorHAnsi"/>
          <w:sz w:val="24"/>
          <w:szCs w:val="24"/>
          <w:lang w:val="it-IT"/>
        </w:rPr>
        <w:t>lanirana je  izrada</w:t>
      </w:r>
      <w:r w:rsidR="00250E95" w:rsidRPr="00171040">
        <w:rPr>
          <w:rFonts w:asciiTheme="minorHAnsi" w:hAnsiTheme="minorHAnsi" w:cstheme="minorHAnsi"/>
          <w:sz w:val="24"/>
          <w:szCs w:val="24"/>
          <w:lang w:val="it-IT"/>
        </w:rPr>
        <w:t xml:space="preserve"> novih kataloga i propagandnog materijala muzeja i naravno istorijskih zbirki ( za postavku NOB – e i katalog za Besac ).</w:t>
      </w:r>
    </w:p>
    <w:p w14:paraId="4B040357" w14:textId="77777777" w:rsidR="00D4177F" w:rsidRDefault="009C23E3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9C23E3">
        <w:rPr>
          <w:rFonts w:asciiTheme="minorHAnsi" w:hAnsiTheme="minorHAnsi" w:cstheme="minorHAnsi"/>
          <w:b/>
          <w:sz w:val="24"/>
          <w:szCs w:val="24"/>
          <w:lang w:val="it-IT"/>
        </w:rPr>
        <w:t>6</w:t>
      </w:r>
      <w:r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Pr="009C23E3">
        <w:rPr>
          <w:rFonts w:asciiTheme="minorHAnsi" w:hAnsiTheme="minorHAnsi" w:cstheme="minorHAnsi"/>
          <w:b/>
          <w:sz w:val="24"/>
          <w:szCs w:val="24"/>
          <w:lang w:val="it-IT"/>
        </w:rPr>
        <w:t>.</w:t>
      </w:r>
      <w:r w:rsidR="00250E95" w:rsidRPr="009C23E3">
        <w:rPr>
          <w:rFonts w:asciiTheme="minorHAnsi" w:hAnsiTheme="minorHAnsi" w:cstheme="minorHAnsi"/>
          <w:b/>
          <w:sz w:val="24"/>
          <w:szCs w:val="24"/>
          <w:lang w:val="it-IT"/>
        </w:rPr>
        <w:t>Vodička, biletarska i služba zaštite</w:t>
      </w:r>
      <w:r w:rsidR="00D4177F" w:rsidRPr="00D4177F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</w:p>
    <w:p w14:paraId="0BEF1E24" w14:textId="00D602D2" w:rsidR="00D4177F" w:rsidRDefault="00D4177F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t>Vodicka sluzba Starog Bara dobija moderno opremljen informativni biro koji je fina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nsi</w:t>
      </w:r>
      <w:r>
        <w:rPr>
          <w:rFonts w:asciiTheme="minorHAnsi" w:hAnsiTheme="minorHAnsi" w:cstheme="minorHAnsi"/>
          <w:sz w:val="24"/>
          <w:szCs w:val="24"/>
          <w:lang w:val="it-IT"/>
        </w:rPr>
        <w:t>ran preko projekta “Fortitude” i trebao bi da poč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ne sa rad</w:t>
      </w:r>
      <w:r>
        <w:rPr>
          <w:rFonts w:asciiTheme="minorHAnsi" w:hAnsiTheme="minorHAnsi" w:cstheme="minorHAnsi"/>
          <w:sz w:val="24"/>
          <w:szCs w:val="24"/>
          <w:lang w:val="it-IT"/>
        </w:rPr>
        <w:t>om početkom 2021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. godine. Pr</w:t>
      </w:r>
      <w:r>
        <w:rPr>
          <w:rFonts w:asciiTheme="minorHAnsi" w:hAnsiTheme="minorHAnsi" w:cstheme="minorHAnsi"/>
          <w:sz w:val="24"/>
          <w:szCs w:val="24"/>
          <w:lang w:val="it-IT"/>
        </w:rPr>
        <w:t>o</w:t>
      </w:r>
      <w:r w:rsidRPr="00171040">
        <w:rPr>
          <w:rFonts w:asciiTheme="minorHAnsi" w:hAnsiTheme="minorHAnsi" w:cstheme="minorHAnsi"/>
          <w:sz w:val="24"/>
          <w:szCs w:val="24"/>
          <w:lang w:val="it-IT"/>
        </w:rPr>
        <w:t>jekat će biti opremljen najsavremenijim monitorima, interaktivnom mapom i savremeno uređenom postavkom.</w:t>
      </w:r>
    </w:p>
    <w:p w14:paraId="6F63EFDE" w14:textId="77777777" w:rsidR="00D4177F" w:rsidRPr="007C1391" w:rsidRDefault="00D4177F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67F5F89B" w14:textId="77777777" w:rsidR="00D4177F" w:rsidRPr="00171040" w:rsidRDefault="00D4177F" w:rsidP="00CA0715">
      <w:pPr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  <w:r w:rsidRPr="00171040">
        <w:rPr>
          <w:rFonts w:asciiTheme="minorHAnsi" w:hAnsiTheme="minorHAnsi" w:cstheme="minorHAnsi"/>
          <w:b/>
          <w:bCs/>
          <w:sz w:val="24"/>
          <w:szCs w:val="24"/>
          <w:lang w:val="it-IT"/>
        </w:rPr>
        <w:t>Plan izrade projekata u Starom gradu Baru i u okolini</w:t>
      </w:r>
    </w:p>
    <w:p w14:paraId="624F2DF2" w14:textId="77777777" w:rsidR="00D4177F" w:rsidRPr="00171040" w:rsidRDefault="00D4177F" w:rsidP="00CA0715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Kuća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prijatelja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venecijanska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četvrt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15-16.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vijeka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predviđena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za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naučno-istraživačku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stanicu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galerijski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konferencijski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prostor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mali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teatar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Nakon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završetka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arheoloških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radova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2005-2006.,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objekti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mjere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proučeni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valorizovani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da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projekta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osnovu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idejnog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rješenja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arheologa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stavljena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završni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čin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prikupljeni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svi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istori</w:t>
      </w:r>
      <w:r>
        <w:rPr>
          <w:rFonts w:asciiTheme="minorHAnsi" w:hAnsiTheme="minorHAnsi" w:cstheme="minorHAnsi"/>
          <w:sz w:val="24"/>
          <w:szCs w:val="24"/>
        </w:rPr>
        <w:t>jski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arhitektonski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podaci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kak</w:t>
      </w:r>
      <w:r w:rsidRPr="00171040">
        <w:rPr>
          <w:rFonts w:asciiTheme="minorHAnsi" w:hAnsiTheme="minorHAnsi" w:cstheme="minorHAnsi"/>
          <w:sz w:val="24"/>
          <w:szCs w:val="24"/>
        </w:rPr>
        <w:t>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moga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sproveden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kraja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2A27C60" w14:textId="2D36D715" w:rsidR="00D4177F" w:rsidRPr="00171040" w:rsidRDefault="00D4177F" w:rsidP="00CA0715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Srednjovjekovni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komunalni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bunar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trgu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Svetog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Đorđa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Londži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je </w:t>
      </w:r>
      <w:proofErr w:type="spellStart"/>
      <w:r>
        <w:rPr>
          <w:rFonts w:asciiTheme="minorHAnsi" w:hAnsiTheme="minorHAnsi" w:cstheme="minorHAnsi"/>
          <w:sz w:val="24"/>
          <w:szCs w:val="24"/>
        </w:rPr>
        <w:t>jedan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najznačajni</w:t>
      </w:r>
      <w:r w:rsidRPr="00171040">
        <w:rPr>
          <w:rFonts w:asciiTheme="minorHAnsi" w:hAnsiTheme="minorHAnsi" w:cstheme="minorHAnsi"/>
          <w:sz w:val="24"/>
          <w:szCs w:val="24"/>
        </w:rPr>
        <w:t>jih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hidro-inžinjeriskih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poduhvata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ovom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dijelu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istočno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171040">
        <w:rPr>
          <w:rFonts w:asciiTheme="minorHAnsi" w:hAnsiTheme="minorHAnsi" w:cstheme="minorHAnsi"/>
          <w:sz w:val="24"/>
          <w:szCs w:val="24"/>
        </w:rPr>
        <w:t>jadranske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obale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zajedno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akvaduktom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sistemom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kanalizacije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16.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vijeka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).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Potrebno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uraditi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popločavanja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statičke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konsolidacije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vraćanja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dvije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krune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bunara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originalno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mjesto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S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vezi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prostor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trga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bi se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oplemenio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novim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sadržajima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kulturnu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turističku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valorizaciju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E8A3215" w14:textId="77777777" w:rsidR="00D4177F" w:rsidRPr="00171040" w:rsidRDefault="00D4177F" w:rsidP="00CA0715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71040">
        <w:rPr>
          <w:rFonts w:asciiTheme="minorHAnsi" w:hAnsiTheme="minorHAnsi" w:cstheme="minorHAnsi"/>
          <w:sz w:val="24"/>
          <w:szCs w:val="24"/>
        </w:rPr>
        <w:t xml:space="preserve">Ove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pronađena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bojna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džamija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oko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1860.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unutar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prostora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13.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Pripadala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tzv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Tabiji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smještena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odmah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pored sat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kule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To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koji je do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skoro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bio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potpuno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nepoznat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arhitekturi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Potrebno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uraditi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konzervacije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restauracije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sakralnog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zdanja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takođe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konzervacije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kože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drveta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keramike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potiču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objekta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7155AFF" w14:textId="7950AEFE" w:rsidR="00CA0715" w:rsidRPr="00CA0715" w:rsidRDefault="00D4177F" w:rsidP="00CA0715">
      <w:pPr>
        <w:pStyle w:val="ListParagraph"/>
        <w:numPr>
          <w:ilvl w:val="0"/>
          <w:numId w:val="16"/>
        </w:numPr>
        <w:spacing w:after="16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CA0715">
        <w:rPr>
          <w:rFonts w:asciiTheme="minorHAnsi" w:hAnsiTheme="minorHAnsi" w:cstheme="minorHAnsi"/>
          <w:sz w:val="24"/>
          <w:szCs w:val="24"/>
        </w:rPr>
        <w:t>Ministarstvo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Gore je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omogućilo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sredstva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reviziono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iskopavanje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68D49E" w14:textId="1A0E0653" w:rsidR="00250E95" w:rsidRPr="00CA0715" w:rsidRDefault="00D4177F" w:rsidP="00CA0715">
      <w:pPr>
        <w:pStyle w:val="ListParagraph"/>
        <w:spacing w:after="160" w:line="240" w:lineRule="auto"/>
        <w:ind w:left="108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it-IT"/>
        </w:rPr>
      </w:pPr>
      <w:proofErr w:type="spellStart"/>
      <w:r w:rsidRPr="00CA0715">
        <w:rPr>
          <w:rFonts w:asciiTheme="minorHAnsi" w:hAnsiTheme="minorHAnsi" w:cstheme="minorHAnsi"/>
          <w:sz w:val="24"/>
          <w:szCs w:val="24"/>
        </w:rPr>
        <w:t>jednog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od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najzančajnijih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benediktinskih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manastira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području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istočno-jadranske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obale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manastira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Presvete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Bogorodice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Ratačke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Radovi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istraživanju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konzervaciji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Ratca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počeli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odmah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po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dobijanju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dozvole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razjašnjenja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pravno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imovinskog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pitanja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strane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Opštine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Bar. 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Valorizacija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Ratca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jednog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najznačajnijih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spomenka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11-16.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vijeka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ovim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prostorima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omogućila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kulturnu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turističku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valorizaciju</w:t>
      </w:r>
      <w:proofErr w:type="spellEnd"/>
      <w:r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A0715">
        <w:rPr>
          <w:rFonts w:asciiTheme="minorHAnsi" w:hAnsiTheme="minorHAnsi" w:cstheme="minorHAnsi"/>
          <w:sz w:val="24"/>
          <w:szCs w:val="24"/>
        </w:rPr>
        <w:t>ove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opatije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, a time </w:t>
      </w:r>
      <w:r w:rsidR="008A0CD0" w:rsidRPr="00CA0715">
        <w:rPr>
          <w:rFonts w:asciiTheme="minorHAnsi" w:hAnsiTheme="minorHAnsi" w:cstheme="minorHAnsi"/>
          <w:sz w:val="24"/>
          <w:szCs w:val="24"/>
        </w:rPr>
        <w:t xml:space="preserve">bi se </w:t>
      </w:r>
      <w:proofErr w:type="spellStart"/>
      <w:r w:rsidR="008A0CD0" w:rsidRPr="00CA071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8A0CD0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 w:rsidRPr="00CA0715">
        <w:rPr>
          <w:rFonts w:asciiTheme="minorHAnsi" w:hAnsiTheme="minorHAnsi" w:cstheme="minorHAnsi"/>
          <w:sz w:val="24"/>
          <w:szCs w:val="24"/>
        </w:rPr>
        <w:t>stvorila</w:t>
      </w:r>
      <w:proofErr w:type="spellEnd"/>
      <w:r w:rsidR="008A0CD0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 w:rsidRPr="00CA0715">
        <w:rPr>
          <w:rFonts w:asciiTheme="minorHAnsi" w:hAnsiTheme="minorHAnsi" w:cstheme="minorHAnsi"/>
          <w:sz w:val="24"/>
          <w:szCs w:val="24"/>
        </w:rPr>
        <w:t>mogućnost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po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pitanju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održavanja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kultunih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manifestacija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jednom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najljepših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mjesta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250E95" w:rsidRPr="00CA0715">
        <w:rPr>
          <w:rFonts w:asciiTheme="minorHAnsi" w:hAnsiTheme="minorHAnsi" w:cstheme="minorHAnsi"/>
          <w:sz w:val="24"/>
          <w:szCs w:val="24"/>
        </w:rPr>
        <w:t>Opštini</w:t>
      </w:r>
      <w:proofErr w:type="spellEnd"/>
      <w:r w:rsidR="00250E95" w:rsidRPr="00CA0715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28B18E29" w14:textId="77777777" w:rsidR="00250E95" w:rsidRPr="00171040" w:rsidRDefault="00250E95" w:rsidP="00CA0715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71040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Istraživanje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tvrđave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Tabije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“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Golom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Brdu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iznad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Sutomora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započeto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2016.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Projektom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istraživanja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konzervacije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predviđena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valorizacija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izuzetnog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spomenika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otomanske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austrougarske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71040">
        <w:rPr>
          <w:rFonts w:asciiTheme="minorHAnsi" w:hAnsiTheme="minorHAnsi" w:cstheme="minorHAnsi"/>
          <w:sz w:val="24"/>
          <w:szCs w:val="24"/>
        </w:rPr>
        <w:t>arhitekture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EA78FCA" w14:textId="3B710820" w:rsidR="00D13203" w:rsidRPr="00171040" w:rsidRDefault="00C664D7" w:rsidP="00CA0715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lastRenderedPageBreak/>
        <w:t>T</w:t>
      </w:r>
      <w:r w:rsidRPr="00171040">
        <w:rPr>
          <w:rFonts w:asciiTheme="minorHAnsi" w:hAnsiTheme="minorHAnsi" w:cstheme="minorHAnsi"/>
          <w:sz w:val="24"/>
          <w:szCs w:val="24"/>
        </w:rPr>
        <w:t>umul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250E95" w:rsidRPr="00171040">
        <w:rPr>
          <w:rFonts w:asciiTheme="minorHAnsi" w:hAnsiTheme="minorHAnsi" w:cstheme="minorHAnsi"/>
          <w:sz w:val="24"/>
          <w:szCs w:val="24"/>
        </w:rPr>
        <w:t>ozno-bronzano</w:t>
      </w:r>
      <w:r>
        <w:rPr>
          <w:rFonts w:asciiTheme="minorHAnsi" w:hAnsiTheme="minorHAnsi" w:cstheme="minorHAnsi"/>
          <w:sz w:val="24"/>
          <w:szCs w:val="24"/>
        </w:rPr>
        <w:t>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doba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Volujici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kod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</w:t>
      </w:r>
      <w:r w:rsidR="00CA0715">
        <w:rPr>
          <w:rFonts w:asciiTheme="minorHAnsi" w:hAnsiTheme="minorHAnsi" w:cstheme="minorHAnsi"/>
          <w:sz w:val="24"/>
          <w:szCs w:val="24"/>
        </w:rPr>
        <w:t>e</w:t>
      </w:r>
      <w:r w:rsidR="00250E95" w:rsidRPr="00171040">
        <w:rPr>
          <w:rFonts w:asciiTheme="minorHAnsi" w:hAnsiTheme="minorHAnsi" w:cstheme="minorHAnsi"/>
          <w:sz w:val="24"/>
          <w:szCs w:val="24"/>
        </w:rPr>
        <w:t>potirora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za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čija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istraživanja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dobijena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sredstva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strane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Ministarstva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Crne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Gore, je u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toj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mjeri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devastiran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ukoliko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se ne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obave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zaštitna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iskopavanja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lokaliteta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r w:rsidR="008A0CD0">
        <w:rPr>
          <w:rFonts w:asciiTheme="minorHAnsi" w:hAnsiTheme="minorHAnsi" w:cstheme="minorHAnsi"/>
          <w:sz w:val="24"/>
          <w:szCs w:val="24"/>
        </w:rPr>
        <w:t xml:space="preserve">ne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uradi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projekat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restaurcije</w:t>
      </w:r>
      <w:proofErr w:type="spellEnd"/>
      <w:r w:rsidR="009C23E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23E3">
        <w:rPr>
          <w:rFonts w:asciiTheme="minorHAnsi" w:hAnsiTheme="minorHAnsi" w:cstheme="minorHAnsi"/>
          <w:sz w:val="24"/>
          <w:szCs w:val="24"/>
        </w:rPr>
        <w:t>može</w:t>
      </w:r>
      <w:proofErr w:type="spellEnd"/>
      <w:r w:rsidR="009C23E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23E3">
        <w:rPr>
          <w:rFonts w:asciiTheme="minorHAnsi" w:hAnsiTheme="minorHAnsi" w:cstheme="minorHAnsi"/>
          <w:sz w:val="24"/>
          <w:szCs w:val="24"/>
        </w:rPr>
        <w:t>doći</w:t>
      </w:r>
      <w:proofErr w:type="spellEnd"/>
      <w:r w:rsidR="009C23E3">
        <w:rPr>
          <w:rFonts w:asciiTheme="minorHAnsi" w:hAnsiTheme="minorHAnsi" w:cstheme="minorHAnsi"/>
          <w:sz w:val="24"/>
          <w:szCs w:val="24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potpune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devastacije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po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mnogo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čemu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jednog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od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najznačajnijih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pokazatelja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23E3">
        <w:rPr>
          <w:rFonts w:asciiTheme="minorHAnsi" w:hAnsiTheme="minorHAnsi" w:cstheme="minorHAnsi"/>
          <w:sz w:val="24"/>
          <w:szCs w:val="24"/>
        </w:rPr>
        <w:t>početka</w:t>
      </w:r>
      <w:proofErr w:type="spellEnd"/>
      <w:r w:rsidR="009C23E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23E3">
        <w:rPr>
          <w:rFonts w:asciiTheme="minorHAnsi" w:hAnsiTheme="minorHAnsi" w:cstheme="minorHAnsi"/>
          <w:sz w:val="24"/>
          <w:szCs w:val="24"/>
        </w:rPr>
        <w:t>koncipiranja</w:t>
      </w:r>
      <w:proofErr w:type="spellEnd"/>
      <w:r w:rsidR="009C23E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23E3">
        <w:rPr>
          <w:rFonts w:asciiTheme="minorHAnsi" w:hAnsiTheme="minorHAnsi" w:cstheme="minorHAnsi"/>
          <w:sz w:val="24"/>
          <w:szCs w:val="24"/>
        </w:rPr>
        <w:t>praistorij</w:t>
      </w:r>
      <w:r w:rsidR="008A0CD0">
        <w:rPr>
          <w:rFonts w:asciiTheme="minorHAnsi" w:hAnsiTheme="minorHAnsi" w:cstheme="minorHAnsi"/>
          <w:sz w:val="24"/>
          <w:szCs w:val="24"/>
        </w:rPr>
        <w:t>s</w:t>
      </w:r>
      <w:r w:rsidR="00250E95" w:rsidRPr="00171040">
        <w:rPr>
          <w:rFonts w:asciiTheme="minorHAnsi" w:hAnsiTheme="minorHAnsi" w:cstheme="minorHAnsi"/>
          <w:sz w:val="24"/>
          <w:szCs w:val="24"/>
        </w:rPr>
        <w:t>kog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utvrđenja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Volujici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one faze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starobarske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stijene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Starog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grada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Bara)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pokušalo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napraviti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naselje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pored mora,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kako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je to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priličilo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ostalim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primorskim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mjestima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Tumul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pripada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kraju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bronzanog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doba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>
        <w:rPr>
          <w:rFonts w:asciiTheme="minorHAnsi" w:hAnsiTheme="minorHAnsi" w:cstheme="minorHAnsi"/>
          <w:sz w:val="24"/>
          <w:szCs w:val="24"/>
        </w:rPr>
        <w:t>početku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>
        <w:rPr>
          <w:rFonts w:asciiTheme="minorHAnsi" w:hAnsiTheme="minorHAnsi" w:cstheme="minorHAnsi"/>
          <w:sz w:val="24"/>
          <w:szCs w:val="24"/>
        </w:rPr>
        <w:t>Halštata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8A0CD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0CD0">
        <w:rPr>
          <w:rFonts w:asciiTheme="minorHAnsi" w:hAnsiTheme="minorHAnsi" w:cstheme="minorHAnsi"/>
          <w:sz w:val="24"/>
          <w:szCs w:val="24"/>
        </w:rPr>
        <w:t>datuje</w:t>
      </w:r>
      <w:proofErr w:type="spellEnd"/>
      <w:r w:rsidR="008A0CD0">
        <w:rPr>
          <w:rFonts w:asciiTheme="minorHAnsi" w:hAnsiTheme="minorHAnsi" w:cstheme="minorHAnsi"/>
          <w:sz w:val="24"/>
          <w:szCs w:val="24"/>
        </w:rPr>
        <w:t xml:space="preserve"> </w:t>
      </w:r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oko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1200-1000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prije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nove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ere.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Radi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se o „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Kneževskom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tumulu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“,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perimetralnom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tumulu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velike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gradine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čuvala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prolaz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od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luke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Bigovice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emporijuma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) do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polja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gdje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ispod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samog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gradinskog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utvrđenja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pronađeno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nekoliko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hiljada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0E95" w:rsidRPr="00171040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redmeta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>
        <w:rPr>
          <w:rFonts w:asciiTheme="minorHAnsi" w:hAnsiTheme="minorHAnsi" w:cstheme="minorHAnsi"/>
          <w:sz w:val="24"/>
          <w:szCs w:val="24"/>
        </w:rPr>
        <w:t>pripadaju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kulturi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Glasinac</w:t>
      </w:r>
      <w:proofErr w:type="spellEnd"/>
      <w:r w:rsidR="00250E95" w:rsidRPr="00171040">
        <w:rPr>
          <w:rFonts w:asciiTheme="minorHAnsi" w:hAnsiTheme="minorHAnsi" w:cstheme="minorHAnsi"/>
          <w:sz w:val="24"/>
          <w:szCs w:val="24"/>
        </w:rPr>
        <w:t>.</w:t>
      </w:r>
    </w:p>
    <w:p w14:paraId="3D440A81" w14:textId="77777777" w:rsidR="00D13203" w:rsidRDefault="00D13203" w:rsidP="00CA0715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7653D3B2" w14:textId="77777777" w:rsidR="00D13203" w:rsidRPr="001B235F" w:rsidRDefault="00D13203" w:rsidP="00CA0715">
      <w:pPr>
        <w:spacing w:line="240" w:lineRule="auto"/>
        <w:jc w:val="both"/>
        <w:rPr>
          <w:rFonts w:ascii="Arial Narrow" w:hAnsi="Arial Narrow" w:cs="Arial"/>
          <w:sz w:val="28"/>
          <w:szCs w:val="28"/>
          <w:lang w:val="sr-Latn-CS"/>
        </w:rPr>
      </w:pPr>
    </w:p>
    <w:p w14:paraId="08ED55E5" w14:textId="522C6CFB" w:rsidR="00D13203" w:rsidRPr="00880A32" w:rsidRDefault="00CA0715" w:rsidP="00CA0715">
      <w:pPr>
        <w:spacing w:line="240" w:lineRule="auto"/>
        <w:jc w:val="both"/>
        <w:rPr>
          <w:rFonts w:asciiTheme="minorHAnsi" w:hAnsiTheme="minorHAnsi" w:cstheme="minorHAnsi"/>
          <w:sz w:val="32"/>
          <w:szCs w:val="32"/>
          <w:lang w:val="sr-Latn-CS"/>
        </w:rPr>
      </w:pPr>
      <w:r>
        <w:rPr>
          <w:rFonts w:asciiTheme="minorHAnsi" w:hAnsiTheme="minorHAnsi" w:cstheme="minorHAnsi"/>
          <w:b/>
          <w:sz w:val="32"/>
          <w:szCs w:val="32"/>
          <w:lang w:val="sl-SI"/>
        </w:rPr>
        <w:t xml:space="preserve">                                            </w:t>
      </w:r>
      <w:r w:rsidR="00D13203" w:rsidRPr="00880A32">
        <w:rPr>
          <w:rFonts w:asciiTheme="minorHAnsi" w:hAnsiTheme="minorHAnsi" w:cstheme="minorHAnsi"/>
          <w:b/>
          <w:sz w:val="32"/>
          <w:szCs w:val="32"/>
          <w:lang w:val="sl-SI"/>
        </w:rPr>
        <w:t>STARA MASLINA</w:t>
      </w:r>
    </w:p>
    <w:p w14:paraId="192B36F8" w14:textId="6F560780" w:rsidR="009C23E3" w:rsidRPr="0007145D" w:rsidRDefault="00D13203" w:rsidP="00CA0715">
      <w:pPr>
        <w:spacing w:line="240" w:lineRule="auto"/>
        <w:rPr>
          <w:rStyle w:val="Strong"/>
          <w:rFonts w:asciiTheme="minorHAnsi" w:hAnsiTheme="minorHAnsi" w:cstheme="minorHAnsi"/>
          <w:b w:val="0"/>
          <w:bCs w:val="0"/>
          <w:sz w:val="24"/>
          <w:szCs w:val="24"/>
        </w:rPr>
      </w:pP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Najstarije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drvo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zemlji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ovom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dijelu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Evrope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nezamjenljivi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dio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vizuelnog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duhovnog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identiteta</w:t>
      </w:r>
      <w:proofErr w:type="spellEnd"/>
      <w:r w:rsidR="00CA0715">
        <w:rPr>
          <w:rFonts w:asciiTheme="minorHAnsi" w:hAnsiTheme="minorHAnsi" w:cstheme="minorHAnsi"/>
          <w:sz w:val="24"/>
          <w:szCs w:val="24"/>
        </w:rPr>
        <w:t xml:space="preserve"> Bara.  </w:t>
      </w:r>
      <w:r w:rsidRPr="00A91795">
        <w:rPr>
          <w:rFonts w:asciiTheme="minorHAnsi" w:hAnsiTheme="minorHAnsi" w:cstheme="minorHAnsi"/>
          <w:sz w:val="24"/>
          <w:szCs w:val="24"/>
        </w:rPr>
        <w:br/>
      </w:r>
      <w:r w:rsidRPr="00171040">
        <w:rPr>
          <w:rFonts w:asciiTheme="minorHAnsi" w:hAnsiTheme="minorHAnsi" w:cstheme="minorHAnsi"/>
          <w:sz w:val="24"/>
          <w:szCs w:val="24"/>
          <w:lang w:val="pl-PL"/>
        </w:rPr>
        <w:t xml:space="preserve">Od 2008. godine Opština Bar je </w:t>
      </w:r>
      <w:r w:rsidR="00C664D7">
        <w:rPr>
          <w:rFonts w:asciiTheme="minorHAnsi" w:hAnsiTheme="minorHAnsi" w:cstheme="minorHAnsi"/>
          <w:sz w:val="24"/>
          <w:szCs w:val="24"/>
          <w:lang w:val="pl-PL"/>
        </w:rPr>
        <w:t>povjerila JP Kulturnom centru</w:t>
      </w:r>
      <w:r w:rsidR="00C664D7" w:rsidRPr="00171040">
        <w:rPr>
          <w:rFonts w:asciiTheme="minorHAnsi" w:hAnsiTheme="minorHAnsi" w:cstheme="minorHAnsi"/>
          <w:sz w:val="24"/>
          <w:szCs w:val="24"/>
          <w:lang w:val="pl-PL"/>
        </w:rPr>
        <w:t xml:space="preserve"> Bar </w:t>
      </w:r>
      <w:r w:rsidR="00C664D7">
        <w:rPr>
          <w:rFonts w:asciiTheme="minorHAnsi" w:hAnsiTheme="minorHAnsi" w:cstheme="minorHAnsi"/>
          <w:sz w:val="24"/>
          <w:szCs w:val="24"/>
          <w:lang w:val="pl-PL"/>
        </w:rPr>
        <w:t xml:space="preserve">brigu o </w:t>
      </w:r>
      <w:r w:rsidRPr="00171040">
        <w:rPr>
          <w:rFonts w:asciiTheme="minorHAnsi" w:hAnsiTheme="minorHAnsi" w:cstheme="minorHAnsi"/>
          <w:sz w:val="24"/>
          <w:szCs w:val="24"/>
          <w:lang w:val="pl-PL"/>
        </w:rPr>
        <w:t>Staru maslinu na Mir</w:t>
      </w:r>
      <w:r w:rsidR="00EB0867">
        <w:rPr>
          <w:rFonts w:asciiTheme="minorHAnsi" w:hAnsiTheme="minorHAnsi" w:cstheme="minorHAnsi"/>
          <w:sz w:val="24"/>
          <w:szCs w:val="24"/>
          <w:lang w:val="pl-PL"/>
        </w:rPr>
        <w:t>ovici</w:t>
      </w:r>
      <w:r w:rsidRPr="00171040">
        <w:rPr>
          <w:rFonts w:asciiTheme="minorHAnsi" w:hAnsiTheme="minorHAnsi" w:cstheme="minorHAnsi"/>
          <w:sz w:val="24"/>
          <w:szCs w:val="24"/>
          <w:lang w:val="pl-PL"/>
        </w:rPr>
        <w:t>. To za nas predstavlja veliku obavezu pa će</w:t>
      </w:r>
      <w:r w:rsidR="00171040">
        <w:rPr>
          <w:rFonts w:asciiTheme="minorHAnsi" w:hAnsiTheme="minorHAnsi" w:cstheme="minorHAnsi"/>
          <w:sz w:val="24"/>
          <w:szCs w:val="24"/>
          <w:lang w:val="pl-PL"/>
        </w:rPr>
        <w:t xml:space="preserve">mo nastaviti sa </w:t>
      </w:r>
      <w:r w:rsidR="00171040">
        <w:rPr>
          <w:rFonts w:asciiTheme="minorHAnsi" w:hAnsiTheme="minorHAnsi" w:cstheme="minorHAnsi"/>
          <w:sz w:val="24"/>
          <w:szCs w:val="24"/>
          <w:lang w:val="sl-SI"/>
        </w:rPr>
        <w:t xml:space="preserve"> zaštitom</w:t>
      </w:r>
      <w:r w:rsidRPr="00171040">
        <w:rPr>
          <w:rFonts w:asciiTheme="minorHAnsi" w:hAnsiTheme="minorHAnsi" w:cstheme="minorHAnsi"/>
          <w:sz w:val="24"/>
          <w:szCs w:val="24"/>
          <w:lang w:val="sl-SI"/>
        </w:rPr>
        <w:t xml:space="preserve"> prostora oko Stare masline, i dalje raditi na uređenju kompletnog prostora</w:t>
      </w:r>
      <w:r w:rsidR="00171040" w:rsidRPr="00171040">
        <w:rPr>
          <w:rFonts w:asciiTheme="minorHAnsi" w:hAnsiTheme="minorHAnsi" w:cstheme="minorHAnsi"/>
          <w:sz w:val="24"/>
          <w:szCs w:val="24"/>
          <w:lang w:val="sl-SI"/>
        </w:rPr>
        <w:t>. U</w:t>
      </w:r>
      <w:r w:rsidR="00581E90" w:rsidRPr="00171040">
        <w:rPr>
          <w:rStyle w:val="Strong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saradnji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sa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Društvom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maslinara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Bar</w:t>
      </w:r>
      <w:r w:rsidR="0017104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171040" w:rsidRPr="00171040">
        <w:rPr>
          <w:rStyle w:val="Strong"/>
          <w:b w:val="0"/>
          <w:sz w:val="24"/>
          <w:szCs w:val="24"/>
        </w:rPr>
        <w:t>angažova</w:t>
      </w:r>
      <w:r w:rsidR="00171040">
        <w:rPr>
          <w:rStyle w:val="Strong"/>
          <w:b w:val="0"/>
          <w:sz w:val="24"/>
          <w:szCs w:val="24"/>
        </w:rPr>
        <w:t>ćemo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stručna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lica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, </w:t>
      </w:r>
      <w:proofErr w:type="spellStart"/>
      <w:r w:rsidR="007332A1">
        <w:rPr>
          <w:rStyle w:val="Strong"/>
          <w:b w:val="0"/>
          <w:sz w:val="24"/>
          <w:szCs w:val="24"/>
        </w:rPr>
        <w:t>radi</w:t>
      </w:r>
      <w:proofErr w:type="spellEnd"/>
      <w:r w:rsidR="007332A1">
        <w:rPr>
          <w:rStyle w:val="Strong"/>
          <w:b w:val="0"/>
          <w:sz w:val="24"/>
          <w:szCs w:val="24"/>
        </w:rPr>
        <w:t xml:space="preserve"> </w:t>
      </w:r>
      <w:proofErr w:type="spellStart"/>
      <w:r w:rsidR="007332A1">
        <w:rPr>
          <w:rStyle w:val="Strong"/>
          <w:b w:val="0"/>
          <w:sz w:val="24"/>
          <w:szCs w:val="24"/>
        </w:rPr>
        <w:t>primjene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agro-tehničkih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mjera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potrebnih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za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održavanje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r w:rsidR="00171040">
        <w:rPr>
          <w:rStyle w:val="Strong"/>
          <w:b w:val="0"/>
          <w:sz w:val="24"/>
          <w:szCs w:val="24"/>
        </w:rPr>
        <w:t>S</w:t>
      </w:r>
      <w:r w:rsidR="00581E90" w:rsidRPr="00171040">
        <w:rPr>
          <w:rStyle w:val="Strong"/>
          <w:b w:val="0"/>
          <w:sz w:val="24"/>
          <w:szCs w:val="24"/>
        </w:rPr>
        <w:t xml:space="preserve">tare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masline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, u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cilju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daljeg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una</w:t>
      </w:r>
      <w:r w:rsidR="00C664D7">
        <w:rPr>
          <w:rStyle w:val="Strong"/>
          <w:b w:val="0"/>
          <w:sz w:val="24"/>
          <w:szCs w:val="24"/>
        </w:rPr>
        <w:t>prjeđenja</w:t>
      </w:r>
      <w:proofErr w:type="spellEnd"/>
      <w:r w:rsidR="00C664D7">
        <w:rPr>
          <w:rStyle w:val="Strong"/>
          <w:b w:val="0"/>
          <w:sz w:val="24"/>
          <w:szCs w:val="24"/>
        </w:rPr>
        <w:t xml:space="preserve"> </w:t>
      </w:r>
      <w:proofErr w:type="spellStart"/>
      <w:r w:rsidR="00C664D7">
        <w:rPr>
          <w:rStyle w:val="Strong"/>
          <w:b w:val="0"/>
          <w:sz w:val="24"/>
          <w:szCs w:val="24"/>
        </w:rPr>
        <w:t>čitavog</w:t>
      </w:r>
      <w:proofErr w:type="spellEnd"/>
      <w:r w:rsidR="00C664D7">
        <w:rPr>
          <w:rStyle w:val="Strong"/>
          <w:b w:val="0"/>
          <w:sz w:val="24"/>
          <w:szCs w:val="24"/>
        </w:rPr>
        <w:t xml:space="preserve"> </w:t>
      </w:r>
      <w:proofErr w:type="spellStart"/>
      <w:r w:rsidR="00C664D7">
        <w:rPr>
          <w:rStyle w:val="Strong"/>
          <w:b w:val="0"/>
          <w:sz w:val="24"/>
          <w:szCs w:val="24"/>
        </w:rPr>
        <w:t>ovog</w:t>
      </w:r>
      <w:proofErr w:type="spellEnd"/>
      <w:r w:rsidR="00C664D7">
        <w:rPr>
          <w:rStyle w:val="Strong"/>
          <w:b w:val="0"/>
          <w:sz w:val="24"/>
          <w:szCs w:val="24"/>
        </w:rPr>
        <w:t xml:space="preserve"> </w:t>
      </w:r>
      <w:proofErr w:type="spellStart"/>
      <w:r w:rsidR="00C664D7">
        <w:rPr>
          <w:rStyle w:val="Strong"/>
          <w:b w:val="0"/>
          <w:sz w:val="24"/>
          <w:szCs w:val="24"/>
        </w:rPr>
        <w:t>prostora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i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bolje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valorizacije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ovog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izuzetnog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spomenika</w:t>
      </w:r>
      <w:proofErr w:type="spellEnd"/>
      <w:r w:rsidR="00581E90" w:rsidRPr="00171040">
        <w:rPr>
          <w:rStyle w:val="Strong"/>
          <w:b w:val="0"/>
          <w:sz w:val="24"/>
          <w:szCs w:val="24"/>
        </w:rPr>
        <w:t xml:space="preserve"> </w:t>
      </w:r>
      <w:proofErr w:type="spellStart"/>
      <w:r w:rsidR="00581E90" w:rsidRPr="00171040">
        <w:rPr>
          <w:rStyle w:val="Strong"/>
          <w:b w:val="0"/>
          <w:sz w:val="24"/>
          <w:szCs w:val="24"/>
        </w:rPr>
        <w:t>prirode</w:t>
      </w:r>
      <w:proofErr w:type="spellEnd"/>
      <w:r w:rsidR="00C664D7">
        <w:rPr>
          <w:rStyle w:val="Strong"/>
          <w:b w:val="0"/>
          <w:sz w:val="24"/>
          <w:szCs w:val="24"/>
        </w:rPr>
        <w:t>.</w:t>
      </w:r>
    </w:p>
    <w:p w14:paraId="29E89832" w14:textId="77777777" w:rsidR="008A0CD0" w:rsidRDefault="008A0CD0" w:rsidP="00CA0715">
      <w:pPr>
        <w:spacing w:line="240" w:lineRule="auto"/>
        <w:jc w:val="both"/>
        <w:rPr>
          <w:rFonts w:ascii="Arial Narrow" w:hAnsi="Arial Narrow"/>
          <w:b/>
          <w:sz w:val="24"/>
          <w:szCs w:val="24"/>
          <w:lang w:val="sl-SI"/>
        </w:rPr>
      </w:pPr>
    </w:p>
    <w:p w14:paraId="5B23704F" w14:textId="77777777" w:rsidR="007332A1" w:rsidRPr="00B97616" w:rsidRDefault="007332A1" w:rsidP="00CA0715">
      <w:pPr>
        <w:spacing w:line="240" w:lineRule="auto"/>
        <w:jc w:val="both"/>
        <w:rPr>
          <w:rFonts w:ascii="Arial Narrow" w:hAnsi="Arial Narrow"/>
          <w:b/>
          <w:sz w:val="24"/>
          <w:szCs w:val="24"/>
          <w:lang w:val="sl-SI"/>
        </w:rPr>
      </w:pPr>
    </w:p>
    <w:p w14:paraId="79985EBD" w14:textId="41C1343F" w:rsidR="009C23E3" w:rsidRDefault="00CA0715" w:rsidP="00CA0715">
      <w:pPr>
        <w:pStyle w:val="NoSpacing"/>
        <w:jc w:val="both"/>
        <w:rPr>
          <w:rStyle w:val="Strong"/>
          <w:sz w:val="32"/>
          <w:szCs w:val="32"/>
        </w:rPr>
      </w:pPr>
      <w:r>
        <w:rPr>
          <w:rStyle w:val="Strong"/>
          <w:sz w:val="32"/>
          <w:szCs w:val="32"/>
        </w:rPr>
        <w:t xml:space="preserve">                                                     </w:t>
      </w:r>
      <w:r w:rsidR="007332A1" w:rsidRPr="007332A1">
        <w:rPr>
          <w:rStyle w:val="Strong"/>
          <w:sz w:val="32"/>
          <w:szCs w:val="32"/>
        </w:rPr>
        <w:t>B E S A C</w:t>
      </w:r>
    </w:p>
    <w:p w14:paraId="657762E8" w14:textId="77777777" w:rsidR="007332A1" w:rsidRDefault="007332A1" w:rsidP="00CA0715">
      <w:pPr>
        <w:pStyle w:val="NoSpacing"/>
        <w:jc w:val="both"/>
        <w:rPr>
          <w:rStyle w:val="Strong"/>
          <w:sz w:val="32"/>
          <w:szCs w:val="32"/>
        </w:rPr>
      </w:pPr>
    </w:p>
    <w:p w14:paraId="301A4E00" w14:textId="77777777" w:rsidR="007332A1" w:rsidRDefault="007332A1" w:rsidP="00CA0715">
      <w:pPr>
        <w:pStyle w:val="NoSpacing"/>
        <w:jc w:val="both"/>
        <w:rPr>
          <w:rStyle w:val="Strong"/>
          <w:sz w:val="32"/>
          <w:szCs w:val="32"/>
        </w:rPr>
      </w:pPr>
    </w:p>
    <w:p w14:paraId="7C2F292B" w14:textId="77777777" w:rsidR="007332A1" w:rsidRDefault="007332A1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A91795">
        <w:rPr>
          <w:rFonts w:asciiTheme="minorHAnsi" w:hAnsiTheme="minorHAnsi" w:cstheme="minorHAnsi"/>
          <w:sz w:val="24"/>
          <w:szCs w:val="24"/>
        </w:rPr>
        <w:t>Tvrđava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Besac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dominira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Virpazarom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Locirana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zaravnjenoj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krečnjačkoj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stijeni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0.12 ha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površine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uzvišici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izranja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Virskog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polja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Kruševe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Bare. </w:t>
      </w:r>
    </w:p>
    <w:p w14:paraId="384B484A" w14:textId="77777777" w:rsidR="007332A1" w:rsidRPr="007332A1" w:rsidRDefault="007332A1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91795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osnovu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ugovora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februara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2014.g.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kompleks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Besac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“ u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Virpazaru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predat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korišćenje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održavanje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JP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Bar.</w:t>
      </w:r>
      <w:r>
        <w:rPr>
          <w:rStyle w:val="Strong"/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3B21077D" w14:textId="77777777" w:rsidR="007332A1" w:rsidRPr="007332A1" w:rsidRDefault="007332A1" w:rsidP="00CA0715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U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cilju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valorizacije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ovog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kulturnog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dobra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urađeno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je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mnogo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od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strane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JP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Kulturni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centar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Bar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ali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potrebne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dalje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akcije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kako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bi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ovaj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vrlo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značajan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spomenik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kulture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bio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upotpunosti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predstavljen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posjetiocima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.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Pozicija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lokacija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kome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se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nalazi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Utvrđenje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Besac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je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veoma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zahtjevna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Orgomna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količina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vlage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od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strane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jezera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bujne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vegetacije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, a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pritom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niske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temperature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vazduha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stvaraju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posebno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teške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klimatske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uslove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>.</w:t>
      </w:r>
      <w:r w:rsidR="00B37865" w:rsidRP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37865">
        <w:rPr>
          <w:rFonts w:asciiTheme="minorHAnsi" w:eastAsia="Times New Roman" w:hAnsiTheme="minorHAnsi" w:cstheme="minorHAnsi"/>
          <w:sz w:val="24"/>
          <w:szCs w:val="24"/>
        </w:rPr>
        <w:t>U</w:t>
      </w:r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skladu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sa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ispunjavanjem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obaveza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uputa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iz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Menadžment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plana za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Besac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kao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Aplikacionog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plana za </w:t>
      </w:r>
      <w:proofErr w:type="spellStart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>Besac</w:t>
      </w:r>
      <w:proofErr w:type="spellEnd"/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  za  2017 – 2022,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planiramo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sljedeće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aktivnosti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>:</w:t>
      </w:r>
      <w:r w:rsidR="00B37865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7D29209F" w14:textId="77777777" w:rsidR="007332A1" w:rsidRPr="007332A1" w:rsidRDefault="007332A1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lastRenderedPageBreak/>
        <w:t>1.</w:t>
      </w:r>
      <w:r w:rsidR="00B37865">
        <w:rPr>
          <w:rFonts w:asciiTheme="minorHAnsi" w:eastAsia="Times New Roman" w:hAnsiTheme="minorHAnsi" w:cstheme="minorHAnsi"/>
          <w:sz w:val="14"/>
          <w:szCs w:val="14"/>
        </w:rPr>
        <w:t>   </w:t>
      </w:r>
      <w:r w:rsidRPr="007332A1">
        <w:rPr>
          <w:rFonts w:asciiTheme="minorHAnsi" w:eastAsia="Times New Roman" w:hAnsiTheme="minorHAnsi" w:cstheme="minorHAnsi"/>
          <w:sz w:val="14"/>
          <w:szCs w:val="1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Škure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vrata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koje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urađene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od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drveta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objektima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kasarne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kule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kao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suvenirnice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>-</w:t>
      </w:r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popraviti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ofarbati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zaštiti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zaštitnim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sredstvima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DD56847" w14:textId="77777777" w:rsidR="007332A1" w:rsidRPr="007332A1" w:rsidRDefault="007332A1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t>2.</w:t>
      </w:r>
      <w:r w:rsidRPr="007332A1">
        <w:rPr>
          <w:rFonts w:asciiTheme="minorHAnsi" w:eastAsia="Times New Roman" w:hAnsiTheme="minorHAnsi" w:cstheme="minorHAnsi"/>
          <w:sz w:val="14"/>
          <w:szCs w:val="14"/>
        </w:rPr>
        <w:t xml:space="preserve">    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Ofarbati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unutrašnjost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suvenirnice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kasarne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(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izložbenog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prostora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)</w:t>
      </w:r>
    </w:p>
    <w:p w14:paraId="6F0E30A6" w14:textId="77777777" w:rsidR="007332A1" w:rsidRPr="007332A1" w:rsidRDefault="007332A1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t>3.</w:t>
      </w:r>
      <w:r w:rsidRPr="007332A1">
        <w:rPr>
          <w:rFonts w:asciiTheme="minorHAnsi" w:eastAsia="Times New Roman" w:hAnsiTheme="minorHAnsi" w:cstheme="minorHAnsi"/>
          <w:sz w:val="14"/>
          <w:szCs w:val="14"/>
        </w:rPr>
        <w:t xml:space="preserve">    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Ugraditi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dodatno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osvjetljenje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popraviti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postojeće</w:t>
      </w:r>
      <w:proofErr w:type="spellEnd"/>
    </w:p>
    <w:p w14:paraId="0E6D4DBD" w14:textId="77777777" w:rsidR="00B37865" w:rsidRDefault="007332A1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t>4.</w:t>
      </w:r>
      <w:r w:rsidRPr="007332A1">
        <w:rPr>
          <w:rFonts w:asciiTheme="minorHAnsi" w:eastAsia="Times New Roman" w:hAnsiTheme="minorHAnsi" w:cstheme="minorHAnsi"/>
          <w:sz w:val="14"/>
          <w:szCs w:val="14"/>
        </w:rPr>
        <w:t xml:space="preserve">    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Ukloniti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buđ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koja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se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formirala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kamenim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djelovima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unutar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kule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124C01D6" w14:textId="77777777" w:rsidR="007332A1" w:rsidRPr="007332A1" w:rsidRDefault="007332A1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32A1">
        <w:rPr>
          <w:rFonts w:asciiTheme="minorHAnsi" w:eastAsia="Times New Roman" w:hAnsiTheme="minorHAnsi" w:cstheme="minorHAnsi"/>
          <w:sz w:val="24"/>
          <w:szCs w:val="24"/>
        </w:rPr>
        <w:t>5.</w:t>
      </w:r>
      <w:r w:rsidRPr="007332A1">
        <w:rPr>
          <w:rFonts w:asciiTheme="minorHAnsi" w:eastAsia="Times New Roman" w:hAnsiTheme="minorHAnsi" w:cstheme="minorHAnsi"/>
          <w:sz w:val="14"/>
          <w:szCs w:val="14"/>
        </w:rPr>
        <w:t xml:space="preserve">     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U</w:t>
      </w:r>
      <w:r w:rsidRPr="007332A1">
        <w:rPr>
          <w:rFonts w:asciiTheme="minorHAnsi" w:eastAsia="Times New Roman" w:hAnsiTheme="minorHAnsi" w:cstheme="minorHAnsi"/>
          <w:sz w:val="24"/>
          <w:szCs w:val="24"/>
        </w:rPr>
        <w:t>vesti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internet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obezbjediti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posjetiocima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korišć</w:t>
      </w:r>
      <w:r w:rsidRPr="007332A1">
        <w:rPr>
          <w:rFonts w:asciiTheme="minorHAnsi" w:eastAsia="Times New Roman" w:hAnsiTheme="minorHAnsi" w:cstheme="minorHAnsi"/>
          <w:sz w:val="24"/>
          <w:szCs w:val="24"/>
        </w:rPr>
        <w:t>enje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slobodnog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signala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dok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prostoru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Utvrđenja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.  Time </w:t>
      </w:r>
      <w:proofErr w:type="spellStart"/>
      <w:r w:rsidR="00B37865">
        <w:rPr>
          <w:rFonts w:asciiTheme="minorHAnsi" w:eastAsia="Times New Roman" w:hAnsiTheme="minorHAnsi" w:cstheme="minorHAnsi"/>
          <w:sz w:val="24"/>
          <w:szCs w:val="24"/>
        </w:rPr>
        <w:t>će</w:t>
      </w:r>
      <w:proofErr w:type="spellEnd"/>
      <w:r w:rsidR="00B378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se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omogućiti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sve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ostale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aplikacije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kojima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se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mogu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predstaviti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istorijske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druge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informacije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vezane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za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Besac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cijeli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332A1">
        <w:rPr>
          <w:rFonts w:asciiTheme="minorHAnsi" w:eastAsia="Times New Roman" w:hAnsiTheme="minorHAnsi" w:cstheme="minorHAnsi"/>
          <w:sz w:val="24"/>
          <w:szCs w:val="24"/>
        </w:rPr>
        <w:t>Nacionalni</w:t>
      </w:r>
      <w:proofErr w:type="spellEnd"/>
      <w:r w:rsidRPr="007332A1">
        <w:rPr>
          <w:rFonts w:asciiTheme="minorHAnsi" w:eastAsia="Times New Roman" w:hAnsiTheme="minorHAnsi" w:cstheme="minorHAnsi"/>
          <w:sz w:val="24"/>
          <w:szCs w:val="24"/>
        </w:rPr>
        <w:t xml:space="preserve"> park.</w:t>
      </w:r>
    </w:p>
    <w:p w14:paraId="08EF2EBC" w14:textId="77777777" w:rsidR="007332A1" w:rsidRPr="007332A1" w:rsidRDefault="00B37865" w:rsidP="00BD4406">
      <w:pPr>
        <w:spacing w:before="100" w:before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6</w:t>
      </w:r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.</w:t>
      </w:r>
      <w:r w:rsidR="007332A1" w:rsidRPr="007332A1">
        <w:rPr>
          <w:rFonts w:asciiTheme="minorHAnsi" w:eastAsia="Times New Roman" w:hAnsiTheme="minorHAnsi" w:cstheme="minorHAnsi"/>
          <w:sz w:val="14"/>
          <w:szCs w:val="14"/>
        </w:rPr>
        <w:t xml:space="preserve">     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Izrada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k</w:t>
      </w:r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atalog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za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utvrđenje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Besac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ali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obezbjediti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sve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ostale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publikacije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za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Nacionalni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park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Skadarsko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jezero</w:t>
      </w:r>
      <w:proofErr w:type="spellEnd"/>
    </w:p>
    <w:p w14:paraId="5AE09A6B" w14:textId="77777777" w:rsidR="007332A1" w:rsidRPr="00B37865" w:rsidRDefault="00B37865" w:rsidP="00BD4406">
      <w:pPr>
        <w:spacing w:before="100" w:beforeAutospacing="1" w:line="240" w:lineRule="auto"/>
        <w:jc w:val="both"/>
        <w:rPr>
          <w:rStyle w:val="Strong"/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7</w:t>
      </w:r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>.</w:t>
      </w:r>
      <w:r w:rsidR="007332A1" w:rsidRPr="007332A1">
        <w:rPr>
          <w:rFonts w:asciiTheme="minorHAnsi" w:eastAsia="Times New Roman" w:hAnsiTheme="minorHAnsi" w:cstheme="minorHAnsi"/>
          <w:sz w:val="14"/>
          <w:szCs w:val="14"/>
        </w:rPr>
        <w:t> </w:t>
      </w:r>
      <w:r>
        <w:rPr>
          <w:rFonts w:asciiTheme="minorHAnsi" w:eastAsia="Times New Roman" w:hAnsiTheme="minorHAnsi" w:cstheme="minorHAnsi"/>
          <w:sz w:val="14"/>
          <w:szCs w:val="14"/>
        </w:rPr>
        <w:t xml:space="preserve">   </w:t>
      </w:r>
      <w:r w:rsidR="007332A1" w:rsidRPr="007332A1">
        <w:rPr>
          <w:rFonts w:asciiTheme="minorHAnsi" w:eastAsia="Times New Roman" w:hAnsiTheme="minorHAnsi" w:cstheme="minorHAnsi"/>
          <w:sz w:val="14"/>
          <w:szCs w:val="1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Otvoriti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</w:rPr>
        <w:t xml:space="preserve"> 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suvenirnicu</w:t>
      </w:r>
      <w:proofErr w:type="spellEnd"/>
      <w:r w:rsidR="007332A1" w:rsidRPr="007332A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7590D695" w14:textId="77777777" w:rsidR="007332A1" w:rsidRPr="007332A1" w:rsidRDefault="007332A1" w:rsidP="00D1320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2CE3E0A7" w14:textId="77777777" w:rsidR="00BD4406" w:rsidRDefault="00BD4406" w:rsidP="00D13203">
      <w:pPr>
        <w:jc w:val="center"/>
        <w:rPr>
          <w:rFonts w:asciiTheme="minorHAnsi" w:hAnsiTheme="minorHAnsi" w:cstheme="minorHAnsi"/>
          <w:b/>
          <w:sz w:val="32"/>
          <w:szCs w:val="32"/>
          <w:lang w:val="sl-SI"/>
        </w:rPr>
      </w:pPr>
    </w:p>
    <w:p w14:paraId="30626470" w14:textId="77777777" w:rsidR="00BD4406" w:rsidRDefault="00BD4406" w:rsidP="00D13203">
      <w:pPr>
        <w:jc w:val="center"/>
        <w:rPr>
          <w:rFonts w:asciiTheme="minorHAnsi" w:hAnsiTheme="minorHAnsi" w:cstheme="minorHAnsi"/>
          <w:b/>
          <w:sz w:val="32"/>
          <w:szCs w:val="32"/>
          <w:lang w:val="sl-SI"/>
        </w:rPr>
      </w:pPr>
    </w:p>
    <w:p w14:paraId="5084F88E" w14:textId="3D2E32DF" w:rsidR="00D13203" w:rsidRDefault="00D13203" w:rsidP="00D13203">
      <w:pPr>
        <w:jc w:val="center"/>
        <w:rPr>
          <w:rFonts w:asciiTheme="minorHAnsi" w:hAnsiTheme="minorHAnsi" w:cstheme="minorHAnsi"/>
          <w:b/>
          <w:sz w:val="32"/>
          <w:szCs w:val="32"/>
          <w:lang w:val="sl-SI"/>
        </w:rPr>
      </w:pPr>
      <w:r w:rsidRPr="00440F16">
        <w:rPr>
          <w:rFonts w:asciiTheme="minorHAnsi" w:hAnsiTheme="minorHAnsi" w:cstheme="minorHAnsi"/>
          <w:b/>
          <w:sz w:val="32"/>
          <w:szCs w:val="32"/>
          <w:lang w:val="sl-SI"/>
        </w:rPr>
        <w:t>PROGRAMSKE AKTIVNOSTI I KULTURNE MANIFESTACIJE</w:t>
      </w:r>
    </w:p>
    <w:p w14:paraId="1840451E" w14:textId="77777777" w:rsidR="00CA0E21" w:rsidRDefault="00CA0E21" w:rsidP="00CA0E21">
      <w:pPr>
        <w:rPr>
          <w:rFonts w:asciiTheme="minorHAnsi" w:hAnsiTheme="minorHAnsi" w:cstheme="minorHAnsi"/>
          <w:b/>
          <w:sz w:val="32"/>
          <w:szCs w:val="32"/>
          <w:lang w:val="sl-SI"/>
        </w:rPr>
      </w:pPr>
    </w:p>
    <w:p w14:paraId="74A84817" w14:textId="77777777" w:rsidR="00D13203" w:rsidRPr="00A91795" w:rsidRDefault="00D13203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pt-BR"/>
        </w:rPr>
        <w:t>Bar je grad sa dugom i prepoznatljivom</w:t>
      </w:r>
      <w:r w:rsidR="00C664D7">
        <w:rPr>
          <w:rFonts w:asciiTheme="minorHAnsi" w:hAnsiTheme="minorHAnsi" w:cstheme="minorHAnsi"/>
          <w:sz w:val="24"/>
          <w:szCs w:val="24"/>
          <w:lang w:val="pt-BR"/>
        </w:rPr>
        <w:t xml:space="preserve"> misijom u oblasti kulture. Tom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 xml:space="preserve"> imidžu doprinijeli su, ne samo konzistentno vođenje kulturne politike, već i kvalitet programa, sa posebnim akcentom na festivalske aktivnosti, koje su ga utemeljile na mapi značajnih kulturnih sredina. </w:t>
      </w:r>
    </w:p>
    <w:p w14:paraId="76E2A365" w14:textId="77777777" w:rsidR="00D13203" w:rsidRPr="00A91795" w:rsidRDefault="00D13203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pt-BR"/>
        </w:rPr>
        <w:t>U tom smislu, naša je obaveza da programe unapređujemo, da gradimo koncept koji je u interesu naših građana, ali i mnogobrojnih turističkih poslenika,  obzirom na to da Bar predstavlja i izuzetno važnu turističku destinaciju.</w:t>
      </w:r>
    </w:p>
    <w:p w14:paraId="155F093D" w14:textId="77777777" w:rsidR="00BD4406" w:rsidRDefault="00BD4406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6FA3626F" w14:textId="49B3E4D8" w:rsidR="00BE3ECD" w:rsidRDefault="00D13203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pt-BR"/>
        </w:rPr>
        <w:t xml:space="preserve"> Zato ćemo, imajući u vidu resurse gra</w:t>
      </w:r>
      <w:r>
        <w:rPr>
          <w:rFonts w:asciiTheme="minorHAnsi" w:hAnsiTheme="minorHAnsi" w:cstheme="minorHAnsi"/>
          <w:sz w:val="24"/>
          <w:szCs w:val="24"/>
          <w:lang w:val="pt-BR"/>
        </w:rPr>
        <w:t>da i potr</w:t>
      </w:r>
      <w:r w:rsidR="00CA0E21">
        <w:rPr>
          <w:rFonts w:asciiTheme="minorHAnsi" w:hAnsiTheme="minorHAnsi" w:cstheme="minorHAnsi"/>
          <w:sz w:val="24"/>
          <w:szCs w:val="24"/>
          <w:lang w:val="pt-BR"/>
        </w:rPr>
        <w:t>ebe ove sredine, u 2021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>.</w:t>
      </w:r>
      <w:r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>godini nastaviti sa tradicionalnim kulturnim aktivnostima, koje su postale naše obilježje, unaprijediti kulturnu ponudu novim sadržajima, doprinositi daljoj prezentaciji i očuvanju bogatog kulturnog nasljeđa, ali i afirmaciji i promociji savremenih i aktuelnih tokova u umjetnosti.</w:t>
      </w:r>
    </w:p>
    <w:p w14:paraId="6A042931" w14:textId="77777777" w:rsidR="00BE3ECD" w:rsidRPr="00A91795" w:rsidRDefault="00BE3ECD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3CAD3A28" w14:textId="77777777" w:rsidR="00D13203" w:rsidRPr="00A91795" w:rsidRDefault="00D13203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pt-BR"/>
        </w:rPr>
        <w:t>P</w:t>
      </w:r>
      <w:r w:rsidR="00CA0E21">
        <w:rPr>
          <w:rFonts w:asciiTheme="minorHAnsi" w:hAnsiTheme="minorHAnsi" w:cstheme="minorHAnsi"/>
          <w:sz w:val="24"/>
          <w:szCs w:val="24"/>
          <w:lang w:val="pt-BR"/>
        </w:rPr>
        <w:t>ri koncipiranju programa za 2021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>.</w:t>
      </w:r>
      <w:r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 xml:space="preserve">godinu, imali smo u vidu, ne samo aktivnosti Kulturnog centra Bar, već i svih drugih subjekata, kulturnih poslanika i stvaralaca iz naše opštine koji se bave djelatnostima kulture, kao i njihove programe i projekte zasnovane na principima kvaliteta umjetničke produkcije. </w:t>
      </w:r>
    </w:p>
    <w:p w14:paraId="5A359462" w14:textId="77777777" w:rsidR="00BD4406" w:rsidRDefault="00BD4406" w:rsidP="00D13203">
      <w:pPr>
        <w:spacing w:after="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5C9CE5F3" w14:textId="79F229AC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pt-BR"/>
        </w:rPr>
        <w:lastRenderedPageBreak/>
        <w:t xml:space="preserve">Budući da je Kulturni centar jedina i jedinstvena institucija kulture  u Baru, on će i ubuduće biti mjesto okupljanja kreativnog potencijala naše opštine. </w:t>
      </w:r>
    </w:p>
    <w:p w14:paraId="0A2E77D1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 xml:space="preserve">U tom kontekstu, Programom rada Kulturnog centra </w:t>
      </w:r>
      <w:r w:rsidRPr="00A91795">
        <w:rPr>
          <w:rFonts w:asciiTheme="minorHAnsi" w:hAnsiTheme="minorHAnsi" w:cstheme="minorHAnsi"/>
          <w:sz w:val="24"/>
          <w:szCs w:val="24"/>
          <w:lang w:val="pt-BR"/>
        </w:rPr>
        <w:t xml:space="preserve">obuhvaliti smo sve segmente kulture i stvaralaštva, kako to propisuju i naša osnivačka akta, ali i koncipirali cjelovit program, kojim će biti obuhvaćen najznačajniji dio ukupne kulturne ponude našeg grada. </w:t>
      </w:r>
    </w:p>
    <w:p w14:paraId="33B74CEA" w14:textId="77777777" w:rsidR="00D13203" w:rsidRPr="00A91795" w:rsidRDefault="00D13203" w:rsidP="00BD440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1A0E8B7F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U skladu sa proklamovanim principom kontinuiranog rada, koncipirali smo program koji je prilagođen najaktuelnijim mjesečnim kulturnim dešavanjima u Baru:</w:t>
      </w:r>
    </w:p>
    <w:p w14:paraId="3B0A3C7C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12BF477A" w14:textId="77777777" w:rsidR="00D13203" w:rsidRDefault="00D13203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Centar će, tradicionalno, početak godine obilježiti mnogobrojnim programima koji su primjereni prazničnim svetkovinama, a organiziju se, prije svega za djecu, ali i odrasle povodom Nove godine i vjerskih praznika</w:t>
      </w:r>
    </w:p>
    <w:p w14:paraId="4F25D269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71185C19" w14:textId="3584D60D" w:rsidR="008B0FCB" w:rsidRDefault="00D13203" w:rsidP="003B2D8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Dječiji festival „Teatar u školama“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44147BBA" w14:textId="77777777" w:rsidR="003B2D8B" w:rsidRPr="003B2D8B" w:rsidRDefault="003B2D8B" w:rsidP="003B2D8B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E920D03" w14:textId="77777777" w:rsidR="008B0FCB" w:rsidRPr="008B0FCB" w:rsidRDefault="008B0FCB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Festivala dječijeg stvaralaštva i stvaralaštva za djecu „Susreti pod Starom maslinom“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540A1583" w14:textId="77777777" w:rsidR="00D13203" w:rsidRPr="00A91795" w:rsidRDefault="00D13203" w:rsidP="00BD440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21E8323C" w14:textId="77777777" w:rsidR="00D13203" w:rsidRPr="00A91795" w:rsidRDefault="00D13203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Opštinsko takmičenje recitatora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63DBF3FF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082C736D" w14:textId="77777777" w:rsidR="00D13203" w:rsidRPr="00A91795" w:rsidRDefault="00D13203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Dani amaterizma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2C54E4C1" w14:textId="77777777" w:rsidR="00D13203" w:rsidRPr="00A91795" w:rsidRDefault="00D13203" w:rsidP="00BD440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FD896E1" w14:textId="77777777" w:rsidR="00D13203" w:rsidRPr="00A91795" w:rsidRDefault="00D13203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„</w:t>
      </w:r>
      <w:r>
        <w:rPr>
          <w:rFonts w:asciiTheme="minorHAnsi" w:hAnsiTheme="minorHAnsi" w:cstheme="minorHAnsi"/>
          <w:sz w:val="24"/>
          <w:szCs w:val="24"/>
          <w:lang w:val="sr-Latn-CS"/>
        </w:rPr>
        <w:t>U ime c</w:t>
      </w:r>
      <w:r w:rsidRPr="00A91795">
        <w:rPr>
          <w:rFonts w:asciiTheme="minorHAnsi" w:hAnsiTheme="minorHAnsi" w:cstheme="minorHAnsi"/>
          <w:sz w:val="24"/>
          <w:szCs w:val="24"/>
          <w:lang w:val="sr-Latn-CS"/>
        </w:rPr>
        <w:t>rvene košulje“ (6.jul), manifestacija koja je posvećena sjećanju na naše mlade sugrađane strijeljane u NOR-u, kao i realizacija programa povodom obilježavanja Dana crnogorske državnosti 13. jula. U ovim programima učestvuje veliki broj umjetnika iz različitih sfera stvaralaštva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43211C9D" w14:textId="77777777" w:rsidR="00D13203" w:rsidRPr="00A91795" w:rsidRDefault="00D13203" w:rsidP="00BD440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68539BEF" w14:textId="77777777" w:rsidR="00D13203" w:rsidRPr="00A91795" w:rsidRDefault="00D13203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Multimedijalni festival kulture „Barski ljetopis“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6A92050D" w14:textId="77777777" w:rsidR="00D13203" w:rsidRPr="00A91795" w:rsidRDefault="00D13203" w:rsidP="00BD440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5968F4BB" w14:textId="7A3FC0A8" w:rsidR="00845BAC" w:rsidRDefault="00D13203" w:rsidP="003B2D8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Svjetski dan knjige</w:t>
      </w:r>
      <w:r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7ACED6C0" w14:textId="77777777" w:rsidR="003B2D8B" w:rsidRPr="003B2D8B" w:rsidRDefault="003B2D8B" w:rsidP="003B2D8B">
      <w:pPr>
        <w:pStyle w:val="ListParagraph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6B74872" w14:textId="78835DF3" w:rsidR="00CA0E21" w:rsidRDefault="00845BAC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>
        <w:rPr>
          <w:rFonts w:asciiTheme="minorHAnsi" w:hAnsiTheme="minorHAnsi" w:cstheme="minorHAnsi"/>
          <w:sz w:val="24"/>
          <w:szCs w:val="24"/>
          <w:lang w:val="sr-Latn-CS"/>
        </w:rPr>
        <w:t>Dani Evropske kulturne baštine</w:t>
      </w:r>
      <w:r w:rsidR="003B2D8B"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62B83E0B" w14:textId="77777777" w:rsidR="003B2D8B" w:rsidRPr="003B2D8B" w:rsidRDefault="003B2D8B" w:rsidP="003B2D8B">
      <w:pPr>
        <w:pStyle w:val="ListParagraph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00631310" w14:textId="77777777" w:rsidR="00CA0E21" w:rsidRDefault="00CA0E21" w:rsidP="00BD440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  <w:r>
        <w:rPr>
          <w:rFonts w:asciiTheme="minorHAnsi" w:hAnsiTheme="minorHAnsi" w:cstheme="minorHAnsi"/>
          <w:sz w:val="24"/>
          <w:szCs w:val="24"/>
          <w:lang w:val="sr-Latn-CS"/>
        </w:rPr>
        <w:t>„Novogodišnje čarolije“</w:t>
      </w:r>
      <w:r w:rsidR="00DE70B0">
        <w:rPr>
          <w:rFonts w:asciiTheme="minorHAnsi" w:hAnsiTheme="minorHAnsi" w:cstheme="minorHAnsi"/>
          <w:sz w:val="24"/>
          <w:szCs w:val="24"/>
          <w:lang w:val="sr-Latn-CS"/>
        </w:rPr>
        <w:t>;</w:t>
      </w:r>
    </w:p>
    <w:p w14:paraId="73DEF186" w14:textId="77777777" w:rsidR="00BE3ECD" w:rsidRPr="00BE3ECD" w:rsidRDefault="00BE3ECD" w:rsidP="00BE3ECD">
      <w:pPr>
        <w:pStyle w:val="ListParagrap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AE4A208" w14:textId="77777777" w:rsidR="00BE3ECD" w:rsidRPr="00F85FE5" w:rsidRDefault="00BE3ECD" w:rsidP="00BE3ECD">
      <w:pPr>
        <w:pStyle w:val="ListParagraph"/>
        <w:spacing w:after="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4028FAFA" w14:textId="77777777" w:rsidR="00D13203" w:rsidRDefault="00D13203" w:rsidP="00D13203">
      <w:pPr>
        <w:rPr>
          <w:rFonts w:ascii="Arial Narrow" w:hAnsi="Arial Narrow"/>
          <w:sz w:val="28"/>
          <w:szCs w:val="28"/>
          <w:lang w:val="sr-Latn-CS"/>
        </w:rPr>
      </w:pPr>
    </w:p>
    <w:p w14:paraId="7F311C23" w14:textId="77777777" w:rsidR="00D13203" w:rsidRDefault="00D13203" w:rsidP="00D13203">
      <w:pPr>
        <w:jc w:val="center"/>
        <w:rPr>
          <w:rFonts w:asciiTheme="minorHAnsi" w:hAnsiTheme="minorHAnsi" w:cstheme="minorHAnsi"/>
          <w:b/>
          <w:sz w:val="32"/>
          <w:szCs w:val="32"/>
          <w:lang w:val="sr-Latn-CS"/>
        </w:rPr>
      </w:pPr>
      <w:r w:rsidRPr="00880A32">
        <w:rPr>
          <w:rFonts w:asciiTheme="minorHAnsi" w:hAnsiTheme="minorHAnsi" w:cstheme="minorHAnsi"/>
          <w:b/>
          <w:sz w:val="32"/>
          <w:szCs w:val="32"/>
          <w:lang w:val="sr-Latn-CS"/>
        </w:rPr>
        <w:t>FESTIVAL  „BARSKI LJETOPIS“</w:t>
      </w:r>
    </w:p>
    <w:p w14:paraId="1A116A52" w14:textId="77777777" w:rsidR="00D13203" w:rsidRPr="00880A32" w:rsidRDefault="00D13203" w:rsidP="003B2D8B">
      <w:pPr>
        <w:spacing w:line="240" w:lineRule="auto"/>
        <w:jc w:val="both"/>
        <w:rPr>
          <w:rFonts w:asciiTheme="minorHAnsi" w:hAnsiTheme="minorHAnsi" w:cstheme="minorHAnsi"/>
          <w:b/>
          <w:sz w:val="32"/>
          <w:szCs w:val="32"/>
          <w:lang w:val="sr-Latn-CS"/>
        </w:rPr>
      </w:pPr>
    </w:p>
    <w:p w14:paraId="29288C27" w14:textId="77777777" w:rsidR="0013623B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PROGRAMSKI KONCEPT</w:t>
      </w:r>
    </w:p>
    <w:p w14:paraId="13958F22" w14:textId="77777777" w:rsidR="004142E8" w:rsidRPr="00827DE9" w:rsidRDefault="004142E8" w:rsidP="003B2D8B">
      <w:pPr>
        <w:spacing w:line="240" w:lineRule="auto"/>
        <w:jc w:val="both"/>
        <w:rPr>
          <w:rFonts w:cstheme="minorHAnsi"/>
          <w:sz w:val="24"/>
          <w:szCs w:val="24"/>
        </w:rPr>
      </w:pPr>
      <w:r w:rsidRPr="00827DE9">
        <w:rPr>
          <w:rFonts w:cstheme="minorHAnsi"/>
          <w:sz w:val="24"/>
          <w:szCs w:val="24"/>
          <w:lang w:val="sr-Latn-CS"/>
        </w:rPr>
        <w:t>Od osnivanja 1988. godine do danas,</w:t>
      </w:r>
      <w:r w:rsidRPr="00827DE9">
        <w:rPr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Barski</w:t>
      </w:r>
      <w:proofErr w:type="spellEnd"/>
      <w:r w:rsidRPr="00827DE9">
        <w:rPr>
          <w:rFonts w:cstheme="minorHAnsi"/>
          <w:sz w:val="24"/>
          <w:szCs w:val="24"/>
        </w:rPr>
        <w:t xml:space="preserve"> festival je bio dobro </w:t>
      </w:r>
      <w:proofErr w:type="spellStart"/>
      <w:r w:rsidRPr="00827DE9">
        <w:rPr>
          <w:rFonts w:cstheme="minorHAnsi"/>
          <w:sz w:val="24"/>
          <w:szCs w:val="24"/>
        </w:rPr>
        <w:t>osmišljen</w:t>
      </w:r>
      <w:proofErr w:type="spellEnd"/>
      <w:r w:rsidRPr="00827DE9">
        <w:rPr>
          <w:rFonts w:cstheme="minorHAnsi"/>
          <w:sz w:val="24"/>
          <w:szCs w:val="24"/>
        </w:rPr>
        <w:t>,</w:t>
      </w:r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žanrovski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raznovrstan</w:t>
      </w:r>
      <w:proofErr w:type="spellEnd"/>
      <w:r w:rsidRPr="00827DE9">
        <w:rPr>
          <w:rFonts w:cstheme="minorHAnsi"/>
          <w:sz w:val="24"/>
          <w:szCs w:val="24"/>
        </w:rPr>
        <w:t xml:space="preserve">, </w:t>
      </w:r>
      <w:proofErr w:type="spellStart"/>
      <w:r w:rsidRPr="00827DE9">
        <w:rPr>
          <w:rFonts w:cstheme="minorHAnsi"/>
          <w:sz w:val="24"/>
          <w:szCs w:val="24"/>
        </w:rPr>
        <w:t>multimedijalan</w:t>
      </w:r>
      <w:proofErr w:type="spellEnd"/>
      <w:r w:rsidRPr="00827DE9">
        <w:rPr>
          <w:rFonts w:cstheme="minorHAnsi"/>
          <w:sz w:val="24"/>
          <w:szCs w:val="24"/>
        </w:rPr>
        <w:t xml:space="preserve">. </w:t>
      </w:r>
      <w:proofErr w:type="spellStart"/>
      <w:r w:rsidR="00C911DF">
        <w:rPr>
          <w:rFonts w:cstheme="minorHAnsi"/>
          <w:sz w:val="24"/>
          <w:szCs w:val="24"/>
        </w:rPr>
        <w:t>Ljeti</w:t>
      </w:r>
      <w:proofErr w:type="spellEnd"/>
      <w:r w:rsidR="00C911DF">
        <w:rPr>
          <w:rFonts w:cstheme="minorHAnsi"/>
          <w:sz w:val="24"/>
          <w:szCs w:val="24"/>
        </w:rPr>
        <w:t>, u</w:t>
      </w:r>
      <w:r w:rsidR="00C911DF" w:rsidRPr="00C911DF">
        <w:rPr>
          <w:rFonts w:cstheme="minorHAnsi"/>
          <w:sz w:val="24"/>
          <w:szCs w:val="24"/>
        </w:rPr>
        <w:t xml:space="preserve"> </w:t>
      </w:r>
      <w:proofErr w:type="spellStart"/>
      <w:r w:rsidR="00C911DF" w:rsidRPr="00827DE9">
        <w:rPr>
          <w:rFonts w:cstheme="minorHAnsi"/>
          <w:sz w:val="24"/>
          <w:szCs w:val="24"/>
        </w:rPr>
        <w:t>vrijeme</w:t>
      </w:r>
      <w:proofErr w:type="spellEnd"/>
      <w:r w:rsidR="00C911DF" w:rsidRPr="00827DE9">
        <w:rPr>
          <w:rFonts w:cstheme="minorHAnsi"/>
          <w:sz w:val="24"/>
          <w:szCs w:val="24"/>
        </w:rPr>
        <w:t xml:space="preserve"> </w:t>
      </w:r>
      <w:proofErr w:type="spellStart"/>
      <w:r w:rsidR="00C911DF" w:rsidRPr="00827DE9">
        <w:rPr>
          <w:rFonts w:cstheme="minorHAnsi"/>
          <w:sz w:val="24"/>
          <w:szCs w:val="24"/>
        </w:rPr>
        <w:t>trajanja</w:t>
      </w:r>
      <w:proofErr w:type="spellEnd"/>
      <w:r w:rsidR="00C911DF" w:rsidRPr="00827DE9">
        <w:rPr>
          <w:rFonts w:cstheme="minorHAnsi"/>
          <w:sz w:val="24"/>
          <w:szCs w:val="24"/>
        </w:rPr>
        <w:t xml:space="preserve"> </w:t>
      </w:r>
      <w:r w:rsidR="00C911DF">
        <w:rPr>
          <w:rFonts w:cstheme="minorHAnsi"/>
          <w:sz w:val="24"/>
          <w:szCs w:val="24"/>
        </w:rPr>
        <w:t>festival,</w:t>
      </w:r>
      <w:r w:rsidR="00C911DF" w:rsidRPr="00827DE9">
        <w:rPr>
          <w:rFonts w:cstheme="minorHAnsi"/>
          <w:sz w:val="24"/>
          <w:szCs w:val="24"/>
        </w:rPr>
        <w:t xml:space="preserve"> </w:t>
      </w:r>
      <w:r w:rsidRPr="00827DE9">
        <w:rPr>
          <w:rFonts w:cstheme="minorHAnsi"/>
          <w:sz w:val="24"/>
          <w:szCs w:val="24"/>
        </w:rPr>
        <w:t xml:space="preserve">Bar  </w:t>
      </w:r>
      <w:proofErr w:type="spellStart"/>
      <w:r w:rsidRPr="00827DE9">
        <w:rPr>
          <w:rFonts w:cstheme="minorHAnsi"/>
          <w:sz w:val="24"/>
          <w:szCs w:val="24"/>
        </w:rPr>
        <w:t>predstavlja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jednu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vrstu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kulturnog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izloga</w:t>
      </w:r>
      <w:proofErr w:type="spellEnd"/>
      <w:r w:rsidRPr="00827DE9">
        <w:rPr>
          <w:rFonts w:cstheme="minorHAnsi"/>
          <w:sz w:val="24"/>
          <w:szCs w:val="24"/>
        </w:rPr>
        <w:t xml:space="preserve">, </w:t>
      </w:r>
      <w:proofErr w:type="spellStart"/>
      <w:r w:rsidRPr="00827DE9">
        <w:rPr>
          <w:rFonts w:cstheme="minorHAnsi"/>
          <w:sz w:val="24"/>
          <w:szCs w:val="24"/>
        </w:rPr>
        <w:t>ali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i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stvaralačku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radionicu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koja</w:t>
      </w:r>
      <w:proofErr w:type="spellEnd"/>
      <w:r w:rsidRPr="00827DE9">
        <w:rPr>
          <w:rFonts w:cstheme="minorHAnsi"/>
          <w:sz w:val="24"/>
          <w:szCs w:val="24"/>
        </w:rPr>
        <w:t xml:space="preserve"> je </w:t>
      </w:r>
      <w:proofErr w:type="spellStart"/>
      <w:r w:rsidRPr="00827DE9">
        <w:rPr>
          <w:rFonts w:cstheme="minorHAnsi"/>
          <w:sz w:val="24"/>
          <w:szCs w:val="24"/>
        </w:rPr>
        <w:t>donijela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dovoljno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inspirativne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i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vidljive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Pr="00827DE9">
        <w:rPr>
          <w:rFonts w:cstheme="minorHAnsi"/>
          <w:sz w:val="24"/>
          <w:szCs w:val="24"/>
        </w:rPr>
        <w:t>rezultate</w:t>
      </w:r>
      <w:proofErr w:type="spellEnd"/>
      <w:r w:rsidRPr="00827DE9">
        <w:rPr>
          <w:rFonts w:cstheme="minorHAnsi"/>
          <w:sz w:val="24"/>
          <w:szCs w:val="24"/>
        </w:rPr>
        <w:t xml:space="preserve">. </w:t>
      </w:r>
      <w:proofErr w:type="spellStart"/>
      <w:r w:rsidR="00C911DF">
        <w:rPr>
          <w:rFonts w:cstheme="minorHAnsi"/>
          <w:sz w:val="24"/>
          <w:szCs w:val="24"/>
        </w:rPr>
        <w:t>Ništa</w:t>
      </w:r>
      <w:proofErr w:type="spellEnd"/>
      <w:r w:rsidR="00C911DF">
        <w:rPr>
          <w:rFonts w:cstheme="minorHAnsi"/>
          <w:sz w:val="24"/>
          <w:szCs w:val="24"/>
        </w:rPr>
        <w:t xml:space="preserve"> od </w:t>
      </w:r>
      <w:proofErr w:type="spellStart"/>
      <w:r w:rsidR="00C911DF">
        <w:rPr>
          <w:rFonts w:cstheme="minorHAnsi"/>
          <w:sz w:val="24"/>
          <w:szCs w:val="24"/>
        </w:rPr>
        <w:t>značajno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nije</w:t>
      </w:r>
      <w:proofErr w:type="spellEnd"/>
      <w:r w:rsidR="00C911DF">
        <w:rPr>
          <w:rFonts w:cstheme="minorHAnsi"/>
          <w:sz w:val="24"/>
          <w:szCs w:val="24"/>
        </w:rPr>
        <w:t xml:space="preserve">  </w:t>
      </w:r>
      <w:proofErr w:type="spellStart"/>
      <w:r w:rsidR="00C911DF">
        <w:rPr>
          <w:rFonts w:cstheme="minorHAnsi"/>
          <w:sz w:val="24"/>
          <w:szCs w:val="24"/>
        </w:rPr>
        <w:t>zaboravljeno</w:t>
      </w:r>
      <w:proofErr w:type="spellEnd"/>
      <w:r w:rsidR="00C911DF">
        <w:rPr>
          <w:rFonts w:cstheme="minorHAnsi"/>
          <w:sz w:val="24"/>
          <w:szCs w:val="24"/>
        </w:rPr>
        <w:t xml:space="preserve">:  </w:t>
      </w:r>
      <w:proofErr w:type="spellStart"/>
      <w:r w:rsidR="00C911DF">
        <w:rPr>
          <w:rFonts w:cstheme="minorHAnsi"/>
          <w:sz w:val="24"/>
          <w:szCs w:val="24"/>
        </w:rPr>
        <w:t>likovni</w:t>
      </w:r>
      <w:proofErr w:type="spellEnd"/>
      <w:r w:rsidR="00C911DF">
        <w:rPr>
          <w:rFonts w:cstheme="minorHAnsi"/>
          <w:sz w:val="24"/>
          <w:szCs w:val="24"/>
        </w:rPr>
        <w:t xml:space="preserve">, </w:t>
      </w:r>
      <w:proofErr w:type="spellStart"/>
      <w:r w:rsidR="00C911DF">
        <w:rPr>
          <w:rFonts w:cstheme="minorHAnsi"/>
          <w:sz w:val="24"/>
          <w:szCs w:val="24"/>
        </w:rPr>
        <w:t>muzički</w:t>
      </w:r>
      <w:proofErr w:type="spellEnd"/>
      <w:r w:rsidR="00C911DF">
        <w:rPr>
          <w:rFonts w:cstheme="minorHAnsi"/>
          <w:sz w:val="24"/>
          <w:szCs w:val="24"/>
        </w:rPr>
        <w:t xml:space="preserve">, </w:t>
      </w:r>
      <w:proofErr w:type="spellStart"/>
      <w:r w:rsidR="00C911DF">
        <w:rPr>
          <w:rFonts w:cstheme="minorHAnsi"/>
          <w:sz w:val="24"/>
          <w:szCs w:val="24"/>
        </w:rPr>
        <w:t>filmski</w:t>
      </w:r>
      <w:proofErr w:type="spellEnd"/>
      <w:r w:rsidR="00C911DF">
        <w:rPr>
          <w:rFonts w:cstheme="minorHAnsi"/>
          <w:sz w:val="24"/>
          <w:szCs w:val="24"/>
        </w:rPr>
        <w:t xml:space="preserve">, </w:t>
      </w:r>
      <w:proofErr w:type="spellStart"/>
      <w:r w:rsidR="00C911DF">
        <w:rPr>
          <w:rFonts w:cstheme="minorHAnsi"/>
          <w:sz w:val="24"/>
          <w:szCs w:val="24"/>
        </w:rPr>
        <w:t>književni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ili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pozorišni</w:t>
      </w:r>
      <w:proofErr w:type="spellEnd"/>
      <w:r w:rsidR="00C911DF">
        <w:rPr>
          <w:rFonts w:cstheme="minorHAnsi"/>
          <w:sz w:val="24"/>
          <w:szCs w:val="24"/>
        </w:rPr>
        <w:t xml:space="preserve"> program </w:t>
      </w:r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predstavljeni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kroz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vrhunska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profesionalna</w:t>
      </w:r>
      <w:proofErr w:type="spellEnd"/>
      <w:r w:rsidR="00C911DF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umjetnička</w:t>
      </w:r>
      <w:proofErr w:type="spellEnd"/>
      <w:r w:rsidRPr="00827DE9">
        <w:rPr>
          <w:rFonts w:cstheme="minorHAnsi"/>
          <w:sz w:val="24"/>
          <w:szCs w:val="24"/>
        </w:rPr>
        <w:t xml:space="preserve"> </w:t>
      </w:r>
      <w:proofErr w:type="spellStart"/>
      <w:r w:rsidR="00C911DF">
        <w:rPr>
          <w:rFonts w:cstheme="minorHAnsi"/>
          <w:sz w:val="24"/>
          <w:szCs w:val="24"/>
        </w:rPr>
        <w:t>ostvarenja</w:t>
      </w:r>
      <w:proofErr w:type="spellEnd"/>
      <w:r w:rsidR="00C911DF">
        <w:rPr>
          <w:rFonts w:cstheme="minorHAnsi"/>
          <w:sz w:val="24"/>
          <w:szCs w:val="24"/>
        </w:rPr>
        <w:t>.</w:t>
      </w:r>
    </w:p>
    <w:p w14:paraId="6BA0D275" w14:textId="209ECBB0" w:rsidR="004142E8" w:rsidRPr="00827DE9" w:rsidRDefault="004142E8" w:rsidP="003B2D8B">
      <w:pPr>
        <w:pStyle w:val="NormalWeb"/>
        <w:jc w:val="both"/>
        <w:rPr>
          <w:rFonts w:asciiTheme="minorHAnsi" w:hAnsiTheme="minorHAnsi" w:cstheme="minorHAnsi"/>
        </w:rPr>
      </w:pPr>
      <w:r w:rsidRPr="00827DE9">
        <w:rPr>
          <w:rFonts w:asciiTheme="minorHAnsi" w:hAnsiTheme="minorHAnsi" w:cstheme="minorHAnsi"/>
        </w:rPr>
        <w:lastRenderedPageBreak/>
        <w:t>Festival „</w:t>
      </w:r>
      <w:proofErr w:type="spellStart"/>
      <w:r w:rsidRPr="00827DE9">
        <w:rPr>
          <w:rFonts w:asciiTheme="minorHAnsi" w:hAnsiTheme="minorHAnsi" w:cstheme="minorHAnsi"/>
        </w:rPr>
        <w:t>Barski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ljetopis</w:t>
      </w:r>
      <w:proofErr w:type="spellEnd"/>
      <w:r w:rsidRPr="00827DE9">
        <w:rPr>
          <w:rFonts w:asciiTheme="minorHAnsi" w:hAnsiTheme="minorHAnsi" w:cstheme="minorHAnsi"/>
        </w:rPr>
        <w:t xml:space="preserve">“ se </w:t>
      </w:r>
      <w:proofErr w:type="spellStart"/>
      <w:r w:rsidRPr="00827DE9">
        <w:rPr>
          <w:rFonts w:asciiTheme="minorHAnsi" w:hAnsiTheme="minorHAnsi" w:cstheme="minorHAnsi"/>
        </w:rPr>
        <w:t>čvrsto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ustalio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na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crnogorskoj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sceni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visoko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profesionalno</w:t>
      </w:r>
      <w:proofErr w:type="spellEnd"/>
      <w:r w:rsidRPr="00827DE9">
        <w:rPr>
          <w:rFonts w:asciiTheme="minorHAnsi" w:hAnsiTheme="minorHAnsi" w:cstheme="minorHAnsi"/>
        </w:rPr>
        <w:t xml:space="preserve"> je </w:t>
      </w:r>
      <w:proofErr w:type="spellStart"/>
      <w:r w:rsidRPr="00827DE9">
        <w:rPr>
          <w:rFonts w:asciiTheme="minorHAnsi" w:hAnsiTheme="minorHAnsi" w:cstheme="minorHAnsi"/>
        </w:rPr>
        <w:t>osmišljen</w:t>
      </w:r>
      <w:proofErr w:type="spellEnd"/>
      <w:r w:rsidRPr="00827DE9">
        <w:rPr>
          <w:rFonts w:asciiTheme="minorHAnsi" w:hAnsiTheme="minorHAnsi" w:cstheme="minorHAnsi"/>
        </w:rPr>
        <w:t xml:space="preserve">, </w:t>
      </w:r>
      <w:proofErr w:type="spellStart"/>
      <w:r w:rsidRPr="00827DE9">
        <w:rPr>
          <w:rFonts w:asciiTheme="minorHAnsi" w:hAnsiTheme="minorHAnsi" w:cstheme="minorHAnsi"/>
        </w:rPr>
        <w:t>tako</w:t>
      </w:r>
      <w:proofErr w:type="spellEnd"/>
      <w:r w:rsidRPr="00827DE9">
        <w:rPr>
          <w:rFonts w:asciiTheme="minorHAnsi" w:hAnsiTheme="minorHAnsi" w:cstheme="minorHAnsi"/>
        </w:rPr>
        <w:t xml:space="preserve"> da se </w:t>
      </w:r>
      <w:proofErr w:type="spellStart"/>
      <w:r w:rsidRPr="00827DE9">
        <w:rPr>
          <w:rFonts w:asciiTheme="minorHAnsi" w:hAnsiTheme="minorHAnsi" w:cstheme="minorHAnsi"/>
        </w:rPr>
        <w:t>unaprijed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zna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što</w:t>
      </w:r>
      <w:proofErr w:type="spellEnd"/>
      <w:r w:rsidRPr="00827DE9">
        <w:rPr>
          <w:rFonts w:asciiTheme="minorHAnsi" w:hAnsiTheme="minorHAnsi" w:cstheme="minorHAnsi"/>
        </w:rPr>
        <w:t xml:space="preserve"> se </w:t>
      </w:r>
      <w:proofErr w:type="spellStart"/>
      <w:r w:rsidRPr="00827DE9">
        <w:rPr>
          <w:rFonts w:asciiTheme="minorHAnsi" w:hAnsiTheme="minorHAnsi" w:cstheme="minorHAnsi"/>
        </w:rPr>
        <w:t>na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njemu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može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očekivati</w:t>
      </w:r>
      <w:proofErr w:type="spellEnd"/>
      <w:r w:rsidRPr="00827DE9">
        <w:rPr>
          <w:rFonts w:asciiTheme="minorHAnsi" w:hAnsiTheme="minorHAnsi" w:cstheme="minorHAnsi"/>
        </w:rPr>
        <w:t xml:space="preserve">. Pod </w:t>
      </w:r>
      <w:proofErr w:type="spellStart"/>
      <w:r w:rsidRPr="00827DE9">
        <w:rPr>
          <w:rFonts w:asciiTheme="minorHAnsi" w:hAnsiTheme="minorHAnsi" w:cstheme="minorHAnsi"/>
        </w:rPr>
        <w:t>imenom</w:t>
      </w:r>
      <w:proofErr w:type="spellEnd"/>
      <w:r w:rsidRPr="00827DE9">
        <w:rPr>
          <w:rFonts w:asciiTheme="minorHAnsi" w:hAnsiTheme="minorHAnsi" w:cstheme="minorHAnsi"/>
        </w:rPr>
        <w:t xml:space="preserve"> „</w:t>
      </w:r>
      <w:proofErr w:type="spellStart"/>
      <w:r w:rsidRPr="00827DE9">
        <w:rPr>
          <w:rFonts w:asciiTheme="minorHAnsi" w:hAnsiTheme="minorHAnsi" w:cstheme="minorHAnsi"/>
        </w:rPr>
        <w:t>Barskog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ljetopisa</w:t>
      </w:r>
      <w:proofErr w:type="spellEnd"/>
      <w:r w:rsidRPr="00827DE9">
        <w:rPr>
          <w:rFonts w:asciiTheme="minorHAnsi" w:hAnsiTheme="minorHAnsi" w:cstheme="minorHAnsi"/>
        </w:rPr>
        <w:t xml:space="preserve">“ </w:t>
      </w:r>
      <w:proofErr w:type="spellStart"/>
      <w:r w:rsidR="00B37865">
        <w:rPr>
          <w:rFonts w:asciiTheme="minorHAnsi" w:hAnsiTheme="minorHAnsi" w:cstheme="minorHAnsi"/>
        </w:rPr>
        <w:t>realizuju</w:t>
      </w:r>
      <w:proofErr w:type="spellEnd"/>
      <w:r w:rsidR="00B37865">
        <w:rPr>
          <w:rFonts w:asciiTheme="minorHAnsi" w:hAnsiTheme="minorHAnsi" w:cstheme="minorHAnsi"/>
        </w:rPr>
        <w:t xml:space="preserve"> se</w:t>
      </w:r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visokokvalitetni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prestižni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programi</w:t>
      </w:r>
      <w:proofErr w:type="spellEnd"/>
      <w:r w:rsidRPr="00827DE9">
        <w:rPr>
          <w:rFonts w:asciiTheme="minorHAnsi" w:hAnsiTheme="minorHAnsi" w:cstheme="minorHAnsi"/>
        </w:rPr>
        <w:t xml:space="preserve">, </w:t>
      </w:r>
      <w:proofErr w:type="spellStart"/>
      <w:r w:rsidRPr="00827DE9">
        <w:rPr>
          <w:rFonts w:asciiTheme="minorHAnsi" w:hAnsiTheme="minorHAnsi" w:cstheme="minorHAnsi"/>
        </w:rPr>
        <w:t>čime</w:t>
      </w:r>
      <w:proofErr w:type="spellEnd"/>
      <w:r w:rsidRPr="00827DE9">
        <w:rPr>
          <w:rFonts w:asciiTheme="minorHAnsi" w:hAnsiTheme="minorHAnsi" w:cstheme="minorHAnsi"/>
        </w:rPr>
        <w:t xml:space="preserve"> je </w:t>
      </w:r>
      <w:proofErr w:type="spellStart"/>
      <w:r w:rsidRPr="00827DE9">
        <w:rPr>
          <w:rFonts w:asciiTheme="minorHAnsi" w:hAnsiTheme="minorHAnsi" w:cstheme="minorHAnsi"/>
        </w:rPr>
        <w:t>ovaj</w:t>
      </w:r>
      <w:proofErr w:type="spellEnd"/>
      <w:r w:rsidRPr="00827DE9">
        <w:rPr>
          <w:rFonts w:asciiTheme="minorHAnsi" w:hAnsiTheme="minorHAnsi" w:cstheme="minorHAnsi"/>
        </w:rPr>
        <w:t xml:space="preserve"> Festival </w:t>
      </w:r>
      <w:proofErr w:type="spellStart"/>
      <w:r w:rsidRPr="00827DE9">
        <w:rPr>
          <w:rFonts w:asciiTheme="minorHAnsi" w:hAnsiTheme="minorHAnsi" w:cstheme="minorHAnsi"/>
        </w:rPr>
        <w:t>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dobio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svoj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ugled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značaj</w:t>
      </w:r>
      <w:proofErr w:type="spellEnd"/>
      <w:r w:rsidRPr="00827DE9">
        <w:rPr>
          <w:rFonts w:asciiTheme="minorHAnsi" w:hAnsiTheme="minorHAnsi" w:cstheme="minorHAnsi"/>
        </w:rPr>
        <w:t xml:space="preserve">. </w:t>
      </w:r>
      <w:proofErr w:type="spellStart"/>
      <w:r w:rsidRPr="00827DE9">
        <w:rPr>
          <w:rFonts w:asciiTheme="minorHAnsi" w:hAnsiTheme="minorHAnsi" w:cstheme="minorHAnsi"/>
        </w:rPr>
        <w:t>Godine</w:t>
      </w:r>
      <w:proofErr w:type="spellEnd"/>
      <w:r w:rsidRPr="00827DE9">
        <w:rPr>
          <w:rFonts w:asciiTheme="minorHAnsi" w:hAnsiTheme="minorHAnsi" w:cstheme="minorHAnsi"/>
        </w:rPr>
        <w:t xml:space="preserve"> za </w:t>
      </w:r>
      <w:proofErr w:type="spellStart"/>
      <w:r w:rsidRPr="00827DE9">
        <w:rPr>
          <w:rFonts w:asciiTheme="minorHAnsi" w:hAnsiTheme="minorHAnsi" w:cstheme="minorHAnsi"/>
        </w:rPr>
        <w:t>nama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najbolji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su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dokaz</w:t>
      </w:r>
      <w:proofErr w:type="spellEnd"/>
      <w:r w:rsidRPr="00827DE9">
        <w:rPr>
          <w:rFonts w:asciiTheme="minorHAnsi" w:hAnsiTheme="minorHAnsi" w:cstheme="minorHAnsi"/>
        </w:rPr>
        <w:t xml:space="preserve"> da je „</w:t>
      </w:r>
      <w:proofErr w:type="spellStart"/>
      <w:r w:rsidRPr="00827DE9">
        <w:rPr>
          <w:rFonts w:asciiTheme="minorHAnsi" w:hAnsiTheme="minorHAnsi" w:cstheme="minorHAnsi"/>
        </w:rPr>
        <w:t>Barski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ljetopis</w:t>
      </w:r>
      <w:proofErr w:type="spellEnd"/>
      <w:r w:rsidRPr="00827DE9">
        <w:rPr>
          <w:rFonts w:asciiTheme="minorHAnsi" w:hAnsiTheme="minorHAnsi" w:cstheme="minorHAnsi"/>
        </w:rPr>
        <w:t xml:space="preserve">“ </w:t>
      </w:r>
      <w:proofErr w:type="spellStart"/>
      <w:r w:rsidRPr="00827DE9">
        <w:rPr>
          <w:rFonts w:asciiTheme="minorHAnsi" w:hAnsiTheme="minorHAnsi" w:cstheme="minorHAnsi"/>
        </w:rPr>
        <w:t>prepoznat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utemeljen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kod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gradjana</w:t>
      </w:r>
      <w:proofErr w:type="spellEnd"/>
      <w:r w:rsidRPr="00827DE9">
        <w:rPr>
          <w:rFonts w:asciiTheme="minorHAnsi" w:hAnsiTheme="minorHAnsi" w:cstheme="minorHAnsi"/>
        </w:rPr>
        <w:t xml:space="preserve"> Bara </w:t>
      </w:r>
      <w:proofErr w:type="spellStart"/>
      <w:r w:rsidRPr="00827DE9">
        <w:rPr>
          <w:rFonts w:asciiTheme="minorHAnsi" w:hAnsiTheme="minorHAnsi" w:cstheme="minorHAnsi"/>
        </w:rPr>
        <w:t>i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gostiju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barske</w:t>
      </w:r>
      <w:proofErr w:type="spellEnd"/>
      <w:r w:rsidRPr="00827DE9">
        <w:rPr>
          <w:rFonts w:asciiTheme="minorHAnsi" w:hAnsiTheme="minorHAnsi" w:cstheme="minorHAnsi"/>
        </w:rPr>
        <w:t xml:space="preserve"> </w:t>
      </w:r>
      <w:proofErr w:type="spellStart"/>
      <w:r w:rsidRPr="00827DE9">
        <w:rPr>
          <w:rFonts w:asciiTheme="minorHAnsi" w:hAnsiTheme="minorHAnsi" w:cstheme="minorHAnsi"/>
        </w:rPr>
        <w:t>rivijere</w:t>
      </w:r>
      <w:proofErr w:type="spellEnd"/>
      <w:r w:rsidRPr="00827DE9">
        <w:rPr>
          <w:rFonts w:asciiTheme="minorHAnsi" w:hAnsiTheme="minorHAnsi" w:cstheme="minorHAnsi"/>
        </w:rPr>
        <w:t>.</w:t>
      </w:r>
    </w:p>
    <w:p w14:paraId="13B6BACF" w14:textId="77777777" w:rsidR="004142E8" w:rsidRPr="004142E8" w:rsidRDefault="00D645CA" w:rsidP="003B2D8B">
      <w:pPr>
        <w:pStyle w:val="NormalWeb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S</w:t>
      </w:r>
      <w:r w:rsidR="004142E8" w:rsidRPr="00827DE9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stavljen</w:t>
      </w:r>
      <w:proofErr w:type="spellEnd"/>
      <w:r>
        <w:rPr>
          <w:rFonts w:asciiTheme="minorHAnsi" w:hAnsiTheme="minorHAnsi" w:cstheme="minorHAnsi"/>
        </w:rPr>
        <w:t xml:space="preserve"> </w:t>
      </w:r>
      <w:r w:rsidR="004142E8">
        <w:rPr>
          <w:rFonts w:asciiTheme="minorHAnsi" w:hAnsiTheme="minorHAnsi" w:cstheme="minorHAnsi"/>
        </w:rPr>
        <w:t xml:space="preserve"> od </w:t>
      </w:r>
      <w:r w:rsidR="006A09AD">
        <w:rPr>
          <w:rFonts w:asciiTheme="minorHAnsi" w:hAnsiTheme="minorHAnsi" w:cstheme="minorHAnsi"/>
        </w:rPr>
        <w:t>pet</w:t>
      </w:r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segmenata</w:t>
      </w:r>
      <w:proofErr w:type="spellEnd"/>
      <w:r w:rsidR="004142E8" w:rsidRPr="00827DE9">
        <w:rPr>
          <w:rFonts w:asciiTheme="minorHAnsi" w:hAnsiTheme="minorHAnsi" w:cstheme="minorHAnsi"/>
        </w:rPr>
        <w:t xml:space="preserve">: </w:t>
      </w:r>
      <w:proofErr w:type="spellStart"/>
      <w:r w:rsidR="004142E8" w:rsidRPr="00827DE9">
        <w:rPr>
          <w:rFonts w:asciiTheme="minorHAnsi" w:hAnsiTheme="minorHAnsi" w:cstheme="minorHAnsi"/>
        </w:rPr>
        <w:t>muzičkog</w:t>
      </w:r>
      <w:proofErr w:type="spellEnd"/>
      <w:r w:rsidR="004142E8" w:rsidRPr="00827DE9">
        <w:rPr>
          <w:rFonts w:asciiTheme="minorHAnsi" w:hAnsiTheme="minorHAnsi" w:cstheme="minorHAnsi"/>
        </w:rPr>
        <w:t xml:space="preserve">, </w:t>
      </w:r>
      <w:proofErr w:type="spellStart"/>
      <w:r w:rsidR="004142E8">
        <w:rPr>
          <w:rFonts w:asciiTheme="minorHAnsi" w:hAnsiTheme="minorHAnsi" w:cstheme="minorHAnsi"/>
        </w:rPr>
        <w:t>likovnog</w:t>
      </w:r>
      <w:proofErr w:type="spellEnd"/>
      <w:r w:rsidR="004142E8">
        <w:rPr>
          <w:rFonts w:asciiTheme="minorHAnsi" w:hAnsiTheme="minorHAnsi" w:cstheme="minorHAnsi"/>
        </w:rPr>
        <w:t xml:space="preserve">, </w:t>
      </w:r>
      <w:proofErr w:type="spellStart"/>
      <w:r w:rsidR="004142E8">
        <w:rPr>
          <w:rFonts w:asciiTheme="minorHAnsi" w:hAnsiTheme="minorHAnsi" w:cstheme="minorHAnsi"/>
        </w:rPr>
        <w:t>filmskog</w:t>
      </w:r>
      <w:proofErr w:type="spellEnd"/>
      <w:r w:rsidR="004142E8">
        <w:rPr>
          <w:rFonts w:asciiTheme="minorHAnsi" w:hAnsiTheme="minorHAnsi" w:cstheme="minorHAnsi"/>
        </w:rPr>
        <w:t xml:space="preserve">, </w:t>
      </w:r>
      <w:proofErr w:type="spellStart"/>
      <w:r w:rsidR="004142E8">
        <w:rPr>
          <w:rFonts w:asciiTheme="minorHAnsi" w:hAnsiTheme="minorHAnsi" w:cstheme="minorHAnsi"/>
        </w:rPr>
        <w:t>književnog</w:t>
      </w:r>
      <w:proofErr w:type="spellEnd"/>
      <w:r w:rsidR="006A09AD">
        <w:rPr>
          <w:rFonts w:asciiTheme="minorHAnsi" w:hAnsiTheme="minorHAnsi" w:cstheme="minorHAnsi"/>
        </w:rPr>
        <w:t xml:space="preserve"> </w:t>
      </w:r>
      <w:proofErr w:type="spellStart"/>
      <w:r w:rsidR="006A09AD">
        <w:rPr>
          <w:rFonts w:asciiTheme="minorHAnsi" w:hAnsiTheme="minorHAnsi" w:cstheme="minorHAnsi"/>
        </w:rPr>
        <w:t>i</w:t>
      </w:r>
      <w:proofErr w:type="spellEnd"/>
      <w:r w:rsidR="006A09AD">
        <w:rPr>
          <w:rFonts w:asciiTheme="minorHAnsi" w:hAnsiTheme="minorHAnsi" w:cstheme="minorHAnsi"/>
        </w:rPr>
        <w:t xml:space="preserve"> </w:t>
      </w:r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pozorišnog</w:t>
      </w:r>
      <w:proofErr w:type="spellEnd"/>
      <w:r w:rsidR="004142E8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programa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odigraće</w:t>
      </w:r>
      <w:proofErr w:type="spellEnd"/>
      <w:r>
        <w:rPr>
          <w:rFonts w:asciiTheme="minorHAnsi" w:hAnsiTheme="minorHAnsi" w:cstheme="minorHAnsi"/>
        </w:rPr>
        <w:t xml:space="preserve"> se</w:t>
      </w:r>
      <w:r w:rsidR="006A09AD">
        <w:rPr>
          <w:rFonts w:asciiTheme="minorHAnsi" w:hAnsiTheme="minorHAnsi" w:cstheme="minorHAnsi"/>
        </w:rPr>
        <w:t xml:space="preserve"> </w:t>
      </w:r>
      <w:proofErr w:type="spellStart"/>
      <w:r w:rsidR="006A09AD">
        <w:rPr>
          <w:rFonts w:asciiTheme="minorHAnsi" w:hAnsiTheme="minorHAnsi" w:cstheme="minorHAnsi"/>
        </w:rPr>
        <w:t>n</w:t>
      </w:r>
      <w:r w:rsidR="004142E8" w:rsidRPr="00827DE9">
        <w:rPr>
          <w:rFonts w:asciiTheme="minorHAnsi" w:hAnsiTheme="minorHAnsi" w:cstheme="minorHAnsi"/>
        </w:rPr>
        <w:t>a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različitim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lokacijama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r w:rsidR="004142E8">
        <w:rPr>
          <w:rFonts w:asciiTheme="minorHAnsi" w:hAnsiTheme="minorHAnsi" w:cstheme="minorHAnsi"/>
        </w:rPr>
        <w:t>:</w:t>
      </w:r>
      <w:r w:rsidR="006A09AD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Dvor</w:t>
      </w:r>
      <w:r w:rsidR="004142E8">
        <w:rPr>
          <w:rFonts w:asciiTheme="minorHAnsi" w:hAnsiTheme="minorHAnsi" w:cstheme="minorHAnsi"/>
        </w:rPr>
        <w:t>ac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kralja</w:t>
      </w:r>
      <w:proofErr w:type="spellEnd"/>
      <w:r w:rsidR="004142E8" w:rsidRPr="00827DE9">
        <w:rPr>
          <w:rFonts w:asciiTheme="minorHAnsi" w:hAnsiTheme="minorHAnsi" w:cstheme="minorHAnsi"/>
        </w:rPr>
        <w:t xml:space="preserve"> Nikole </w:t>
      </w:r>
      <w:r w:rsidR="004142E8">
        <w:rPr>
          <w:rFonts w:asciiTheme="minorHAnsi" w:hAnsiTheme="minorHAnsi" w:cstheme="minorHAnsi"/>
        </w:rPr>
        <w:t xml:space="preserve">, </w:t>
      </w:r>
      <w:proofErr w:type="spellStart"/>
      <w:r w:rsidR="004142E8">
        <w:rPr>
          <w:rFonts w:asciiTheme="minorHAnsi" w:hAnsiTheme="minorHAnsi" w:cstheme="minorHAnsi"/>
        </w:rPr>
        <w:t>Galerija</w:t>
      </w:r>
      <w:proofErr w:type="spellEnd"/>
      <w:r w:rsidR="004142E8" w:rsidRPr="00827DE9">
        <w:rPr>
          <w:rFonts w:asciiTheme="minorHAnsi" w:hAnsiTheme="minorHAnsi" w:cstheme="minorHAnsi"/>
        </w:rPr>
        <w:t xml:space="preserve"> “</w:t>
      </w:r>
      <w:proofErr w:type="spellStart"/>
      <w:r w:rsidR="004142E8" w:rsidRPr="00827DE9">
        <w:rPr>
          <w:rFonts w:asciiTheme="minorHAnsi" w:hAnsiTheme="minorHAnsi" w:cstheme="minorHAnsi"/>
        </w:rPr>
        <w:t>Velimir</w:t>
      </w:r>
      <w:proofErr w:type="spellEnd"/>
      <w:r w:rsidR="004142E8" w:rsidRPr="00827DE9">
        <w:rPr>
          <w:rFonts w:asciiTheme="minorHAnsi" w:hAnsiTheme="minorHAnsi" w:cstheme="minorHAnsi"/>
        </w:rPr>
        <w:t xml:space="preserve"> A. Lekovic”,</w:t>
      </w:r>
      <w:r w:rsidR="004142E8">
        <w:rPr>
          <w:rFonts w:asciiTheme="minorHAnsi" w:hAnsiTheme="minorHAnsi" w:cstheme="minorHAnsi"/>
        </w:rPr>
        <w:t xml:space="preserve"> </w:t>
      </w:r>
      <w:proofErr w:type="spellStart"/>
      <w:r w:rsidR="004142E8">
        <w:rPr>
          <w:rFonts w:asciiTheme="minorHAnsi" w:hAnsiTheme="minorHAnsi" w:cstheme="minorHAnsi"/>
        </w:rPr>
        <w:t>Ljetnja</w:t>
      </w:r>
      <w:proofErr w:type="spellEnd"/>
      <w:r w:rsidR="004142E8">
        <w:rPr>
          <w:rFonts w:asciiTheme="minorHAnsi" w:hAnsiTheme="minorHAnsi" w:cstheme="minorHAnsi"/>
        </w:rPr>
        <w:t xml:space="preserve"> </w:t>
      </w:r>
      <w:proofErr w:type="spellStart"/>
      <w:r w:rsidR="004142E8">
        <w:rPr>
          <w:rFonts w:asciiTheme="minorHAnsi" w:hAnsiTheme="minorHAnsi" w:cstheme="minorHAnsi"/>
        </w:rPr>
        <w:t>pozornicu</w:t>
      </w:r>
      <w:proofErr w:type="spellEnd"/>
      <w:r w:rsidR="004142E8">
        <w:rPr>
          <w:rFonts w:asciiTheme="minorHAnsi" w:hAnsiTheme="minorHAnsi" w:cstheme="minorHAnsi"/>
        </w:rPr>
        <w:t xml:space="preserve"> </w:t>
      </w:r>
      <w:proofErr w:type="spellStart"/>
      <w:r w:rsidR="004142E8">
        <w:rPr>
          <w:rFonts w:asciiTheme="minorHAnsi" w:hAnsiTheme="minorHAnsi" w:cstheme="minorHAnsi"/>
        </w:rPr>
        <w:t>Doma</w:t>
      </w:r>
      <w:proofErr w:type="spellEnd"/>
      <w:r w:rsidR="004142E8">
        <w:rPr>
          <w:rFonts w:asciiTheme="minorHAnsi" w:hAnsiTheme="minorHAnsi" w:cstheme="minorHAnsi"/>
        </w:rPr>
        <w:t xml:space="preserve"> </w:t>
      </w:r>
      <w:proofErr w:type="spellStart"/>
      <w:r w:rsidR="004142E8">
        <w:rPr>
          <w:rFonts w:asciiTheme="minorHAnsi" w:hAnsiTheme="minorHAnsi" w:cstheme="minorHAnsi"/>
        </w:rPr>
        <w:t>kulture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i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Stari</w:t>
      </w:r>
      <w:proofErr w:type="spellEnd"/>
      <w:r w:rsidR="004142E8" w:rsidRPr="00827DE9">
        <w:rPr>
          <w:rFonts w:asciiTheme="minorHAnsi" w:hAnsiTheme="minorHAnsi" w:cstheme="minorHAnsi"/>
        </w:rPr>
        <w:t xml:space="preserve"> grad Bara. Na taj </w:t>
      </w:r>
      <w:proofErr w:type="spellStart"/>
      <w:r w:rsidR="004142E8" w:rsidRPr="00827DE9">
        <w:rPr>
          <w:rFonts w:asciiTheme="minorHAnsi" w:hAnsiTheme="minorHAnsi" w:cstheme="minorHAnsi"/>
        </w:rPr>
        <w:t>način</w:t>
      </w:r>
      <w:proofErr w:type="spellEnd"/>
      <w:r w:rsidR="004142E8" w:rsidRPr="00827DE9">
        <w:rPr>
          <w:rFonts w:asciiTheme="minorHAnsi" w:hAnsiTheme="minorHAnsi" w:cstheme="minorHAnsi"/>
        </w:rPr>
        <w:t xml:space="preserve">, </w:t>
      </w:r>
      <w:proofErr w:type="spellStart"/>
      <w:r w:rsidR="004142E8" w:rsidRPr="00827DE9">
        <w:rPr>
          <w:rFonts w:asciiTheme="minorHAnsi" w:hAnsiTheme="minorHAnsi" w:cstheme="minorHAnsi"/>
        </w:rPr>
        <w:t>pružamo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priliku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gostima</w:t>
      </w:r>
      <w:proofErr w:type="spellEnd"/>
      <w:r w:rsidR="004142E8" w:rsidRPr="00827DE9">
        <w:rPr>
          <w:rFonts w:asciiTheme="minorHAnsi" w:hAnsiTheme="minorHAnsi" w:cstheme="minorHAnsi"/>
        </w:rPr>
        <w:t xml:space="preserve"> “</w:t>
      </w:r>
      <w:proofErr w:type="spellStart"/>
      <w:r w:rsidR="004142E8" w:rsidRPr="00827DE9">
        <w:rPr>
          <w:rFonts w:asciiTheme="minorHAnsi" w:hAnsiTheme="minorHAnsi" w:cstheme="minorHAnsi"/>
        </w:rPr>
        <w:t>Barskog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ljetopisa</w:t>
      </w:r>
      <w:proofErr w:type="spellEnd"/>
      <w:r w:rsidR="004142E8" w:rsidRPr="00827DE9">
        <w:rPr>
          <w:rFonts w:asciiTheme="minorHAnsi" w:hAnsiTheme="minorHAnsi" w:cstheme="minorHAnsi"/>
        </w:rPr>
        <w:t xml:space="preserve">” da </w:t>
      </w:r>
      <w:proofErr w:type="spellStart"/>
      <w:r w:rsidR="004142E8" w:rsidRPr="00827DE9">
        <w:rPr>
          <w:rFonts w:asciiTheme="minorHAnsi" w:hAnsiTheme="minorHAnsi" w:cstheme="minorHAnsi"/>
        </w:rPr>
        <w:t>uživaju</w:t>
      </w:r>
      <w:proofErr w:type="spellEnd"/>
      <w:r w:rsidR="004142E8" w:rsidRPr="00827DE9">
        <w:rPr>
          <w:rFonts w:asciiTheme="minorHAnsi" w:hAnsiTheme="minorHAnsi" w:cstheme="minorHAnsi"/>
        </w:rPr>
        <w:t xml:space="preserve"> ne </w:t>
      </w:r>
      <w:proofErr w:type="spellStart"/>
      <w:r w:rsidR="004142E8" w:rsidRPr="00827DE9">
        <w:rPr>
          <w:rFonts w:asciiTheme="minorHAnsi" w:hAnsiTheme="minorHAnsi" w:cstheme="minorHAnsi"/>
        </w:rPr>
        <w:t>samo</w:t>
      </w:r>
      <w:proofErr w:type="spellEnd"/>
      <w:r w:rsidR="004142E8" w:rsidRPr="00827DE9">
        <w:rPr>
          <w:rFonts w:asciiTheme="minorHAnsi" w:hAnsiTheme="minorHAnsi" w:cstheme="minorHAnsi"/>
        </w:rPr>
        <w:t xml:space="preserve"> u dobro </w:t>
      </w:r>
      <w:proofErr w:type="spellStart"/>
      <w:r w:rsidR="004142E8" w:rsidRPr="00827DE9">
        <w:rPr>
          <w:rFonts w:asciiTheme="minorHAnsi" w:hAnsiTheme="minorHAnsi" w:cstheme="minorHAnsi"/>
        </w:rPr>
        <w:t>osmišljenim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kulturnim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sadržajima</w:t>
      </w:r>
      <w:proofErr w:type="spellEnd"/>
      <w:r w:rsidR="004142E8" w:rsidRPr="00827DE9">
        <w:rPr>
          <w:rFonts w:asciiTheme="minorHAnsi" w:hAnsiTheme="minorHAnsi" w:cstheme="minorHAnsi"/>
        </w:rPr>
        <w:t xml:space="preserve">, </w:t>
      </w:r>
      <w:proofErr w:type="spellStart"/>
      <w:r w:rsidR="004142E8" w:rsidRPr="00827DE9">
        <w:rPr>
          <w:rFonts w:asciiTheme="minorHAnsi" w:hAnsiTheme="minorHAnsi" w:cstheme="minorHAnsi"/>
        </w:rPr>
        <w:t>nego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i</w:t>
      </w:r>
      <w:proofErr w:type="spellEnd"/>
      <w:r w:rsidR="004142E8" w:rsidRPr="00827DE9">
        <w:rPr>
          <w:rFonts w:asciiTheme="minorHAnsi" w:hAnsiTheme="minorHAnsi" w:cstheme="minorHAnsi"/>
        </w:rPr>
        <w:t xml:space="preserve"> da </w:t>
      </w:r>
      <w:proofErr w:type="spellStart"/>
      <w:r w:rsidR="004142E8" w:rsidRPr="00827DE9">
        <w:rPr>
          <w:rFonts w:asciiTheme="minorHAnsi" w:hAnsiTheme="minorHAnsi" w:cstheme="minorHAnsi"/>
        </w:rPr>
        <w:t>upoznaju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nove</w:t>
      </w:r>
      <w:proofErr w:type="spellEnd"/>
      <w:r w:rsidR="004142E8" w:rsidRPr="00827DE9">
        <w:rPr>
          <w:rFonts w:asciiTheme="minorHAnsi" w:hAnsiTheme="minorHAnsi" w:cstheme="minorHAnsi"/>
        </w:rPr>
        <w:t xml:space="preserve">, </w:t>
      </w:r>
      <w:proofErr w:type="spellStart"/>
      <w:r w:rsidR="004142E8" w:rsidRPr="00827DE9">
        <w:rPr>
          <w:rFonts w:asciiTheme="minorHAnsi" w:hAnsiTheme="minorHAnsi" w:cstheme="minorHAnsi"/>
        </w:rPr>
        <w:t>zanimljive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proofErr w:type="spellStart"/>
      <w:r w:rsidR="004142E8" w:rsidRPr="00827DE9">
        <w:rPr>
          <w:rFonts w:asciiTheme="minorHAnsi" w:hAnsiTheme="minorHAnsi" w:cstheme="minorHAnsi"/>
        </w:rPr>
        <w:t>prostore</w:t>
      </w:r>
      <w:proofErr w:type="spellEnd"/>
      <w:r w:rsidR="004142E8" w:rsidRPr="00827DE9">
        <w:rPr>
          <w:rFonts w:asciiTheme="minorHAnsi" w:hAnsiTheme="minorHAnsi" w:cstheme="minorHAnsi"/>
        </w:rPr>
        <w:t xml:space="preserve"> </w:t>
      </w:r>
      <w:r w:rsidR="0013623B">
        <w:rPr>
          <w:rFonts w:asciiTheme="minorHAnsi" w:hAnsiTheme="minorHAnsi" w:cstheme="minorHAnsi"/>
        </w:rPr>
        <w:t>.</w:t>
      </w:r>
    </w:p>
    <w:p w14:paraId="642944AE" w14:textId="77777777" w:rsidR="00D13203" w:rsidRDefault="00D645CA" w:rsidP="003B2D8B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Tokom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34. </w:t>
      </w:r>
      <w:proofErr w:type="spellStart"/>
      <w:r>
        <w:rPr>
          <w:rFonts w:asciiTheme="minorHAnsi" w:hAnsiTheme="minorHAnsi" w:cstheme="minorHAnsi"/>
          <w:sz w:val="24"/>
          <w:szCs w:val="24"/>
        </w:rPr>
        <w:t>Festivala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</w:t>
      </w:r>
      <w:r w:rsidR="00921DDD">
        <w:rPr>
          <w:rFonts w:asciiTheme="minorHAnsi" w:hAnsiTheme="minorHAnsi" w:cstheme="minorHAnsi"/>
          <w:sz w:val="24"/>
          <w:szCs w:val="24"/>
        </w:rPr>
        <w:t>držaće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veliki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, </w:t>
      </w:r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radionica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A09AD">
        <w:rPr>
          <w:rFonts w:asciiTheme="minorHAnsi" w:hAnsiTheme="minorHAnsi" w:cstheme="minorHAnsi"/>
          <w:sz w:val="24"/>
          <w:szCs w:val="24"/>
        </w:rPr>
        <w:t>podijeljenih</w:t>
      </w:r>
      <w:proofErr w:type="spellEnd"/>
      <w:r w:rsidR="006A09AD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6A09AD">
        <w:rPr>
          <w:rFonts w:asciiTheme="minorHAnsi" w:hAnsiTheme="minorHAnsi" w:cstheme="minorHAnsi"/>
          <w:sz w:val="24"/>
          <w:szCs w:val="24"/>
        </w:rPr>
        <w:t>dva</w:t>
      </w:r>
      <w:proofErr w:type="spellEnd"/>
      <w:r w:rsidR="006A0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A09AD">
        <w:rPr>
          <w:rFonts w:asciiTheme="minorHAnsi" w:hAnsiTheme="minorHAnsi" w:cstheme="minorHAnsi"/>
          <w:sz w:val="24"/>
          <w:szCs w:val="24"/>
        </w:rPr>
        <w:t>s</w:t>
      </w:r>
      <w:r w:rsidR="0013623B">
        <w:rPr>
          <w:rFonts w:asciiTheme="minorHAnsi" w:hAnsiTheme="minorHAnsi" w:cstheme="minorHAnsi"/>
          <w:sz w:val="24"/>
          <w:szCs w:val="24"/>
        </w:rPr>
        <w:t>egmenta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večernju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scenu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prateći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program.</w:t>
      </w:r>
    </w:p>
    <w:p w14:paraId="1E3CAADE" w14:textId="77777777" w:rsidR="00C911DF" w:rsidRPr="00DC4780" w:rsidRDefault="00C911DF" w:rsidP="00D13203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1873D075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54F2936A" w14:textId="79616186" w:rsidR="0013623B" w:rsidRDefault="00D13203" w:rsidP="003B2D8B">
      <w:pPr>
        <w:spacing w:after="12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VEČERNJA SCENA</w:t>
      </w:r>
    </w:p>
    <w:p w14:paraId="27E758C7" w14:textId="77777777" w:rsidR="003B2D8B" w:rsidRPr="00DC4780" w:rsidRDefault="003B2D8B" w:rsidP="003B2D8B">
      <w:pPr>
        <w:spacing w:after="12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790E3AA5" w14:textId="77777777" w:rsidR="00921DDD" w:rsidRDefault="00D13203" w:rsidP="003B2D8B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POZORIŠNI PROGRAM</w:t>
      </w:r>
      <w:r w:rsidR="00921DD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31ECD6C9" w14:textId="714590F3" w:rsidR="00921DDD" w:rsidRPr="00921DDD" w:rsidRDefault="00D13203" w:rsidP="003B2D8B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21DDD">
        <w:rPr>
          <w:rStyle w:val="Strong"/>
          <w:rFonts w:asciiTheme="minorHAnsi" w:hAnsiTheme="minorHAnsi" w:cstheme="minorHAnsi"/>
          <w:b w:val="0"/>
          <w:sz w:val="24"/>
          <w:szCs w:val="24"/>
        </w:rPr>
        <w:t>Pozorišni</w:t>
      </w:r>
      <w:proofErr w:type="spellEnd"/>
      <w:r w:rsidRPr="00921DDD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 program</w:t>
      </w:r>
      <w:r w:rsidR="00D645CA"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obuhvatiti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osim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gostujućih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predstava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r w:rsidRPr="00921DDD">
        <w:rPr>
          <w:rFonts w:asciiTheme="minorHAnsi" w:hAnsiTheme="minorHAnsi" w:cstheme="minorHAnsi"/>
          <w:sz w:val="24"/>
          <w:szCs w:val="24"/>
        </w:rPr>
        <w:t xml:space="preserve">tri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festivalske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produkcije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–„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Orkanski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visovi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“ u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režiji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Dore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Ruždjak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Podolski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, „O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miševima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ljudima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“, u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režiji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Dina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Mustafića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koprodukciji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Gradskim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pozorištem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Podgorica </w:t>
      </w:r>
      <w:proofErr w:type="spellStart"/>
      <w:r w:rsidRPr="00921DD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21DDD">
        <w:rPr>
          <w:rFonts w:asciiTheme="minorHAnsi" w:hAnsiTheme="minorHAnsi" w:cstheme="minorHAnsi"/>
          <w:sz w:val="24"/>
          <w:szCs w:val="24"/>
        </w:rPr>
        <w:t xml:space="preserve"> </w:t>
      </w:r>
      <w:r w:rsidR="001C3050" w:rsidRPr="00921DDD">
        <w:rPr>
          <w:rFonts w:asciiTheme="minorHAnsi" w:hAnsiTheme="minorHAnsi" w:cstheme="minorHAnsi"/>
          <w:sz w:val="24"/>
          <w:szCs w:val="24"/>
        </w:rPr>
        <w:t xml:space="preserve">“Don </w:t>
      </w:r>
      <w:proofErr w:type="spellStart"/>
      <w:r w:rsidR="001C3050" w:rsidRPr="00921DDD">
        <w:rPr>
          <w:rFonts w:asciiTheme="minorHAnsi" w:hAnsiTheme="minorHAnsi" w:cstheme="minorHAnsi"/>
          <w:sz w:val="24"/>
          <w:szCs w:val="24"/>
        </w:rPr>
        <w:t>Kihot</w:t>
      </w:r>
      <w:proofErr w:type="spellEnd"/>
      <w:r w:rsidR="001C3050" w:rsidRPr="00921DDD">
        <w:rPr>
          <w:rFonts w:asciiTheme="minorHAnsi" w:hAnsiTheme="minorHAnsi" w:cstheme="minorHAnsi"/>
          <w:sz w:val="24"/>
          <w:szCs w:val="24"/>
        </w:rPr>
        <w:t>”</w:t>
      </w:r>
      <w:r w:rsidR="00921DDD" w:rsidRPr="00921DDD">
        <w:rPr>
          <w:rFonts w:asciiTheme="minorHAnsi" w:hAnsiTheme="minorHAnsi" w:cstheme="minorHAnsi"/>
          <w:sz w:val="24"/>
          <w:szCs w:val="24"/>
        </w:rPr>
        <w:t xml:space="preserve"> , u </w:t>
      </w:r>
      <w:proofErr w:type="spellStart"/>
      <w:r w:rsidR="00921DDD" w:rsidRPr="00921DDD">
        <w:rPr>
          <w:rFonts w:asciiTheme="minorHAnsi" w:hAnsiTheme="minorHAnsi" w:cstheme="minorHAnsi"/>
          <w:sz w:val="24"/>
          <w:szCs w:val="24"/>
        </w:rPr>
        <w:t>koprodukciji</w:t>
      </w:r>
      <w:proofErr w:type="spellEnd"/>
      <w:r w:rsidR="00921DDD"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 w:rsidRPr="00921DD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="00921DDD"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 w:rsidRPr="00921DDD">
        <w:rPr>
          <w:rFonts w:asciiTheme="minorHAnsi" w:hAnsiTheme="minorHAnsi" w:cstheme="minorHAnsi"/>
          <w:sz w:val="24"/>
          <w:szCs w:val="24"/>
        </w:rPr>
        <w:t>Gradskim</w:t>
      </w:r>
      <w:proofErr w:type="spellEnd"/>
      <w:r w:rsidR="00921DDD" w:rsidRP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 w:rsidRPr="00921DDD">
        <w:rPr>
          <w:rFonts w:asciiTheme="minorHAnsi" w:hAnsiTheme="minorHAnsi" w:cstheme="minorHAnsi"/>
          <w:sz w:val="24"/>
          <w:szCs w:val="24"/>
        </w:rPr>
        <w:t>pozorištem</w:t>
      </w:r>
      <w:proofErr w:type="spellEnd"/>
      <w:r w:rsidR="00921DDD" w:rsidRPr="00921DDD">
        <w:rPr>
          <w:rFonts w:asciiTheme="minorHAnsi" w:hAnsiTheme="minorHAnsi" w:cstheme="minorHAnsi"/>
          <w:sz w:val="24"/>
          <w:szCs w:val="24"/>
        </w:rPr>
        <w:t xml:space="preserve"> Podgorica u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režiji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 w:rsidRPr="00921DDD">
        <w:rPr>
          <w:rFonts w:asciiTheme="minorHAnsi" w:hAnsiTheme="minorHAnsi" w:cstheme="minorHAnsi"/>
          <w:sz w:val="24"/>
          <w:szCs w:val="24"/>
        </w:rPr>
        <w:t>Andraš</w:t>
      </w:r>
      <w:r w:rsidR="00921DDD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921DDD" w:rsidRPr="00921DDD">
        <w:rPr>
          <w:rFonts w:asciiTheme="minorHAnsi" w:hAnsiTheme="minorHAnsi" w:cstheme="minorHAnsi"/>
          <w:sz w:val="24"/>
          <w:szCs w:val="24"/>
        </w:rPr>
        <w:t xml:space="preserve"> Urban</w:t>
      </w:r>
      <w:r w:rsidR="00921DDD">
        <w:rPr>
          <w:rFonts w:asciiTheme="minorHAnsi" w:hAnsiTheme="minorHAnsi" w:cstheme="minorHAnsi"/>
          <w:sz w:val="24"/>
          <w:szCs w:val="24"/>
        </w:rPr>
        <w:t>a</w:t>
      </w:r>
      <w:r w:rsidR="003B2D8B">
        <w:rPr>
          <w:rFonts w:asciiTheme="minorHAnsi" w:hAnsiTheme="minorHAnsi" w:cstheme="minorHAnsi"/>
          <w:sz w:val="24"/>
          <w:szCs w:val="24"/>
        </w:rPr>
        <w:t>.</w:t>
      </w:r>
    </w:p>
    <w:p w14:paraId="65F8A6D2" w14:textId="77777777" w:rsidR="00D13203" w:rsidRPr="00DC4780" w:rsidRDefault="00D13203" w:rsidP="003B2D8B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C4780">
        <w:rPr>
          <w:rFonts w:asciiTheme="minorHAnsi" w:hAnsiTheme="minorHAnsi" w:cstheme="minorHAnsi"/>
          <w:sz w:val="24"/>
          <w:szCs w:val="24"/>
        </w:rPr>
        <w:t>Selekcija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pozorišnog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obuhvata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crnogorske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produkcije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predstave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eminentnih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pozorišnih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institucija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manifestacija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regionu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911DF">
        <w:rPr>
          <w:rFonts w:asciiTheme="minorHAnsi" w:hAnsiTheme="minorHAnsi" w:cstheme="minorHAnsi"/>
          <w:sz w:val="24"/>
          <w:szCs w:val="24"/>
        </w:rPr>
        <w:t>učestvovati</w:t>
      </w:r>
      <w:proofErr w:type="spellEnd"/>
      <w:r w:rsidR="00C911DF">
        <w:rPr>
          <w:rFonts w:asciiTheme="minorHAnsi" w:hAnsiTheme="minorHAnsi" w:cstheme="minorHAnsi"/>
          <w:sz w:val="24"/>
          <w:szCs w:val="24"/>
        </w:rPr>
        <w:t xml:space="preserve"> u  </w:t>
      </w:r>
      <w:proofErr w:type="spellStart"/>
      <w:r w:rsidR="00C911DF">
        <w:rPr>
          <w:rFonts w:asciiTheme="minorHAnsi" w:hAnsiTheme="minorHAnsi" w:cstheme="minorHAnsi"/>
          <w:sz w:val="24"/>
          <w:szCs w:val="24"/>
        </w:rPr>
        <w:t>takmičarskom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program</w:t>
      </w:r>
      <w:r w:rsidR="00C911DF">
        <w:rPr>
          <w:rFonts w:asciiTheme="minorHAnsi" w:hAnsiTheme="minorHAnsi" w:cstheme="minorHAnsi"/>
          <w:sz w:val="24"/>
          <w:szCs w:val="24"/>
        </w:rPr>
        <w:t>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za koji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žiri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dodijeliti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3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nagrade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>.</w:t>
      </w:r>
    </w:p>
    <w:p w14:paraId="0F24C346" w14:textId="77777777" w:rsidR="00D13203" w:rsidRPr="00DC4780" w:rsidRDefault="001C3050" w:rsidP="003B2D8B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Predstave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34</w:t>
      </w:r>
      <w:r w:rsidR="00D13203" w:rsidRPr="00DC478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Barskog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ljetopisa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održavati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Ljetnjoj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pozornici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Doma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k</w:t>
      </w:r>
      <w:r w:rsidR="00D13203">
        <w:rPr>
          <w:rFonts w:asciiTheme="minorHAnsi" w:hAnsiTheme="minorHAnsi" w:cstheme="minorHAnsi"/>
          <w:sz w:val="24"/>
          <w:szCs w:val="24"/>
        </w:rPr>
        <w:t>ulture</w:t>
      </w:r>
      <w:proofErr w:type="spellEnd"/>
      <w:r w:rsidR="00D132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sceni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>.</w:t>
      </w:r>
    </w:p>
    <w:p w14:paraId="10640702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686DA281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KNJIŽEVNI PROGRAM</w:t>
      </w:r>
    </w:p>
    <w:p w14:paraId="51001357" w14:textId="77777777" w:rsidR="00D13203" w:rsidRPr="00DC4780" w:rsidRDefault="00921DDD" w:rsidP="003B2D8B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S</w:t>
      </w:r>
      <w:r w:rsidR="00D13203" w:rsidRPr="00DC4780">
        <w:rPr>
          <w:rFonts w:asciiTheme="minorHAnsi" w:hAnsiTheme="minorHAnsi" w:cstheme="minorHAnsi"/>
          <w:sz w:val="24"/>
          <w:szCs w:val="24"/>
        </w:rPr>
        <w:t>elektor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13623B">
        <w:rPr>
          <w:rStyle w:val="Strong"/>
          <w:rFonts w:asciiTheme="minorHAnsi" w:hAnsiTheme="minorHAnsi" w:cstheme="minorHAnsi"/>
          <w:b w:val="0"/>
          <w:sz w:val="24"/>
          <w:szCs w:val="24"/>
        </w:rPr>
        <w:t>književnog</w:t>
      </w:r>
      <w:proofErr w:type="spellEnd"/>
      <w:r w:rsidR="00D13203" w:rsidRPr="0013623B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D13203" w:rsidRPr="0013623B">
        <w:rPr>
          <w:rStyle w:val="Strong"/>
          <w:rFonts w:asciiTheme="minorHAnsi" w:hAnsiTheme="minorHAnsi" w:cstheme="minorHAnsi"/>
          <w:b w:val="0"/>
          <w:sz w:val="24"/>
          <w:szCs w:val="24"/>
        </w:rPr>
        <w:t>programa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odabrao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domaće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regionalne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pisce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prethodnoj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izdali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nešto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novo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zapaženo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strane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književne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kritike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Književne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promocije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će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13203" w:rsidRPr="00DC4780">
        <w:rPr>
          <w:rFonts w:asciiTheme="minorHAnsi" w:hAnsiTheme="minorHAnsi" w:cstheme="minorHAnsi"/>
          <w:sz w:val="24"/>
          <w:szCs w:val="24"/>
        </w:rPr>
        <w:t xml:space="preserve">se </w:t>
      </w:r>
      <w:proofErr w:type="spellStart"/>
      <w:r>
        <w:rPr>
          <w:rFonts w:asciiTheme="minorHAnsi" w:hAnsiTheme="minorHAnsi" w:cstheme="minorHAnsi"/>
          <w:sz w:val="24"/>
          <w:szCs w:val="24"/>
        </w:rPr>
        <w:t>održavati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plato</w:t>
      </w:r>
      <w:r w:rsidR="0013623B">
        <w:rPr>
          <w:rFonts w:asciiTheme="minorHAnsi" w:hAnsiTheme="minorHAnsi" w:cstheme="minorHAnsi"/>
          <w:sz w:val="24"/>
          <w:szCs w:val="24"/>
        </w:rPr>
        <w:t>u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kod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Knjaževe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bašte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r w:rsidR="00D13203" w:rsidRPr="00DC4780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parku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DC4780">
        <w:rPr>
          <w:rFonts w:asciiTheme="minorHAnsi" w:hAnsiTheme="minorHAnsi" w:cstheme="minorHAnsi"/>
          <w:sz w:val="24"/>
          <w:szCs w:val="24"/>
        </w:rPr>
        <w:t>Kralja</w:t>
      </w:r>
      <w:proofErr w:type="spellEnd"/>
      <w:r w:rsidR="00D13203" w:rsidRPr="00DC4780">
        <w:rPr>
          <w:rFonts w:asciiTheme="minorHAnsi" w:hAnsiTheme="minorHAnsi" w:cstheme="minorHAnsi"/>
          <w:sz w:val="24"/>
          <w:szCs w:val="24"/>
        </w:rPr>
        <w:t xml:space="preserve"> Nikole.</w:t>
      </w:r>
    </w:p>
    <w:p w14:paraId="0AF2E0B4" w14:textId="77777777" w:rsidR="00D13203" w:rsidRPr="00DC4780" w:rsidRDefault="00D13203" w:rsidP="003B2D8B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2A302AE" w14:textId="77777777" w:rsidR="00D13203" w:rsidRPr="00DC4780" w:rsidRDefault="00D13203" w:rsidP="003B2D8B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LIKOVNI PROGRAM</w:t>
      </w:r>
    </w:p>
    <w:p w14:paraId="62AA83E8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 w:rsidRPr="00DC4780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okviru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>likovnog</w:t>
      </w:r>
      <w:proofErr w:type="spellEnd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>programa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p</w:t>
      </w:r>
      <w:r w:rsidRPr="00DC4780">
        <w:rPr>
          <w:rFonts w:asciiTheme="minorHAnsi" w:hAnsiTheme="minorHAnsi" w:cstheme="minorHAnsi"/>
          <w:sz w:val="24"/>
          <w:szCs w:val="24"/>
        </w:rPr>
        <w:t>redstaviće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domaći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regionalni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umjetnici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Tak</w:t>
      </w:r>
      <w:r>
        <w:rPr>
          <w:rFonts w:asciiTheme="minorHAnsi" w:hAnsiTheme="minorHAnsi" w:cstheme="minorHAnsi"/>
          <w:sz w:val="24"/>
          <w:szCs w:val="24"/>
        </w:rPr>
        <w:t>o</w:t>
      </w:r>
      <w:r w:rsidRPr="00DC4780">
        <w:rPr>
          <w:rFonts w:asciiTheme="minorHAnsi" w:hAnsiTheme="minorHAnsi" w:cstheme="minorHAnsi"/>
          <w:sz w:val="24"/>
          <w:szCs w:val="24"/>
        </w:rPr>
        <w:t>đe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biti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or</w:t>
      </w:r>
      <w:r w:rsidR="00921DDD">
        <w:rPr>
          <w:rFonts w:asciiTheme="minorHAnsi" w:hAnsiTheme="minorHAnsi" w:cstheme="minorHAnsi"/>
          <w:sz w:val="24"/>
          <w:szCs w:val="24"/>
        </w:rPr>
        <w:t>ganizovane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kolektivne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21DDD">
        <w:rPr>
          <w:rFonts w:asciiTheme="minorHAnsi" w:hAnsiTheme="minorHAnsi" w:cstheme="minorHAnsi"/>
          <w:sz w:val="24"/>
          <w:szCs w:val="24"/>
        </w:rPr>
        <w:t>izložbe</w:t>
      </w:r>
      <w:proofErr w:type="spellEnd"/>
      <w:r w:rsidR="00921DD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Izložbe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održavati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galeriji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r w:rsidR="00C911DF">
        <w:rPr>
          <w:rFonts w:asciiTheme="minorHAnsi" w:hAnsiTheme="minorHAnsi" w:cstheme="minorHAnsi"/>
          <w:sz w:val="24"/>
          <w:szCs w:val="24"/>
        </w:rPr>
        <w:t>“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Velimir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A.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Leković</w:t>
      </w:r>
      <w:proofErr w:type="spellEnd"/>
      <w:r w:rsidR="00C911DF">
        <w:rPr>
          <w:rFonts w:asciiTheme="minorHAnsi" w:hAnsiTheme="minorHAnsi" w:cstheme="minorHAnsi"/>
          <w:sz w:val="24"/>
          <w:szCs w:val="24"/>
        </w:rPr>
        <w:t>”</w:t>
      </w:r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dvorskoj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s</w:t>
      </w:r>
      <w:r w:rsidRPr="00DC4780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kralja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Nikole</w:t>
      </w:r>
      <w:r w:rsidRPr="00DC4780">
        <w:rPr>
          <w:rFonts w:asciiTheme="minorHAnsi" w:hAnsiTheme="minorHAnsi" w:cstheme="minorHAnsi"/>
          <w:sz w:val="24"/>
          <w:szCs w:val="24"/>
        </w:rPr>
        <w:t>.</w:t>
      </w:r>
    </w:p>
    <w:p w14:paraId="42934C0C" w14:textId="77777777" w:rsidR="00D13203" w:rsidRPr="00DC4780" w:rsidRDefault="00D13203" w:rsidP="00D13203">
      <w:pPr>
        <w:spacing w:after="1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08A3A1B7" w14:textId="77777777" w:rsidR="003B2D8B" w:rsidRDefault="003B2D8B" w:rsidP="0013623B">
      <w:pPr>
        <w:spacing w:after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202E71C7" w14:textId="77777777" w:rsidR="003B2D8B" w:rsidRDefault="003B2D8B" w:rsidP="0013623B">
      <w:pPr>
        <w:spacing w:after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27D9505D" w14:textId="087F8C1A" w:rsidR="00D13203" w:rsidRPr="00DC4780" w:rsidRDefault="00D13203" w:rsidP="0013623B">
      <w:pPr>
        <w:spacing w:after="120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lastRenderedPageBreak/>
        <w:t>MUZIČKI PROGRAM</w:t>
      </w:r>
    </w:p>
    <w:p w14:paraId="56ECB7C1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 w:rsidRPr="00DC4780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okviru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>muzičkog</w:t>
      </w:r>
      <w:proofErr w:type="spellEnd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>programa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večernje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scene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organizovani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koncerti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klasične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džez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muzike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Koncerti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barskih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muzičara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zatim</w:t>
      </w:r>
      <w:proofErr w:type="spellEnd"/>
      <w:r w:rsidR="00D645CA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D645CA">
        <w:rPr>
          <w:rFonts w:asciiTheme="minorHAnsi" w:hAnsiTheme="minorHAnsi" w:cstheme="minorHAnsi"/>
          <w:sz w:val="24"/>
          <w:szCs w:val="24"/>
        </w:rPr>
        <w:t>koncerti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klasične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džez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muzike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crnogorske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reg</w:t>
      </w:r>
      <w:r w:rsidR="004142E8">
        <w:rPr>
          <w:rFonts w:asciiTheme="minorHAnsi" w:hAnsiTheme="minorHAnsi" w:cstheme="minorHAnsi"/>
          <w:sz w:val="24"/>
          <w:szCs w:val="24"/>
        </w:rPr>
        <w:t>ionalne</w:t>
      </w:r>
      <w:proofErr w:type="spellEnd"/>
      <w:r w:rsidR="004142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142E8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4142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142E8">
        <w:rPr>
          <w:rFonts w:asciiTheme="minorHAnsi" w:hAnsiTheme="minorHAnsi" w:cstheme="minorHAnsi"/>
          <w:sz w:val="24"/>
          <w:szCs w:val="24"/>
        </w:rPr>
        <w:t>internacionalne</w:t>
      </w:r>
      <w:proofErr w:type="spellEnd"/>
      <w:r w:rsidR="004142E8">
        <w:rPr>
          <w:rFonts w:asciiTheme="minorHAnsi" w:hAnsiTheme="minorHAnsi" w:cstheme="minorHAnsi"/>
          <w:sz w:val="24"/>
          <w:szCs w:val="24"/>
        </w:rPr>
        <w:t xml:space="preserve"> scene</w:t>
      </w:r>
      <w:r w:rsidRPr="00DC478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2525B40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DC4780">
        <w:rPr>
          <w:rFonts w:asciiTheme="minorHAnsi" w:hAnsiTheme="minorHAnsi" w:cstheme="minorHAnsi"/>
          <w:sz w:val="24"/>
          <w:szCs w:val="24"/>
        </w:rPr>
        <w:t>Muzički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programi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održavati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šetalištu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kod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Marine,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sceni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platou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ispred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samoj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dvorskoj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s</w:t>
      </w:r>
      <w:r w:rsidRPr="00DC4780">
        <w:rPr>
          <w:rFonts w:asciiTheme="minorHAnsi" w:hAnsiTheme="minorHAnsi" w:cstheme="minorHAnsi"/>
          <w:sz w:val="24"/>
          <w:szCs w:val="24"/>
        </w:rPr>
        <w:t>ali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Dvorca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sz w:val="24"/>
          <w:szCs w:val="24"/>
        </w:rPr>
        <w:t>kralja</w:t>
      </w:r>
      <w:proofErr w:type="spellEnd"/>
      <w:r w:rsidR="0013623B">
        <w:rPr>
          <w:rFonts w:asciiTheme="minorHAnsi" w:hAnsiTheme="minorHAnsi" w:cstheme="minorHAnsi"/>
          <w:sz w:val="24"/>
          <w:szCs w:val="24"/>
        </w:rPr>
        <w:t xml:space="preserve"> Nikole</w:t>
      </w:r>
      <w:r w:rsidRPr="00DC4780">
        <w:rPr>
          <w:rFonts w:asciiTheme="minorHAnsi" w:hAnsiTheme="minorHAnsi" w:cstheme="minorHAnsi"/>
          <w:sz w:val="24"/>
          <w:szCs w:val="24"/>
        </w:rPr>
        <w:t>.</w:t>
      </w:r>
    </w:p>
    <w:p w14:paraId="3C8394EB" w14:textId="77777777" w:rsidR="00D13203" w:rsidRPr="00DC478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1EF4E014" w14:textId="77777777" w:rsidR="00D13203" w:rsidRPr="00DC4780" w:rsidRDefault="00D13203" w:rsidP="003B2D8B">
      <w:pPr>
        <w:spacing w:after="12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C4780">
        <w:rPr>
          <w:rFonts w:asciiTheme="minorHAnsi" w:hAnsiTheme="minorHAnsi" w:cstheme="minorHAnsi"/>
          <w:b/>
          <w:sz w:val="24"/>
          <w:szCs w:val="24"/>
        </w:rPr>
        <w:t>PRATEĆI PROGRAM</w:t>
      </w:r>
    </w:p>
    <w:p w14:paraId="3345178A" w14:textId="77777777" w:rsidR="00D13203" w:rsidRPr="00DE70B0" w:rsidRDefault="00D13203" w:rsidP="003B2D8B">
      <w:pPr>
        <w:spacing w:after="120" w:line="24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>Prateći</w:t>
      </w:r>
      <w:proofErr w:type="spellEnd"/>
      <w:r w:rsidRPr="00DC4780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 program</w:t>
      </w:r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ove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obuhvata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142E8">
        <w:rPr>
          <w:rFonts w:asciiTheme="minorHAnsi" w:hAnsiTheme="minorHAnsi" w:cstheme="minorHAnsi"/>
          <w:sz w:val="24"/>
          <w:szCs w:val="24"/>
        </w:rPr>
        <w:t>veliki</w:t>
      </w:r>
      <w:proofErr w:type="spellEnd"/>
      <w:r w:rsidR="004142E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142E8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djecu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omladinu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odrasle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plesne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predstave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performanse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ulični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teatar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festival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horova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koncerte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džez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muzike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radionice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plažnu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4780">
        <w:rPr>
          <w:rFonts w:asciiTheme="minorHAnsi" w:hAnsiTheme="minorHAnsi" w:cstheme="minorHAnsi"/>
          <w:sz w:val="24"/>
          <w:szCs w:val="24"/>
        </w:rPr>
        <w:t>biblioteku</w:t>
      </w:r>
      <w:proofErr w:type="spellEnd"/>
      <w:r w:rsidRPr="00DC4780">
        <w:rPr>
          <w:rFonts w:asciiTheme="minorHAnsi" w:hAnsiTheme="minorHAnsi" w:cstheme="minorHAnsi"/>
          <w:sz w:val="24"/>
          <w:szCs w:val="24"/>
        </w:rPr>
        <w:t>.</w:t>
      </w:r>
    </w:p>
    <w:p w14:paraId="7CA4CC6A" w14:textId="77777777" w:rsidR="00D13203" w:rsidRPr="00444315" w:rsidRDefault="00D13203" w:rsidP="00D13203">
      <w:pPr>
        <w:pStyle w:val="NoSpacing"/>
        <w:jc w:val="both"/>
        <w:rPr>
          <w:rFonts w:ascii="Arial Narrow" w:hAnsi="Arial Narrow"/>
          <w:sz w:val="28"/>
          <w:szCs w:val="28"/>
        </w:rPr>
      </w:pPr>
    </w:p>
    <w:p w14:paraId="272736C4" w14:textId="77777777" w:rsidR="003B2D8B" w:rsidRDefault="003B2D8B" w:rsidP="00D13203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sr-Latn-CS"/>
        </w:rPr>
      </w:pPr>
    </w:p>
    <w:p w14:paraId="346961DF" w14:textId="77777777" w:rsidR="003B2D8B" w:rsidRDefault="003B2D8B" w:rsidP="00D13203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sr-Latn-CS"/>
        </w:rPr>
      </w:pPr>
    </w:p>
    <w:p w14:paraId="2C90ACCF" w14:textId="77777777" w:rsidR="003B2D8B" w:rsidRDefault="003B2D8B" w:rsidP="00D13203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sr-Latn-CS"/>
        </w:rPr>
      </w:pPr>
    </w:p>
    <w:p w14:paraId="5943030E" w14:textId="49DC896B" w:rsidR="00D13203" w:rsidRPr="00880A32" w:rsidRDefault="00D13203" w:rsidP="00D13203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sr-Latn-CS"/>
        </w:rPr>
      </w:pPr>
      <w:r w:rsidRPr="00880A32">
        <w:rPr>
          <w:rFonts w:asciiTheme="minorHAnsi" w:hAnsiTheme="minorHAnsi" w:cstheme="minorHAnsi"/>
          <w:b/>
          <w:sz w:val="32"/>
          <w:szCs w:val="32"/>
          <w:lang w:val="sr-Latn-CS"/>
        </w:rPr>
        <w:t>MEĐUNARODNI FESTIVAL DJEČJEG STVARALAŠTVA I STVARALAŠTVA ZA DJECU „SUSRETI POD STAROM MASLINOM“</w:t>
      </w:r>
      <w:r w:rsidRPr="00880A32">
        <w:rPr>
          <w:rFonts w:asciiTheme="minorHAnsi" w:eastAsia="Times New Roman" w:hAnsiTheme="minorHAnsi" w:cstheme="minorHAnsi"/>
          <w:sz w:val="32"/>
          <w:szCs w:val="32"/>
        </w:rPr>
        <w:br/>
      </w:r>
    </w:p>
    <w:p w14:paraId="7AD9165C" w14:textId="77777777" w:rsidR="00D13203" w:rsidRPr="00444315" w:rsidRDefault="00D13203" w:rsidP="003B2D8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14:paraId="753BC54C" w14:textId="77777777" w:rsidR="00D13203" w:rsidRPr="00A91795" w:rsidRDefault="00D13203" w:rsidP="003B2D8B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91795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Međunarodnom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festivalu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dječijeg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stvaralaštva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stvaralaštva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djecu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Susreti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Maslinom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“, koji se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tradicionalno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održava</w:t>
      </w:r>
      <w:proofErr w:type="spellEnd"/>
      <w:r w:rsidR="00E86AF3">
        <w:rPr>
          <w:rFonts w:asciiTheme="minorHAnsi" w:hAnsiTheme="minorHAnsi" w:cstheme="minorHAnsi"/>
          <w:sz w:val="24"/>
          <w:szCs w:val="24"/>
        </w:rPr>
        <w:t xml:space="preserve"> </w:t>
      </w:r>
      <w:r w:rsidR="00E86AF3" w:rsidRPr="00A91795">
        <w:rPr>
          <w:rFonts w:asciiTheme="minorHAnsi" w:hAnsiTheme="minorHAnsi" w:cstheme="minorHAnsi"/>
          <w:sz w:val="24"/>
          <w:szCs w:val="24"/>
        </w:rPr>
        <w:t>od 1987.</w:t>
      </w:r>
      <w:r w:rsidR="00E86AF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86AF3" w:rsidRPr="00A91795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posvećen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djetinjstvu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Svijeta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pored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učešća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djece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osnovnoškolskog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uzrasta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likovnom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literarnom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konkursu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naslovljenom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r w:rsidRPr="00A91795">
        <w:rPr>
          <w:rFonts w:asciiTheme="minorHAnsi" w:hAnsiTheme="minorHAnsi" w:cstheme="minorHAnsi"/>
          <w:i/>
          <w:sz w:val="24"/>
          <w:szCs w:val="24"/>
        </w:rPr>
        <w:t>“</w:t>
      </w:r>
      <w:proofErr w:type="spellStart"/>
      <w:r w:rsidRPr="00A91795">
        <w:rPr>
          <w:rFonts w:asciiTheme="minorHAnsi" w:hAnsiTheme="minorHAnsi" w:cstheme="minorHAnsi"/>
          <w:i/>
          <w:sz w:val="24"/>
          <w:szCs w:val="24"/>
        </w:rPr>
        <w:t>Stara</w:t>
      </w:r>
      <w:proofErr w:type="spellEnd"/>
      <w:r w:rsidRPr="00A91795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i/>
          <w:sz w:val="24"/>
          <w:szCs w:val="24"/>
        </w:rPr>
        <w:t>maslina</w:t>
      </w:r>
      <w:proofErr w:type="spellEnd"/>
      <w:r w:rsidRPr="00A91795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i/>
          <w:sz w:val="24"/>
          <w:szCs w:val="24"/>
        </w:rPr>
        <w:t>iz</w:t>
      </w:r>
      <w:proofErr w:type="spellEnd"/>
      <w:r w:rsidRPr="00A91795">
        <w:rPr>
          <w:rFonts w:asciiTheme="minorHAnsi" w:hAnsiTheme="minorHAnsi" w:cstheme="minorHAnsi"/>
          <w:i/>
          <w:sz w:val="24"/>
          <w:szCs w:val="24"/>
        </w:rPr>
        <w:t xml:space="preserve"> Bara u </w:t>
      </w:r>
      <w:proofErr w:type="spellStart"/>
      <w:r w:rsidRPr="00A91795">
        <w:rPr>
          <w:rFonts w:asciiTheme="minorHAnsi" w:hAnsiTheme="minorHAnsi" w:cstheme="minorHAnsi"/>
          <w:i/>
          <w:sz w:val="24"/>
          <w:szCs w:val="24"/>
        </w:rPr>
        <w:t>vrtovima</w:t>
      </w:r>
      <w:proofErr w:type="spellEnd"/>
      <w:r w:rsidRPr="00A91795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i/>
          <w:sz w:val="24"/>
          <w:szCs w:val="24"/>
        </w:rPr>
        <w:t>čovječanstva</w:t>
      </w:r>
      <w:proofErr w:type="spellEnd"/>
      <w:r w:rsidRPr="00A91795">
        <w:rPr>
          <w:rFonts w:asciiTheme="minorHAnsi" w:hAnsiTheme="minorHAnsi" w:cstheme="minorHAnsi"/>
          <w:i/>
          <w:sz w:val="24"/>
          <w:szCs w:val="24"/>
        </w:rPr>
        <w:t>”</w:t>
      </w:r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aktivni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učesnici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poznati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dječiji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pisci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zemlje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regiona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10CFACF" w14:textId="77777777" w:rsidR="00D13203" w:rsidRPr="00845BAC" w:rsidRDefault="00D13203" w:rsidP="003B2D8B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Prema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programskom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konceptu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manifestacija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takmičarskog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karaktera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pa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stručni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žiriji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formirani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svaki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programski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segment,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selektuju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nagrađuju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najbolje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dječije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radove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dok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odabranom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piscu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laureatu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dodjeljuje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NAGRADA “STARA MASLINA”, za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doprinos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ukupnom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stvaralaštvu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djecu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mlade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>.</w:t>
      </w:r>
    </w:p>
    <w:p w14:paraId="39FE96F7" w14:textId="77777777" w:rsidR="00D13203" w:rsidRPr="00A91795" w:rsidRDefault="00D13203" w:rsidP="003B2D8B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91795">
        <w:rPr>
          <w:rFonts w:asciiTheme="minorHAnsi" w:hAnsiTheme="minorHAnsi" w:cstheme="minorHAnsi"/>
          <w:sz w:val="24"/>
          <w:szCs w:val="24"/>
        </w:rPr>
        <w:t>“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Susreti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maslinom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”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uvijek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posebna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oda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radosti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duha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. Pune sale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mališana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malih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recitatora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likovnjaka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>…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ovacija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ritma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pjesme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>. „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Stihovi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djeci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dar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!“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Sklopljen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izuzetno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zanimljiv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maštom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ukrašen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program.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Sve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iznenađenje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igra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podneblja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dobre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ljudske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namjere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uvijek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iznova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poklonimo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djetinjstvu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6F24B4F" w14:textId="77777777" w:rsidR="00D13203" w:rsidRPr="00A91795" w:rsidRDefault="00D13203" w:rsidP="003B2D8B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91795">
        <w:rPr>
          <w:rFonts w:asciiTheme="minorHAnsi" w:hAnsiTheme="minorHAnsi" w:cstheme="minorHAnsi"/>
          <w:sz w:val="24"/>
          <w:szCs w:val="24"/>
        </w:rPr>
        <w:t xml:space="preserve">LAUREAT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spušta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u more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vijenac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maslinovih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grančica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stihovima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naše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obale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šalje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poruku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MIRA u SVIJET. More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spaja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maslina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hrani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miri, a JP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Bar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čuva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svoje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možda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najoriginalnije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čedo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>, „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Susrete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Starom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maslinom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“,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tako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traje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svim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obalama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sz w:val="24"/>
          <w:szCs w:val="24"/>
        </w:rPr>
        <w:t>djetinjstva</w:t>
      </w:r>
      <w:proofErr w:type="spellEnd"/>
      <w:r w:rsidRPr="00A91795">
        <w:rPr>
          <w:rFonts w:asciiTheme="minorHAnsi" w:hAnsiTheme="minorHAnsi" w:cstheme="minorHAnsi"/>
          <w:sz w:val="24"/>
          <w:szCs w:val="24"/>
        </w:rPr>
        <w:t>.</w:t>
      </w:r>
    </w:p>
    <w:p w14:paraId="16B9081C" w14:textId="77777777" w:rsidR="003B2D8B" w:rsidRDefault="00D13203" w:rsidP="003B2D8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right="347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Polazeći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od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tematskog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fokusa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Susreta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kao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kulturno-turističkih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resursa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Bara,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organizacijom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realizacijom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ovog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Festivala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u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mnogome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se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doprinosi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boljem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socio-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kulturološkom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pozicioniranju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grada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njegove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turističke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ponude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.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Razlozi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za to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su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u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činjenici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da je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ovo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jedini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utemeljeni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Festival u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Crnoj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Gori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namijenjen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literarnom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likovnom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stvaralaštvu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najmlađe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populacije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da je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posvećen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Staroj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maslini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jednom</w:t>
      </w:r>
      <w:proofErr w:type="spellEnd"/>
      <w:r w:rsidRPr="00A91795">
        <w:rPr>
          <w:rFonts w:asciiTheme="minorHAnsi" w:hAnsiTheme="minorHAnsi" w:cstheme="minorHAnsi"/>
          <w:bCs/>
          <w:sz w:val="24"/>
          <w:szCs w:val="24"/>
        </w:rPr>
        <w:t xml:space="preserve"> od </w:t>
      </w:r>
      <w:proofErr w:type="spellStart"/>
      <w:r w:rsidRPr="00A91795">
        <w:rPr>
          <w:rFonts w:asciiTheme="minorHAnsi" w:hAnsiTheme="minorHAnsi" w:cstheme="minorHAnsi"/>
          <w:bCs/>
          <w:sz w:val="24"/>
          <w:szCs w:val="24"/>
        </w:rPr>
        <w:t>najznačajniji</w:t>
      </w:r>
      <w:r w:rsidR="0013623B">
        <w:rPr>
          <w:rFonts w:asciiTheme="minorHAnsi" w:hAnsiTheme="minorHAnsi" w:cstheme="minorHAnsi"/>
          <w:bCs/>
          <w:sz w:val="24"/>
          <w:szCs w:val="24"/>
        </w:rPr>
        <w:t>h</w:t>
      </w:r>
      <w:proofErr w:type="spellEnd"/>
      <w:r w:rsidR="0013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bCs/>
          <w:sz w:val="24"/>
          <w:szCs w:val="24"/>
        </w:rPr>
        <w:t>spomenika</w:t>
      </w:r>
      <w:proofErr w:type="spellEnd"/>
      <w:r w:rsidR="0013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bCs/>
          <w:sz w:val="24"/>
          <w:szCs w:val="24"/>
        </w:rPr>
        <w:t>kulture</w:t>
      </w:r>
      <w:proofErr w:type="spellEnd"/>
      <w:r w:rsidR="0013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13623B">
        <w:rPr>
          <w:rFonts w:asciiTheme="minorHAnsi" w:hAnsiTheme="minorHAnsi" w:cstheme="minorHAnsi"/>
          <w:bCs/>
          <w:sz w:val="24"/>
          <w:szCs w:val="24"/>
        </w:rPr>
        <w:t>grada</w:t>
      </w:r>
      <w:proofErr w:type="spellEnd"/>
      <w:r w:rsidR="0013623B">
        <w:rPr>
          <w:rFonts w:asciiTheme="minorHAnsi" w:hAnsiTheme="minorHAnsi" w:cstheme="minorHAnsi"/>
          <w:bCs/>
          <w:sz w:val="24"/>
          <w:szCs w:val="24"/>
        </w:rPr>
        <w:t xml:space="preserve"> Bara.</w:t>
      </w:r>
    </w:p>
    <w:p w14:paraId="50C88F81" w14:textId="5378D823" w:rsidR="00D13203" w:rsidRPr="003B2D8B" w:rsidRDefault="003B2D8B" w:rsidP="003B2D8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right="34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ab/>
      </w:r>
      <w:r w:rsidR="00D13203" w:rsidRPr="00880A32">
        <w:rPr>
          <w:rFonts w:asciiTheme="minorHAnsi" w:hAnsiTheme="minorHAnsi" w:cstheme="minorHAnsi"/>
          <w:b/>
          <w:sz w:val="32"/>
          <w:szCs w:val="32"/>
          <w:lang w:val="sr-Latn-CS"/>
        </w:rPr>
        <w:t>MANIFESTACIJA „</w:t>
      </w:r>
      <w:r w:rsidR="00D13203">
        <w:rPr>
          <w:rFonts w:asciiTheme="minorHAnsi" w:hAnsiTheme="minorHAnsi" w:cstheme="minorHAnsi"/>
          <w:b/>
          <w:sz w:val="32"/>
          <w:szCs w:val="32"/>
          <w:lang w:val="sr-Latn-CS"/>
        </w:rPr>
        <w:t xml:space="preserve">U IME </w:t>
      </w:r>
      <w:r w:rsidR="00D13203" w:rsidRPr="00880A32">
        <w:rPr>
          <w:rFonts w:asciiTheme="minorHAnsi" w:hAnsiTheme="minorHAnsi" w:cstheme="minorHAnsi"/>
          <w:b/>
          <w:sz w:val="32"/>
          <w:szCs w:val="32"/>
          <w:lang w:val="sr-Latn-CS"/>
        </w:rPr>
        <w:t>CRVENE KOŠULJE“</w:t>
      </w:r>
    </w:p>
    <w:p w14:paraId="0ADD7AE8" w14:textId="77777777" w:rsidR="003B2D8B" w:rsidRDefault="003B2D8B" w:rsidP="00DE70B0">
      <w:pPr>
        <w:spacing w:after="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39362CCB" w14:textId="5E0898DF" w:rsidR="00D13203" w:rsidRDefault="00D13203" w:rsidP="00DE70B0">
      <w:pPr>
        <w:spacing w:after="0"/>
        <w:jc w:val="both"/>
        <w:rPr>
          <w:rFonts w:ascii="Arial Narrow" w:hAnsi="Arial Narrow"/>
          <w:sz w:val="28"/>
          <w:szCs w:val="28"/>
        </w:rPr>
      </w:pPr>
      <w:r w:rsidRPr="00A91795">
        <w:rPr>
          <w:rFonts w:asciiTheme="minorHAnsi" w:hAnsiTheme="minorHAnsi" w:cstheme="minorHAnsi"/>
          <w:sz w:val="24"/>
          <w:szCs w:val="24"/>
          <w:lang w:val="sr-Latn-CS"/>
        </w:rPr>
        <w:t>Manifestacija „</w:t>
      </w:r>
      <w:r>
        <w:rPr>
          <w:rFonts w:asciiTheme="minorHAnsi" w:hAnsiTheme="minorHAnsi" w:cstheme="minorHAnsi"/>
          <w:sz w:val="24"/>
          <w:szCs w:val="24"/>
          <w:lang w:val="sr-Latn-CS"/>
        </w:rPr>
        <w:t>U ime c</w:t>
      </w:r>
      <w:r w:rsidRPr="00A91795">
        <w:rPr>
          <w:rFonts w:asciiTheme="minorHAnsi" w:hAnsiTheme="minorHAnsi" w:cstheme="minorHAnsi"/>
          <w:sz w:val="24"/>
          <w:szCs w:val="24"/>
          <w:lang w:val="sr-Latn-CS"/>
        </w:rPr>
        <w:t xml:space="preserve">rvene košulje“, koju Kulturni centar organizuje 6. jula, zajedno sa Udruženjem boraca NOR-a i antifašista, predstavlja poseban događaj za sve Barane i njihove goste. Ova manifestacija je tužna i uzvišena priča o žrtvovanju jedne mladosti na oltar slobode i pravde, o mladićima i djevojkama sve tri vjere koji su zajedno, zbog svojih crvenih snova i crvenih košulja, otišli u legendu, kao zalog slobodi i miru. </w:t>
      </w:r>
      <w:r>
        <w:rPr>
          <w:rFonts w:ascii="Arial Narrow" w:hAnsi="Arial Narrow"/>
          <w:sz w:val="28"/>
          <w:szCs w:val="28"/>
        </w:rPr>
        <w:tab/>
      </w:r>
    </w:p>
    <w:p w14:paraId="6E6134EB" w14:textId="77777777" w:rsidR="00AD5B26" w:rsidRPr="00DE70B0" w:rsidRDefault="00AD5B26" w:rsidP="00DE70B0">
      <w:pPr>
        <w:spacing w:after="0"/>
        <w:jc w:val="both"/>
        <w:rPr>
          <w:rFonts w:asciiTheme="minorHAnsi" w:hAnsiTheme="minorHAnsi" w:cstheme="minorHAnsi"/>
          <w:sz w:val="24"/>
          <w:szCs w:val="24"/>
          <w:lang w:val="sr-Latn-CS"/>
        </w:rPr>
      </w:pPr>
    </w:p>
    <w:p w14:paraId="1867C4E2" w14:textId="77777777" w:rsidR="003B2D8B" w:rsidRDefault="003B2D8B" w:rsidP="00E86AF3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22381F06" w14:textId="6DC0CC3A" w:rsidR="00E86AF3" w:rsidRPr="00E86AF3" w:rsidRDefault="00E86AF3" w:rsidP="00E86AF3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 w:rsidRPr="00E86AF3">
        <w:rPr>
          <w:rFonts w:asciiTheme="minorHAnsi" w:hAnsiTheme="minorHAnsi" w:cstheme="minorHAnsi"/>
          <w:sz w:val="32"/>
          <w:szCs w:val="32"/>
        </w:rPr>
        <w:t>*  *</w:t>
      </w:r>
    </w:p>
    <w:p w14:paraId="5E0AE233" w14:textId="77777777" w:rsidR="00E86AF3" w:rsidRPr="00E86AF3" w:rsidRDefault="00E86AF3" w:rsidP="00B917A9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E86AF3">
        <w:rPr>
          <w:rFonts w:asciiTheme="minorHAnsi" w:hAnsiTheme="minorHAnsi" w:cstheme="minorHAnsi"/>
          <w:sz w:val="32"/>
          <w:szCs w:val="32"/>
        </w:rPr>
        <w:t>*</w:t>
      </w:r>
    </w:p>
    <w:p w14:paraId="684FF2F3" w14:textId="77777777" w:rsidR="003B2D8B" w:rsidRDefault="003B2D8B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95825B9" w14:textId="77777777" w:rsidR="003B2D8B" w:rsidRDefault="003B2D8B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294A122" w14:textId="55ABF8A8" w:rsidR="00D13203" w:rsidRPr="00880A32" w:rsidRDefault="00D13203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80A32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potpune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iskorišćeno</w:t>
      </w:r>
      <w:r w:rsidR="00845BAC">
        <w:rPr>
          <w:rFonts w:asciiTheme="minorHAnsi" w:hAnsiTheme="minorHAnsi" w:cstheme="minorHAnsi"/>
          <w:sz w:val="24"/>
          <w:szCs w:val="24"/>
        </w:rPr>
        <w:t>sti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kapaciteta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u 2021</w:t>
      </w:r>
      <w:r w:rsidRPr="00880A3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posebnu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pažnju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pokloniti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programu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valorizacije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baštine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turističke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svrhe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Osnov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za to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samo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izuzetno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vrijednim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jedinstvenim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ostacima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materijalne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našem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prostoru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ostavile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brojne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civilizacije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već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sve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aktuelnijim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zahtjevima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turističkih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poslanika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ovom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vrstom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informacija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Jer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turizam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jedan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veoma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važnih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segmenata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kulturno-turističke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svake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zajednice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koja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slovi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atraktivnu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turističku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destinaciju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a grad Bar to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jeste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>.</w:t>
      </w:r>
    </w:p>
    <w:p w14:paraId="7AF670B0" w14:textId="77777777" w:rsidR="00D13203" w:rsidRDefault="00D13203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80A32">
        <w:rPr>
          <w:rFonts w:asciiTheme="minorHAnsi" w:hAnsiTheme="minorHAnsi" w:cstheme="minorHAnsi"/>
          <w:sz w:val="24"/>
          <w:szCs w:val="24"/>
        </w:rPr>
        <w:t xml:space="preserve">U tom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smislu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spomeničko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nasljeđe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Bara,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Centru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povjer</w:t>
      </w:r>
      <w:r w:rsidR="00845BAC">
        <w:rPr>
          <w:rFonts w:asciiTheme="minorHAnsi" w:hAnsiTheme="minorHAnsi" w:cstheme="minorHAnsi"/>
          <w:sz w:val="24"/>
          <w:szCs w:val="24"/>
        </w:rPr>
        <w:t>eno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čuvanje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zaštitu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>, u 2021</w:t>
      </w:r>
      <w:r w:rsidRPr="00880A3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biće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posebnim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programom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revalorizacije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kako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bi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doprinijelo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široj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popularizaciji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afirmaciji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naslijeđenih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autentičnih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vrijednosti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kraja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B4DF9E3" w14:textId="77777777" w:rsidR="00D13203" w:rsidRPr="00880A32" w:rsidRDefault="00D13203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9784D4F" w14:textId="77777777" w:rsidR="00D13203" w:rsidRPr="00880A32" w:rsidRDefault="00D13203" w:rsidP="00B917A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80A32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cilju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realizacije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prog</w:t>
      </w:r>
      <w:r w:rsidR="00845BAC">
        <w:rPr>
          <w:rFonts w:asciiTheme="minorHAnsi" w:hAnsiTheme="minorHAnsi" w:cstheme="minorHAnsi"/>
          <w:sz w:val="24"/>
          <w:szCs w:val="24"/>
        </w:rPr>
        <w:t>ramskog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zadatka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45BAC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="00845BAC">
        <w:rPr>
          <w:rFonts w:asciiTheme="minorHAnsi" w:hAnsiTheme="minorHAnsi" w:cstheme="minorHAnsi"/>
          <w:sz w:val="24"/>
          <w:szCs w:val="24"/>
        </w:rPr>
        <w:t xml:space="preserve"> u 2021</w:t>
      </w:r>
      <w:r w:rsidRPr="00880A3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godini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raditi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773AB35A" w14:textId="77777777" w:rsidR="00D13203" w:rsidRPr="00880A32" w:rsidRDefault="00845BAC" w:rsidP="00B917A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Unapredjenju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r w:rsidR="00D13203" w:rsidRPr="00880A32">
        <w:rPr>
          <w:rFonts w:asciiTheme="minorHAnsi" w:hAnsiTheme="minorHAnsi" w:cstheme="minorHAnsi"/>
          <w:sz w:val="24"/>
          <w:szCs w:val="24"/>
          <w:lang w:val="sr-Cyrl-CS"/>
        </w:rPr>
        <w:t>jedinstvenog informacionog sistema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>
        <w:rPr>
          <w:rFonts w:asciiTheme="minorHAnsi" w:hAnsiTheme="minorHAnsi" w:cstheme="minorHAnsi"/>
          <w:sz w:val="24"/>
          <w:szCs w:val="24"/>
        </w:rPr>
        <w:t>sajta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stranica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društvenim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mrežama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PR </w:t>
      </w:r>
      <w:proofErr w:type="spellStart"/>
      <w:r>
        <w:rPr>
          <w:rFonts w:asciiTheme="minorHAnsi" w:hAnsiTheme="minorHAnsi" w:cstheme="minorHAnsi"/>
          <w:sz w:val="24"/>
          <w:szCs w:val="24"/>
        </w:rPr>
        <w:t>služba</w:t>
      </w:r>
      <w:proofErr w:type="spellEnd"/>
      <w:r>
        <w:rPr>
          <w:rFonts w:asciiTheme="minorHAnsi" w:hAnsiTheme="minorHAnsi" w:cstheme="minorHAnsi"/>
          <w:sz w:val="24"/>
          <w:szCs w:val="24"/>
        </w:rPr>
        <w:t>...)</w:t>
      </w:r>
      <w:r w:rsidR="00D13203" w:rsidRPr="00880A32">
        <w:rPr>
          <w:rFonts w:asciiTheme="minorHAnsi" w:hAnsiTheme="minorHAnsi" w:cstheme="minorHAnsi"/>
          <w:sz w:val="24"/>
          <w:szCs w:val="24"/>
        </w:rPr>
        <w:t xml:space="preserve">koji bi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obezbijedio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objedinjenu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kvalitetnu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prezentaciju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kulturno-istorijskih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spomenika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barske</w:t>
      </w:r>
      <w:proofErr w:type="spellEnd"/>
      <w:r w:rsidR="00D13203"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3203" w:rsidRPr="00880A32">
        <w:rPr>
          <w:rFonts w:asciiTheme="minorHAnsi" w:hAnsiTheme="minorHAnsi" w:cstheme="minorHAnsi"/>
          <w:sz w:val="24"/>
          <w:szCs w:val="24"/>
        </w:rPr>
        <w:t>opštine</w:t>
      </w:r>
      <w:proofErr w:type="spellEnd"/>
    </w:p>
    <w:p w14:paraId="21FF73DD" w14:textId="77777777" w:rsidR="00D13203" w:rsidRPr="00880A32" w:rsidRDefault="00D13203" w:rsidP="00B917A9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Izradi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programa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kulturno-turističke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pripremi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ugovora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zainteresovanim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agencijama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zastupljenim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crnogorskom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tržištu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o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korišćenju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tih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kapaciteta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usluga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Centra</w:t>
      </w:r>
    </w:p>
    <w:p w14:paraId="600CBBFA" w14:textId="77777777" w:rsidR="00D13203" w:rsidRPr="00880A32" w:rsidRDefault="00D13203" w:rsidP="00B917A9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Animiranju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osnovnoškolske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srednjoškolske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populacije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organizovanjem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jednodnevnih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izleta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posjeta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muzejima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galerijama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festivalima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manifestacijama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ostalim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kulturnim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dešavanjima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>)</w:t>
      </w:r>
    </w:p>
    <w:p w14:paraId="639445BA" w14:textId="77777777" w:rsidR="00D13203" w:rsidRPr="00880A32" w:rsidRDefault="00D13203" w:rsidP="00B917A9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Animiranju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turista -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gostiju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barskih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hotela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jednodnevne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izlete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lokacije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predstavljaju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spomeničko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nasljeđe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Bara</w:t>
      </w:r>
    </w:p>
    <w:p w14:paraId="4A43DD97" w14:textId="77777777" w:rsidR="00D13203" w:rsidRPr="00880A32" w:rsidRDefault="00D13203" w:rsidP="00B917A9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Animiranju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diplomatskih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konzularnih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predstavništava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Crnoj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Gori,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dostavljanjem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promotivnog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materijala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našim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ambasadama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predstavništvima</w:t>
      </w:r>
      <w:proofErr w:type="spellEnd"/>
      <w:r w:rsidRPr="00880A32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880A32">
        <w:rPr>
          <w:rFonts w:asciiTheme="minorHAnsi" w:hAnsiTheme="minorHAnsi" w:cstheme="minorHAnsi"/>
          <w:sz w:val="24"/>
          <w:szCs w:val="24"/>
        </w:rPr>
        <w:t>svijetu</w:t>
      </w:r>
      <w:proofErr w:type="spellEnd"/>
    </w:p>
    <w:p w14:paraId="2898CEB6" w14:textId="77777777" w:rsidR="00D13203" w:rsidRPr="00880A32" w:rsidRDefault="00D13203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093EE254" w14:textId="77777777" w:rsidR="00D13203" w:rsidRPr="00880A32" w:rsidRDefault="00D13203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sz w:val="24"/>
          <w:szCs w:val="24"/>
          <w:lang w:val="sl-SI"/>
        </w:rPr>
        <w:t xml:space="preserve">Na kraju, vrijedi naglasiti da će JP Kulturni centar Bar posebnu šansu pružiti mladim umjetnicima i stvaraocima različitog profila, jer smatramo da njihov doprinos razvoju kulture našeg grada može biti i te kako dragocjen. </w:t>
      </w:r>
    </w:p>
    <w:p w14:paraId="16918B61" w14:textId="77777777" w:rsidR="00B917A9" w:rsidRDefault="00B917A9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bCs/>
          <w:iCs/>
          <w:sz w:val="24"/>
          <w:szCs w:val="24"/>
          <w:lang w:val="sl-SI"/>
        </w:rPr>
      </w:pPr>
    </w:p>
    <w:p w14:paraId="4C7D6B8F" w14:textId="40123BEB" w:rsidR="00D13203" w:rsidRPr="00880A32" w:rsidRDefault="00D13203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bCs/>
          <w:iCs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bCs/>
          <w:iCs/>
          <w:sz w:val="24"/>
          <w:szCs w:val="24"/>
          <w:lang w:val="sl-SI"/>
        </w:rPr>
        <w:t>Takođe, Centar će i u ovoj godini nastaviti da pruža stručnu i tehničku pomoć NVO koje organizuju različite manifestacije, čiji je pokrovitelj Opština Bar.</w:t>
      </w:r>
    </w:p>
    <w:p w14:paraId="6A34440A" w14:textId="2C5C1660" w:rsidR="00D13203" w:rsidRDefault="00D13203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  <w:r w:rsidRPr="00880A32">
        <w:rPr>
          <w:rFonts w:asciiTheme="minorHAnsi" w:eastAsia="CenturyGothic" w:hAnsiTheme="minorHAnsi" w:cstheme="minorHAnsi"/>
          <w:sz w:val="24"/>
          <w:szCs w:val="24"/>
          <w:lang w:val="sl-SI"/>
        </w:rPr>
        <w:lastRenderedPageBreak/>
        <w:t>Osnovni koncept Programa JP Kulturni centar Bar  sadrži poziv svim poslanicima kulture da se svojim znanjem, umijećem i iskustvom  uključe u razvoj kulture u našem gradu, čime ćemo svi zajedno doprinijeti njegovom ukupnom ubrzanom razvoju.</w:t>
      </w:r>
      <w:r w:rsidR="0031231A">
        <w:rPr>
          <w:rFonts w:asciiTheme="minorHAnsi" w:eastAsia="CenturyGothic" w:hAnsiTheme="minorHAnsi" w:cstheme="minorHAnsi"/>
          <w:sz w:val="24"/>
          <w:szCs w:val="24"/>
          <w:lang w:val="sl-SI"/>
        </w:rPr>
        <w:t xml:space="preserve"> </w:t>
      </w:r>
      <w:r w:rsidRPr="00880A32">
        <w:rPr>
          <w:rFonts w:asciiTheme="minorHAnsi" w:eastAsia="CenturyGothic" w:hAnsiTheme="minorHAnsi" w:cstheme="minorHAnsi"/>
          <w:sz w:val="24"/>
          <w:szCs w:val="24"/>
          <w:lang w:val="sl-SI"/>
        </w:rPr>
        <w:t>Program sa ovakvom koncepcijom podrazumijeva da JP Kulturni centar Bar postane dobrim dijelom samoodrživa institucija, a to nam za pravo daje dosadašnje iskustvo.</w:t>
      </w:r>
    </w:p>
    <w:p w14:paraId="72233253" w14:textId="77777777" w:rsidR="00BD78ED" w:rsidRDefault="00BD78ED" w:rsidP="00B917A9">
      <w:pPr>
        <w:spacing w:after="0" w:line="240" w:lineRule="auto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4B4E90FD" w14:textId="131B9ADF" w:rsidR="00BD78ED" w:rsidRDefault="00BD78ED" w:rsidP="00B917A9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E3ECD">
        <w:rPr>
          <w:rFonts w:asciiTheme="minorHAnsi" w:hAnsiTheme="minorHAnsi" w:cstheme="minorHAnsi"/>
          <w:sz w:val="24"/>
          <w:szCs w:val="24"/>
        </w:rPr>
        <w:t>Uz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puno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poštovanje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svih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mjera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preporuka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Nacionalnog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koordinacionog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tijela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suzbijanje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zaraznih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bolesti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uvjeren</w:t>
      </w:r>
      <w:r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su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kultura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umjetnost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osnovno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ljudsko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pravo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svakog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pojedinca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, JP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Kulturni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centar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odgovorio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izazov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koji je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uslovila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aktuelna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zdravstvena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situacija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prilagodivši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Plan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koncipirajući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aktivnosti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skladu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novonastalim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epidemiološkim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finansijskim</w:t>
      </w:r>
      <w:proofErr w:type="spellEnd"/>
      <w:r w:rsidRPr="00BE3E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E3ECD">
        <w:rPr>
          <w:rFonts w:asciiTheme="minorHAnsi" w:hAnsiTheme="minorHAnsi" w:cstheme="minorHAnsi"/>
          <w:sz w:val="24"/>
          <w:szCs w:val="24"/>
        </w:rPr>
        <w:t>okolnostima</w:t>
      </w:r>
      <w:proofErr w:type="spellEnd"/>
      <w:r w:rsidR="00AD304B">
        <w:rPr>
          <w:rFonts w:asciiTheme="minorHAnsi" w:hAnsiTheme="minorHAnsi" w:cstheme="minorHAnsi"/>
          <w:sz w:val="24"/>
          <w:szCs w:val="24"/>
        </w:rPr>
        <w:t>.</w:t>
      </w:r>
    </w:p>
    <w:p w14:paraId="25110EC4" w14:textId="1A70400F" w:rsidR="00B917A9" w:rsidRDefault="00B917A9" w:rsidP="00B917A9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F564488" w14:textId="0B900162" w:rsidR="00B917A9" w:rsidRPr="00B917A9" w:rsidRDefault="00B917A9" w:rsidP="00B917A9">
      <w:pPr>
        <w:spacing w:line="240" w:lineRule="auto"/>
        <w:rPr>
          <w:rFonts w:asciiTheme="minorHAnsi" w:hAnsiTheme="minorHAnsi" w:cstheme="minorHAnsi"/>
          <w:b/>
          <w:bCs/>
          <w:sz w:val="40"/>
          <w:szCs w:val="40"/>
        </w:rPr>
      </w:pPr>
    </w:p>
    <w:p w14:paraId="2E91B643" w14:textId="65C02922" w:rsidR="00B917A9" w:rsidRPr="00B917A9" w:rsidRDefault="00B917A9" w:rsidP="00B917A9">
      <w:pPr>
        <w:spacing w:line="240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  <w:t>*               *</w:t>
      </w:r>
    </w:p>
    <w:p w14:paraId="4DC9A14C" w14:textId="2870FF8D" w:rsidR="00B917A9" w:rsidRPr="00B917A9" w:rsidRDefault="00B917A9" w:rsidP="00B917A9">
      <w:pPr>
        <w:spacing w:line="240" w:lineRule="auto"/>
        <w:rPr>
          <w:rFonts w:asciiTheme="minorHAnsi" w:hAnsiTheme="minorHAnsi" w:cstheme="minorHAnsi"/>
          <w:b/>
          <w:bCs/>
          <w:sz w:val="40"/>
          <w:szCs w:val="40"/>
          <w:lang w:val="sl-SI"/>
        </w:rPr>
      </w:pP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B917A9">
        <w:rPr>
          <w:rFonts w:asciiTheme="minorHAnsi" w:hAnsiTheme="minorHAnsi" w:cstheme="minorHAnsi"/>
          <w:b/>
          <w:bCs/>
          <w:sz w:val="40"/>
          <w:szCs w:val="40"/>
        </w:rPr>
        <w:tab/>
        <w:t xml:space="preserve">          *</w:t>
      </w:r>
    </w:p>
    <w:p w14:paraId="201D170C" w14:textId="77777777" w:rsidR="00BD78ED" w:rsidRPr="00880A32" w:rsidRDefault="00BD78ED" w:rsidP="00D13203">
      <w:pPr>
        <w:spacing w:after="0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1709F8BC" w14:textId="77777777" w:rsidR="00D13203" w:rsidRDefault="00D13203" w:rsidP="00D13203">
      <w:pPr>
        <w:spacing w:after="0"/>
        <w:ind w:firstLine="720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749801CF" w14:textId="77777777" w:rsidR="00D13203" w:rsidRDefault="00D13203" w:rsidP="00D13203">
      <w:pPr>
        <w:spacing w:after="0"/>
        <w:ind w:firstLine="720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068A6747" w14:textId="77777777" w:rsidR="00D13203" w:rsidRPr="00880A32" w:rsidRDefault="00D13203" w:rsidP="00D13203">
      <w:pPr>
        <w:spacing w:after="0"/>
        <w:ind w:firstLine="720"/>
        <w:jc w:val="both"/>
        <w:rPr>
          <w:rFonts w:asciiTheme="minorHAnsi" w:eastAsia="CenturyGothic" w:hAnsiTheme="minorHAnsi" w:cstheme="minorHAnsi"/>
          <w:sz w:val="24"/>
          <w:szCs w:val="24"/>
          <w:lang w:val="sl-SI"/>
        </w:rPr>
      </w:pPr>
    </w:p>
    <w:p w14:paraId="06A8B2B0" w14:textId="77777777" w:rsidR="00D13203" w:rsidRPr="00296A62" w:rsidRDefault="00D13203" w:rsidP="00D13203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10DBBDA4" w14:textId="77777777" w:rsidR="00D13203" w:rsidRPr="00525112" w:rsidRDefault="00D13203" w:rsidP="00D13203">
      <w:pPr>
        <w:pStyle w:val="NoSpacing"/>
        <w:rPr>
          <w:rFonts w:ascii="Arial" w:hAnsi="Arial" w:cs="Arial"/>
          <w:sz w:val="28"/>
          <w:szCs w:val="28"/>
        </w:rPr>
      </w:pPr>
    </w:p>
    <w:p w14:paraId="5906FCCA" w14:textId="77777777" w:rsidR="00D13203" w:rsidRPr="00296A62" w:rsidRDefault="00D13203" w:rsidP="00D13203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7C1CC4C5" w14:textId="77777777" w:rsidR="005F1195" w:rsidRDefault="005F1195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76B5AF47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33121E6B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5925D0CD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1AC831D3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0D2C2DF8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72EC2D0D" w14:textId="77777777" w:rsidR="00AD304B" w:rsidRDefault="00AD304B" w:rsidP="00DE70B0">
      <w:pPr>
        <w:rPr>
          <w:rFonts w:ascii="Arial Narrow" w:hAnsi="Arial Narrow"/>
          <w:b/>
          <w:sz w:val="44"/>
          <w:szCs w:val="44"/>
          <w:lang w:val="pl-PL"/>
        </w:rPr>
      </w:pPr>
    </w:p>
    <w:p w14:paraId="774C13C9" w14:textId="77777777" w:rsidR="00B917A9" w:rsidRDefault="001C3050" w:rsidP="001C3050">
      <w:pPr>
        <w:rPr>
          <w:rFonts w:ascii="Arial Narrow" w:hAnsi="Arial Narrow"/>
          <w:b/>
          <w:sz w:val="44"/>
          <w:szCs w:val="44"/>
          <w:lang w:val="pl-PL"/>
        </w:rPr>
      </w:pPr>
      <w:r>
        <w:rPr>
          <w:rFonts w:ascii="Arial Narrow" w:hAnsi="Arial Narrow"/>
          <w:b/>
          <w:sz w:val="44"/>
          <w:szCs w:val="44"/>
          <w:lang w:val="pl-PL"/>
        </w:rPr>
        <w:lastRenderedPageBreak/>
        <w:t xml:space="preserve">                            </w:t>
      </w:r>
    </w:p>
    <w:p w14:paraId="63B3B816" w14:textId="77777777" w:rsidR="00B917A9" w:rsidRDefault="00B917A9" w:rsidP="001C3050">
      <w:pPr>
        <w:rPr>
          <w:rFonts w:ascii="Arial Narrow" w:hAnsi="Arial Narrow"/>
          <w:b/>
          <w:sz w:val="44"/>
          <w:szCs w:val="44"/>
          <w:lang w:val="pl-PL"/>
        </w:rPr>
      </w:pPr>
    </w:p>
    <w:p w14:paraId="19BFC966" w14:textId="77777777" w:rsidR="00B917A9" w:rsidRDefault="00B917A9" w:rsidP="001C3050">
      <w:pPr>
        <w:rPr>
          <w:rFonts w:ascii="Arial Narrow" w:hAnsi="Arial Narrow"/>
          <w:b/>
          <w:sz w:val="44"/>
          <w:szCs w:val="44"/>
          <w:lang w:val="pl-PL"/>
        </w:rPr>
      </w:pPr>
    </w:p>
    <w:p w14:paraId="652B935B" w14:textId="77777777" w:rsidR="00B917A9" w:rsidRDefault="00B917A9" w:rsidP="00B917A9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2F7FC057" w14:textId="77777777" w:rsidR="00B917A9" w:rsidRDefault="00B917A9" w:rsidP="00B917A9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1A19B96B" w14:textId="5302A072" w:rsidR="00D13203" w:rsidRPr="00444315" w:rsidRDefault="00D13203" w:rsidP="00B917A9">
      <w:pPr>
        <w:ind w:left="2160" w:firstLine="720"/>
        <w:rPr>
          <w:rFonts w:ascii="Arial Narrow" w:hAnsi="Arial Narrow"/>
          <w:b/>
          <w:sz w:val="44"/>
          <w:szCs w:val="44"/>
          <w:lang w:val="pl-PL"/>
        </w:rPr>
      </w:pPr>
      <w:r w:rsidRPr="00444315">
        <w:rPr>
          <w:rFonts w:ascii="Arial Narrow" w:hAnsi="Arial Narrow"/>
          <w:b/>
          <w:sz w:val="44"/>
          <w:szCs w:val="44"/>
          <w:lang w:val="pl-PL"/>
        </w:rPr>
        <w:t>FINANSIJSKI PLAN</w:t>
      </w:r>
    </w:p>
    <w:p w14:paraId="67EAF458" w14:textId="77777777" w:rsidR="00D13203" w:rsidRDefault="00BD78ED" w:rsidP="00B917A9">
      <w:pPr>
        <w:jc w:val="center"/>
        <w:rPr>
          <w:rFonts w:ascii="Arial Narrow" w:hAnsi="Arial Narrow"/>
          <w:b/>
          <w:sz w:val="44"/>
          <w:szCs w:val="44"/>
          <w:lang w:val="pl-PL"/>
        </w:rPr>
      </w:pPr>
      <w:r>
        <w:rPr>
          <w:rFonts w:ascii="Arial Narrow" w:hAnsi="Arial Narrow"/>
          <w:b/>
          <w:sz w:val="44"/>
          <w:szCs w:val="44"/>
          <w:lang w:val="pl-PL"/>
        </w:rPr>
        <w:t>ZA 2021</w:t>
      </w:r>
      <w:r w:rsidR="00D13203" w:rsidRPr="00444315">
        <w:rPr>
          <w:rFonts w:ascii="Arial Narrow" w:hAnsi="Arial Narrow"/>
          <w:b/>
          <w:sz w:val="44"/>
          <w:szCs w:val="44"/>
          <w:lang w:val="pl-PL"/>
        </w:rPr>
        <w:t>. GODINU</w:t>
      </w:r>
    </w:p>
    <w:p w14:paraId="3BACAFD5" w14:textId="77777777" w:rsidR="00D13203" w:rsidRDefault="00D13203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6AE24C61" w14:textId="77777777" w:rsidR="00D13203" w:rsidRDefault="00D13203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06990274" w14:textId="77777777" w:rsidR="00D13203" w:rsidRDefault="00D13203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36FFCE1E" w14:textId="77777777" w:rsidR="00D645CA" w:rsidRDefault="00D645CA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0E9334A9" w14:textId="77777777" w:rsidR="00D645CA" w:rsidRDefault="00D645CA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4057F01E" w14:textId="77777777" w:rsidR="00D13203" w:rsidRDefault="00D13203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72454AF6" w14:textId="77777777" w:rsidR="004755D4" w:rsidRPr="004755D4" w:rsidRDefault="004755D4" w:rsidP="004755D4">
      <w:pPr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69F7FC1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435CF602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72DD9833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2EB9D735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5387A259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E4D5A74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52257994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196F4614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21573388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7C992421" w14:textId="77777777" w:rsidR="00B917A9" w:rsidRDefault="00B917A9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759B813" w14:textId="2960AB52" w:rsidR="004755D4" w:rsidRPr="004755D4" w:rsidRDefault="004755D4" w:rsidP="004755D4">
      <w:pPr>
        <w:spacing w:after="0"/>
        <w:ind w:firstLine="360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sz w:val="24"/>
          <w:szCs w:val="24"/>
        </w:rPr>
        <w:lastRenderedPageBreak/>
        <w:t xml:space="preserve">JP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Kulturni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centar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Bar se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finansira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sredstvima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koja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:</w:t>
      </w:r>
    </w:p>
    <w:p w14:paraId="77F7A2B7" w14:textId="77777777" w:rsidR="004755D4" w:rsidRPr="004755D4" w:rsidRDefault="004755D4" w:rsidP="004755D4">
      <w:pPr>
        <w:numPr>
          <w:ilvl w:val="0"/>
          <w:numId w:val="8"/>
        </w:numPr>
        <w:spacing w:after="0"/>
        <w:contextualSpacing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Objezbjeđuje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Osnivač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;</w:t>
      </w:r>
    </w:p>
    <w:p w14:paraId="722A434F" w14:textId="77777777" w:rsidR="004755D4" w:rsidRPr="004755D4" w:rsidRDefault="004755D4" w:rsidP="004755D4">
      <w:pPr>
        <w:numPr>
          <w:ilvl w:val="0"/>
          <w:numId w:val="8"/>
        </w:numPr>
        <w:spacing w:after="0"/>
        <w:contextualSpacing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Ostvari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kao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sopstveni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;</w:t>
      </w:r>
    </w:p>
    <w:p w14:paraId="5A651F37" w14:textId="77777777" w:rsidR="004755D4" w:rsidRPr="004755D4" w:rsidRDefault="004755D4" w:rsidP="004755D4">
      <w:pPr>
        <w:numPr>
          <w:ilvl w:val="0"/>
          <w:numId w:val="8"/>
        </w:numPr>
        <w:spacing w:after="0"/>
        <w:contextualSpacing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Stiče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putem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sponzorstva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,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donatorstva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drugim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načinom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sticanja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sredstava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a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skladu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Zakonom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</w:p>
    <w:p w14:paraId="746B6202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Nadzor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nad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finansijskom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poslovanjem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namjenskim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korišćenjem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bud</w:t>
      </w:r>
      <w:r w:rsidRPr="004755D4">
        <w:rPr>
          <w:rFonts w:asciiTheme="minorHAnsi" w:eastAsiaTheme="minorEastAsia" w:hAnsiTheme="minorHAnsi" w:cstheme="minorHAnsi"/>
          <w:sz w:val="24"/>
          <w:szCs w:val="24"/>
          <w:lang w:val="sr-Latn-CS"/>
        </w:rPr>
        <w:t>ž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etskih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sredstava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vrši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Osnivač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.               </w:t>
      </w:r>
    </w:p>
    <w:p w14:paraId="569BEF8B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b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  </w:t>
      </w:r>
      <w:r w:rsidRPr="004755D4">
        <w:rPr>
          <w:rFonts w:asciiTheme="minorHAnsi" w:eastAsiaTheme="minorEastAsia" w:hAnsiTheme="minorHAnsi" w:cstheme="minorHAnsi"/>
          <w:b/>
          <w:i/>
          <w:sz w:val="24"/>
          <w:szCs w:val="24"/>
        </w:rPr>
        <w:tab/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 xml:space="preserve">                                                                               </w:t>
      </w:r>
    </w:p>
    <w:p w14:paraId="37419B69" w14:textId="5675ECD5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 xml:space="preserve">                                                                                            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>*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Izvještaj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je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rađen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bez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decimalnog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zareza</w:t>
      </w:r>
      <w:proofErr w:type="spellEnd"/>
    </w:p>
    <w:tbl>
      <w:tblPr>
        <w:tblW w:w="10063" w:type="dxa"/>
        <w:jc w:val="center"/>
        <w:tblLook w:val="04A0" w:firstRow="1" w:lastRow="0" w:firstColumn="1" w:lastColumn="0" w:noHBand="0" w:noVBand="1"/>
      </w:tblPr>
      <w:tblGrid>
        <w:gridCol w:w="5414"/>
        <w:gridCol w:w="1652"/>
        <w:gridCol w:w="1652"/>
        <w:gridCol w:w="1345"/>
      </w:tblGrid>
      <w:tr w:rsidR="004755D4" w:rsidRPr="004755D4" w14:paraId="37B936F4" w14:textId="77777777" w:rsidTr="004620F2">
        <w:trPr>
          <w:trHeight w:val="315"/>
          <w:jc w:val="center"/>
        </w:trPr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E4E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9A1895A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2020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51EF8E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2021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0402432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Index 21/20</w:t>
            </w:r>
          </w:p>
        </w:tc>
      </w:tr>
      <w:tr w:rsidR="004755D4" w:rsidRPr="004755D4" w14:paraId="076ECB1B" w14:textId="77777777" w:rsidTr="004620F2">
        <w:trPr>
          <w:trHeight w:val="315"/>
          <w:jc w:val="center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E0F99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UKUPAN  PRIHOD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4A7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1,427,469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373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1,266,734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AC4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0,89</w:t>
            </w:r>
          </w:p>
        </w:tc>
      </w:tr>
      <w:tr w:rsidR="004755D4" w:rsidRPr="004755D4" w14:paraId="6C77D213" w14:textId="77777777" w:rsidTr="004620F2">
        <w:trPr>
          <w:trHeight w:val="315"/>
          <w:jc w:val="center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27DD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UKUPAN RASHOD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248F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1,427,469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61DD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1,266,734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D9C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0,89</w:t>
            </w:r>
          </w:p>
        </w:tc>
      </w:tr>
      <w:tr w:rsidR="004755D4" w:rsidRPr="004755D4" w14:paraId="4664AD8F" w14:textId="77777777" w:rsidTr="004620F2">
        <w:trPr>
          <w:trHeight w:val="315"/>
          <w:jc w:val="center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3059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RASHODI  (A+B+C+D)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A078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1,394,269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EF30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1,261,934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FD2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0,91     </w:t>
            </w:r>
          </w:p>
        </w:tc>
      </w:tr>
      <w:tr w:rsidR="004755D4" w:rsidRPr="004755D4" w14:paraId="4ABBB358" w14:textId="77777777" w:rsidTr="004620F2">
        <w:trPr>
          <w:trHeight w:val="315"/>
          <w:jc w:val="center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3273C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OPREMA  (E)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4EBE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33,200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C001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4,800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A0F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0,14</w:t>
            </w:r>
          </w:p>
        </w:tc>
      </w:tr>
    </w:tbl>
    <w:p w14:paraId="1DDC220B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2112C921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8BAB540" w14:textId="77777777" w:rsidR="004755D4" w:rsidRPr="004755D4" w:rsidRDefault="004755D4" w:rsidP="004755D4">
      <w:pPr>
        <w:tabs>
          <w:tab w:val="left" w:pos="1770"/>
        </w:tabs>
        <w:jc w:val="center"/>
        <w:rPr>
          <w:rFonts w:asciiTheme="minorHAnsi" w:eastAsiaTheme="minorEastAsia" w:hAnsiTheme="minorHAnsi" w:cstheme="minorHAnsi"/>
          <w:b/>
          <w:sz w:val="28"/>
          <w:szCs w:val="28"/>
        </w:rPr>
      </w:pPr>
      <w:r w:rsidRPr="004755D4">
        <w:rPr>
          <w:rFonts w:asciiTheme="minorHAnsi" w:eastAsiaTheme="minorEastAsia" w:hAnsiTheme="minorHAnsi" w:cstheme="minorHAnsi"/>
          <w:b/>
          <w:sz w:val="28"/>
          <w:szCs w:val="28"/>
        </w:rPr>
        <w:t>PRIHOD</w:t>
      </w:r>
    </w:p>
    <w:p w14:paraId="5DC85647" w14:textId="77777777" w:rsidR="004755D4" w:rsidRPr="004755D4" w:rsidRDefault="004755D4" w:rsidP="004755D4">
      <w:pPr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Ukupni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planirani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prihodi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za 2021.godinu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 xml:space="preserve">€1.266.734 </w:t>
      </w:r>
      <w:r w:rsidRPr="004755D4">
        <w:rPr>
          <w:rFonts w:asciiTheme="minorHAnsi" w:eastAsiaTheme="minorEastAsia" w:hAnsiTheme="minorHAnsi" w:cstheme="minorHAnsi"/>
          <w:bCs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2020.godinu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sz w:val="24"/>
          <w:szCs w:val="24"/>
          <w:lang w:val="sr-Latn-CS"/>
        </w:rPr>
        <w:t xml:space="preserve"> za 11,26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>%.</w:t>
      </w:r>
    </w:p>
    <w:p w14:paraId="69A2CF90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tbl>
      <w:tblPr>
        <w:tblW w:w="10036" w:type="dxa"/>
        <w:jc w:val="center"/>
        <w:tblLook w:val="04A0" w:firstRow="1" w:lastRow="0" w:firstColumn="1" w:lastColumn="0" w:noHBand="0" w:noVBand="1"/>
      </w:tblPr>
      <w:tblGrid>
        <w:gridCol w:w="381"/>
        <w:gridCol w:w="5133"/>
        <w:gridCol w:w="1573"/>
        <w:gridCol w:w="1573"/>
        <w:gridCol w:w="1376"/>
      </w:tblGrid>
      <w:tr w:rsidR="004755D4" w:rsidRPr="004755D4" w14:paraId="2BE4A427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2601A520" w14:textId="77777777" w:rsidR="004755D4" w:rsidRPr="004755D4" w:rsidRDefault="004755D4" w:rsidP="0047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8287FFD" w14:textId="2415E24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JP "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Kulturni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centar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" </w:t>
            </w:r>
            <w:r w:rsidR="00B917A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–</w:t>
            </w: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PRIHODI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CBB3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741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271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755D4" w:rsidRPr="004755D4" w14:paraId="56E3F901" w14:textId="77777777" w:rsidTr="004620F2">
        <w:trPr>
          <w:trHeight w:val="714"/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D7A3D3D" w14:textId="77777777" w:rsidR="004755D4" w:rsidRPr="004755D4" w:rsidRDefault="004755D4" w:rsidP="0047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58C3B87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O p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s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FD4994F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2020.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0A61CA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2021.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B56400D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Index 4/3</w:t>
            </w:r>
          </w:p>
        </w:tc>
      </w:tr>
      <w:tr w:rsidR="004755D4" w:rsidRPr="004755D4" w14:paraId="7B69364C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83BE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EC47A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357E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03F4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981C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</w:p>
        </w:tc>
      </w:tr>
      <w:tr w:rsidR="004755D4" w:rsidRPr="004755D4" w14:paraId="61446B6C" w14:textId="77777777" w:rsidTr="004620F2">
        <w:trPr>
          <w:trHeight w:val="371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E54F06F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B98784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SOPSTVENI PRIHOD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4C726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467,469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6CE7FA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418,734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B045BD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0.90</w:t>
            </w:r>
          </w:p>
        </w:tc>
      </w:tr>
      <w:tr w:rsidR="004755D4" w:rsidRPr="004755D4" w14:paraId="3F17CD57" w14:textId="77777777" w:rsidTr="004620F2">
        <w:trPr>
          <w:trHeight w:val="298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D9F50A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A3C3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pozorišne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predstave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459E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15,000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8CF3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13,200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1B5C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0.88</w:t>
            </w:r>
          </w:p>
        </w:tc>
      </w:tr>
      <w:tr w:rsidR="004755D4" w:rsidRPr="004755D4" w14:paraId="7C88F6C2" w14:textId="77777777" w:rsidTr="004620F2">
        <w:trPr>
          <w:trHeight w:val="298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2D5CF9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4722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filmske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predstave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AD319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554B3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15,000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34896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</w:tr>
      <w:tr w:rsidR="004755D4" w:rsidRPr="004755D4" w14:paraId="48220357" w14:textId="77777777" w:rsidTr="004620F2">
        <w:trPr>
          <w:trHeight w:val="485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F5A5A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9FB8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rekla.materijala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Zavičajni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muzej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217F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D6C7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76EAF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92C56F6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6FE1D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AF92C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rekla.materijala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Besac</w:t>
            </w:r>
            <w:proofErr w:type="spellEnd"/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9D9F0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14,000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A89C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150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3DCD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0.01</w:t>
            </w:r>
          </w:p>
        </w:tc>
      </w:tr>
      <w:tr w:rsidR="004755D4" w:rsidRPr="004755D4" w14:paraId="52792C5F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0E4F2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FFF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rekl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. mater.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Stari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grad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8723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184,000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1271A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184,000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E42E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58F86C9E" w14:textId="77777777" w:rsidTr="004620F2">
        <w:trPr>
          <w:trHeight w:val="270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828E9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755D4">
              <w:rPr>
                <w:rFonts w:asciiTheme="minorHAnsi" w:eastAsia="Times New Roman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61CE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ulaznica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rekl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. mat.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Stara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maslina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FFB4D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32,000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97DA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32,000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E6A94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2DC496DF" w14:textId="77777777" w:rsidTr="004620F2">
        <w:trPr>
          <w:trHeight w:val="270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BDE36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389E4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parking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prostora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1CC96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54,100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77CC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20,000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2B1B5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0.37</w:t>
            </w:r>
          </w:p>
        </w:tc>
      </w:tr>
      <w:tr w:rsidR="004755D4" w:rsidRPr="004755D4" w14:paraId="146ADC8B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DCC0AD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89A9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kamata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B07D3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461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C043F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461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CB2F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1B2E898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9B6B0E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6D88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Zakup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poslovnih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prostorija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8D376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110,508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92BF7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96,523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C8CED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0.87</w:t>
            </w:r>
          </w:p>
        </w:tc>
      </w:tr>
      <w:tr w:rsidR="004755D4" w:rsidRPr="004755D4" w14:paraId="2FBB8365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91B968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885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jednodnevnih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zakupa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sale</w:t>
            </w:r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68A3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03FE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18E4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6D45A9BC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C987A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62518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članarine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Biblioteka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DF177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930AA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0BFF1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D770C51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8D7AB9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D48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obaveze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prefakturisane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zakupcima</w:t>
            </w:r>
            <w:proofErr w:type="spellEnd"/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4C6B7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36,000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43F5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36,000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F283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6E9E69B0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051B2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1B7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Prihod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refundacije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lica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invaliditetom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8889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9,200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D71E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9,200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6C13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7D29953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E496C90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1D6B23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OPŠTINA BAR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480DDD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800,000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ECC9CD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705,000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AA99C0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0.88</w:t>
            </w:r>
          </w:p>
        </w:tc>
      </w:tr>
      <w:tr w:rsidR="004755D4" w:rsidRPr="004755D4" w14:paraId="69E6F266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50B928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BE94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Redovna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djelatnost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90458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510,000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C7D02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510,000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89B4B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6505ED7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E210C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6BC1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Ostalo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A024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D5AA9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F46E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257B54B4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53443C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D7B6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2F9F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280,000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BC49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150,000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151C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0.54</w:t>
            </w:r>
          </w:p>
        </w:tc>
      </w:tr>
      <w:tr w:rsidR="004755D4" w:rsidRPr="004755D4" w14:paraId="395ED75C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6D3837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239A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Međunarodni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TV festival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3A5A7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D53C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35,000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74F81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4755D4" w:rsidRPr="004755D4" w14:paraId="55031E87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78BD11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0F9E41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SPONZORSTVO/SUFINANSIRANJE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DAFC83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160,000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BA147A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143,000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547227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0.89</w:t>
            </w:r>
          </w:p>
        </w:tc>
      </w:tr>
      <w:tr w:rsidR="004755D4" w:rsidRPr="004755D4" w14:paraId="07E606F6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70A50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A72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Projekti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Ministarstvo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kulture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F97C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40,000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F3BC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47,000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55D3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1.18</w:t>
            </w:r>
          </w:p>
        </w:tc>
      </w:tr>
      <w:tr w:rsidR="004755D4" w:rsidRPr="004755D4" w14:paraId="154CAB73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5C823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BA61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Projekti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-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26E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18EF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46,000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656C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4.60</w:t>
            </w:r>
          </w:p>
        </w:tc>
      </w:tr>
      <w:tr w:rsidR="004755D4" w:rsidRPr="004755D4" w14:paraId="17431411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1E5D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A97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TO Bar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A96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CA67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4AF91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4755D4" w:rsidRPr="004755D4" w14:paraId="017D84BE" w14:textId="77777777" w:rsidTr="004620F2">
        <w:trPr>
          <w:trHeight w:val="256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9DCE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A23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TO Bar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91D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19CC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5,000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8568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0.50</w:t>
            </w:r>
          </w:p>
        </w:tc>
      </w:tr>
      <w:tr w:rsidR="004755D4" w:rsidRPr="004755D4" w14:paraId="053A6594" w14:textId="77777777" w:rsidTr="004620F2">
        <w:trPr>
          <w:trHeight w:val="256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A29DD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4F00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Ministarstvo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kulture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8512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35,000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ED3A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30,000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AC9B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0.86</w:t>
            </w:r>
          </w:p>
        </w:tc>
      </w:tr>
      <w:tr w:rsidR="004755D4" w:rsidRPr="004755D4" w14:paraId="538F8918" w14:textId="77777777" w:rsidTr="004620F2">
        <w:trPr>
          <w:trHeight w:val="256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7934B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A646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konkursi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podstacajne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mjere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9F00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40,000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9E9A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56C7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0.00</w:t>
            </w:r>
          </w:p>
        </w:tc>
      </w:tr>
      <w:tr w:rsidR="004755D4" w:rsidRPr="004755D4" w14:paraId="6613A2C0" w14:textId="77777777" w:rsidTr="004620F2">
        <w:trPr>
          <w:trHeight w:val="256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3276" w14:textId="77777777" w:rsidR="004755D4" w:rsidRPr="004755D4" w:rsidRDefault="004755D4" w:rsidP="0047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C36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sponzorstva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49E9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25,000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BB9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5,000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DFE5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0.20</w:t>
            </w:r>
          </w:p>
        </w:tc>
      </w:tr>
      <w:tr w:rsidR="004755D4" w:rsidRPr="004755D4" w14:paraId="0AA07443" w14:textId="77777777" w:rsidTr="004620F2">
        <w:trPr>
          <w:trHeight w:val="284"/>
          <w:jc w:val="center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579AD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755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DDCAE1C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>UKUPNO</w:t>
            </w: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1026E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1,427,469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B0AD9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1,266,734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8FFDBC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0.89</w:t>
            </w:r>
          </w:p>
        </w:tc>
      </w:tr>
    </w:tbl>
    <w:p w14:paraId="4898DCB8" w14:textId="77777777" w:rsidR="004755D4" w:rsidRPr="004755D4" w:rsidRDefault="004755D4" w:rsidP="004755D4">
      <w:pPr>
        <w:tabs>
          <w:tab w:val="left" w:pos="1770"/>
        </w:tabs>
        <w:rPr>
          <w:rFonts w:asciiTheme="minorHAnsi" w:eastAsiaTheme="minorEastAsia" w:hAnsiTheme="minorHAnsi" w:cstheme="minorHAnsi"/>
          <w:b/>
          <w:sz w:val="28"/>
          <w:szCs w:val="28"/>
        </w:rPr>
      </w:pPr>
    </w:p>
    <w:p w14:paraId="2B586965" w14:textId="77777777" w:rsidR="004755D4" w:rsidRPr="004755D4" w:rsidRDefault="004755D4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  <w:r w:rsidRPr="004755D4">
        <w:rPr>
          <w:rFonts w:asciiTheme="minorHAnsi" w:eastAsiaTheme="minorEastAsia" w:hAnsiTheme="minorHAnsi" w:cstheme="minorHAnsi"/>
          <w:b/>
          <w:i/>
          <w:lang w:val="sr-Latn-CS"/>
        </w:rPr>
        <w:t>Tabelarni prikaz  planiranih  prihoda za 2021.godinu u odnosu na planirane  prihode za 2020.godinu.</w:t>
      </w:r>
    </w:p>
    <w:p w14:paraId="79D00667" w14:textId="77777777" w:rsidR="004755D4" w:rsidRPr="004755D4" w:rsidRDefault="004755D4" w:rsidP="004755D4">
      <w:pPr>
        <w:jc w:val="center"/>
        <w:rPr>
          <w:rFonts w:asciiTheme="minorHAnsi" w:eastAsiaTheme="minorEastAsia" w:hAnsiTheme="minorHAnsi" w:cstheme="minorHAnsi"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noProof/>
          <w:sz w:val="24"/>
          <w:szCs w:val="24"/>
        </w:rPr>
        <w:drawing>
          <wp:inline distT="0" distB="0" distL="0" distR="0" wp14:anchorId="6DFB631B" wp14:editId="6015FC0B">
            <wp:extent cx="5791200" cy="1981200"/>
            <wp:effectExtent l="0" t="0" r="0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929EE5" w14:textId="77777777" w:rsidR="004755D4" w:rsidRPr="004755D4" w:rsidRDefault="004755D4" w:rsidP="00B917A9">
      <w:pPr>
        <w:spacing w:line="240" w:lineRule="auto"/>
        <w:jc w:val="both"/>
        <w:rPr>
          <w:rFonts w:asciiTheme="minorHAnsi" w:eastAsiaTheme="minorEastAsia" w:hAnsiTheme="minorHAnsi" w:cstheme="minorHAnsi"/>
          <w:b/>
          <w:bCs/>
          <w:sz w:val="24"/>
          <w:szCs w:val="24"/>
        </w:rPr>
      </w:pPr>
    </w:p>
    <w:p w14:paraId="5FE68C3C" w14:textId="77777777" w:rsidR="004755D4" w:rsidRPr="004755D4" w:rsidRDefault="004755D4" w:rsidP="00B917A9">
      <w:pPr>
        <w:spacing w:line="240" w:lineRule="auto"/>
        <w:jc w:val="both"/>
        <w:rPr>
          <w:rFonts w:asciiTheme="minorHAnsi" w:eastAsiaTheme="minorEastAsia" w:hAnsiTheme="minorHAnsi" w:cstheme="minorHAnsi"/>
          <w:b/>
          <w:bCs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JP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Kulturni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centar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planira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ostvarenje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prihoda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po 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sledećim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stavkama</w:t>
      </w:r>
      <w:proofErr w:type="spellEnd"/>
      <w:r w:rsidRPr="004755D4">
        <w:rPr>
          <w:rFonts w:asciiTheme="minorHAnsi" w:eastAsiaTheme="minorEastAsia" w:hAnsiTheme="minorHAnsi" w:cstheme="minorHAnsi"/>
          <w:b/>
          <w:bCs/>
          <w:sz w:val="24"/>
          <w:szCs w:val="24"/>
        </w:rPr>
        <w:t>:</w:t>
      </w:r>
    </w:p>
    <w:p w14:paraId="2A9EB9DB" w14:textId="44D030DF" w:rsidR="004755D4" w:rsidRPr="004755D4" w:rsidRDefault="004755D4" w:rsidP="00B917A9">
      <w:pPr>
        <w:spacing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Sopstveni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prihod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iznosi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€418.734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strukturi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učestvuju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33,10%.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plan za 2020.godinu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je za 10,00 %.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Smanjenje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se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: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pokrenut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postupak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davanja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koncesiju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Tvrđave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Basac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, 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smanjenje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od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zakupa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poslovnih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prostorija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koji  je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prouzrokovan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padom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cijene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zakupa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="00A473EE">
        <w:rPr>
          <w:rFonts w:asciiTheme="minorHAnsi" w:eastAsiaTheme="minorEastAsia" w:hAnsiTheme="minorHAnsi" w:cstheme="minorHAnsi"/>
          <w:sz w:val="24"/>
          <w:szCs w:val="24"/>
        </w:rPr>
        <w:t>kod</w:t>
      </w:r>
      <w:proofErr w:type="spellEnd"/>
      <w:r w:rsidR="00A473EE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="00A473EE">
        <w:rPr>
          <w:rFonts w:asciiTheme="minorHAnsi" w:eastAsiaTheme="minorEastAsia" w:hAnsiTheme="minorHAnsi" w:cstheme="minorHAnsi"/>
          <w:sz w:val="24"/>
          <w:szCs w:val="24"/>
        </w:rPr>
        <w:t>zakupca</w:t>
      </w:r>
      <w:proofErr w:type="spellEnd"/>
      <w:r w:rsidR="005E2B52">
        <w:rPr>
          <w:rFonts w:asciiTheme="minorHAnsi" w:eastAsiaTheme="minorEastAsia" w:hAnsiTheme="minorHAnsi" w:cstheme="minorHAnsi"/>
          <w:sz w:val="24"/>
          <w:szCs w:val="24"/>
        </w:rPr>
        <w:t xml:space="preserve"> “</w:t>
      </w:r>
      <w:proofErr w:type="spellStart"/>
      <w:r w:rsidR="005E2B52">
        <w:rPr>
          <w:rFonts w:asciiTheme="minorHAnsi" w:eastAsiaTheme="minorEastAsia" w:hAnsiTheme="minorHAnsi" w:cstheme="minorHAnsi"/>
          <w:sz w:val="24"/>
          <w:szCs w:val="24"/>
        </w:rPr>
        <w:t>Knjazeva</w:t>
      </w:r>
      <w:proofErr w:type="spellEnd"/>
      <w:r w:rsidR="005E2B52">
        <w:rPr>
          <w:rFonts w:asciiTheme="minorHAnsi" w:eastAsiaTheme="minorEastAsia" w:hAnsiTheme="minorHAnsi" w:cstheme="minorHAnsi"/>
          <w:sz w:val="24"/>
          <w:szCs w:val="24"/>
        </w:rPr>
        <w:t xml:space="preserve"> basta”, </w:t>
      </w:r>
      <w:proofErr w:type="spellStart"/>
      <w:r w:rsidR="00A473EE">
        <w:rPr>
          <w:rFonts w:asciiTheme="minorHAnsi" w:eastAsiaTheme="minorEastAsia" w:hAnsiTheme="minorHAnsi" w:cstheme="minorHAnsi"/>
          <w:sz w:val="24"/>
          <w:szCs w:val="24"/>
        </w:rPr>
        <w:t>sporom</w:t>
      </w:r>
      <w:proofErr w:type="spellEnd"/>
      <w:r w:rsidR="00A473EE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="00A473EE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="00A473EE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="00A473EE">
        <w:rPr>
          <w:rFonts w:asciiTheme="minorHAnsi" w:eastAsiaTheme="minorEastAsia" w:hAnsiTheme="minorHAnsi" w:cstheme="minorHAnsi"/>
          <w:sz w:val="24"/>
          <w:szCs w:val="24"/>
        </w:rPr>
        <w:t>objektom</w:t>
      </w:r>
      <w:proofErr w:type="spellEnd"/>
      <w:r w:rsidR="005E2B52">
        <w:rPr>
          <w:rFonts w:asciiTheme="minorHAnsi" w:eastAsiaTheme="minorEastAsia" w:hAnsiTheme="minorHAnsi" w:cstheme="minorHAnsi"/>
          <w:sz w:val="24"/>
          <w:szCs w:val="24"/>
        </w:rPr>
        <w:t xml:space="preserve"> “ </w:t>
      </w:r>
      <w:proofErr w:type="spellStart"/>
      <w:r w:rsidR="005E2B52">
        <w:rPr>
          <w:rFonts w:asciiTheme="minorHAnsi" w:eastAsiaTheme="minorEastAsia" w:hAnsiTheme="minorHAnsi" w:cstheme="minorHAnsi"/>
          <w:sz w:val="24"/>
          <w:szCs w:val="24"/>
        </w:rPr>
        <w:t>Gvardija</w:t>
      </w:r>
      <w:proofErr w:type="spellEnd"/>
      <w:r w:rsidR="005E2B52">
        <w:rPr>
          <w:rFonts w:asciiTheme="minorHAnsi" w:eastAsiaTheme="minorEastAsia" w:hAnsiTheme="minorHAnsi" w:cstheme="minorHAnsi"/>
          <w:sz w:val="24"/>
          <w:szCs w:val="24"/>
        </w:rPr>
        <w:t>”,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kod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parking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prostora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je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plan za 2020.godinu za 63%. </w:t>
      </w:r>
    </w:p>
    <w:p w14:paraId="264CDB28" w14:textId="77777777" w:rsidR="004755D4" w:rsidRPr="004755D4" w:rsidRDefault="004755D4" w:rsidP="00B917A9">
      <w:pPr>
        <w:spacing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Dotacija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Opštine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Bar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iznosi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€705.000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,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čini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55,35%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</w:p>
    <w:p w14:paraId="6D8043C7" w14:textId="77777777" w:rsidR="004755D4" w:rsidRPr="004755D4" w:rsidRDefault="004755D4" w:rsidP="00B917A9">
      <w:pPr>
        <w:spacing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Sponzorstvo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iznosi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€143.000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strukturi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prihoda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učestvuje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11,23%.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 je za 10,63% 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plan za 2020.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Godinu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,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zbog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stavke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ostali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konkursi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podstacajne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mjere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Barski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="Times New Roman" w:hAnsiTheme="minorHAnsi" w:cstheme="minorHAnsi"/>
          <w:sz w:val="24"/>
          <w:szCs w:val="24"/>
        </w:rPr>
        <w:t>ljetopis</w:t>
      </w:r>
      <w:proofErr w:type="spellEnd"/>
      <w:r w:rsidRPr="004755D4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598760DC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24727DDA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085589C5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28DA9EA2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7259F2BB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4D9686ED" w14:textId="77777777" w:rsidR="00B917A9" w:rsidRDefault="00B917A9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6CB5169C" w14:textId="7FC1EC63" w:rsidR="004755D4" w:rsidRPr="004755D4" w:rsidRDefault="004755D4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  <w:r w:rsidRPr="004755D4">
        <w:rPr>
          <w:rFonts w:asciiTheme="minorHAnsi" w:eastAsiaTheme="minorEastAsia" w:hAnsiTheme="minorHAnsi" w:cstheme="minorHAnsi"/>
          <w:b/>
          <w:i/>
          <w:lang w:val="sr-Latn-CS"/>
        </w:rPr>
        <w:lastRenderedPageBreak/>
        <w:t>Tabelarni prikaz  strukture  planiranih  prihoda za 2021.godinu</w:t>
      </w:r>
    </w:p>
    <w:p w14:paraId="7A315F78" w14:textId="77777777" w:rsidR="004755D4" w:rsidRPr="004755D4" w:rsidRDefault="004755D4" w:rsidP="004755D4">
      <w:pPr>
        <w:jc w:val="center"/>
        <w:rPr>
          <w:rFonts w:asciiTheme="minorHAnsi" w:eastAsiaTheme="minorEastAsia" w:hAnsiTheme="minorHAnsi" w:cstheme="minorHAnsi"/>
          <w:sz w:val="24"/>
          <w:szCs w:val="24"/>
          <w:lang w:val="sr-Latn-CS"/>
        </w:rPr>
      </w:pPr>
      <w:r w:rsidRPr="004755D4">
        <w:rPr>
          <w:rFonts w:asciiTheme="minorHAnsi" w:eastAsiaTheme="minorEastAsia" w:hAnsiTheme="minorHAnsi" w:cstheme="minorHAnsi"/>
          <w:noProof/>
          <w:sz w:val="24"/>
          <w:szCs w:val="24"/>
        </w:rPr>
        <w:drawing>
          <wp:inline distT="0" distB="0" distL="0" distR="0" wp14:anchorId="46731EDE" wp14:editId="49740191">
            <wp:extent cx="5638800" cy="172402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288816" w14:textId="77777777" w:rsidR="004755D4" w:rsidRPr="004755D4" w:rsidRDefault="004755D4" w:rsidP="004755D4">
      <w:pPr>
        <w:tabs>
          <w:tab w:val="left" w:pos="1770"/>
        </w:tabs>
        <w:jc w:val="center"/>
        <w:rPr>
          <w:rFonts w:asciiTheme="minorHAnsi" w:eastAsiaTheme="minorEastAsia" w:hAnsiTheme="minorHAnsi" w:cstheme="minorHAnsi"/>
          <w:b/>
          <w:sz w:val="28"/>
          <w:szCs w:val="28"/>
        </w:rPr>
      </w:pPr>
      <w:r w:rsidRPr="004755D4">
        <w:rPr>
          <w:rFonts w:asciiTheme="minorHAnsi" w:eastAsiaTheme="minorEastAsia" w:hAnsiTheme="minorHAnsi" w:cstheme="minorHAnsi"/>
          <w:b/>
          <w:sz w:val="28"/>
          <w:szCs w:val="28"/>
        </w:rPr>
        <w:t xml:space="preserve">RASHOD </w:t>
      </w:r>
    </w:p>
    <w:p w14:paraId="54F999D2" w14:textId="27B10D81" w:rsidR="004755D4" w:rsidRPr="004755D4" w:rsidRDefault="004755D4" w:rsidP="004755D4">
      <w:pPr>
        <w:jc w:val="both"/>
        <w:rPr>
          <w:rFonts w:asciiTheme="minorHAnsi" w:eastAsiaTheme="minorEastAsia" w:hAnsiTheme="minorHAnsi" w:cstheme="minorHAnsi"/>
          <w:sz w:val="24"/>
          <w:szCs w:val="24"/>
          <w:lang w:val="sr-Latn-CS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Ukupni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planirani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rashodi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>€1.266.734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 202</w:t>
      </w:r>
      <w:r w:rsidR="005E2B52">
        <w:rPr>
          <w:rFonts w:asciiTheme="minorHAnsi" w:eastAsiaTheme="minorEastAsia" w:hAnsiTheme="minorHAnsi" w:cstheme="minorHAnsi"/>
          <w:sz w:val="24"/>
          <w:szCs w:val="24"/>
        </w:rPr>
        <w:t>0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  <w:r w:rsidR="005E2B52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godinu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smanjeni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11,26%.</w:t>
      </w:r>
    </w:p>
    <w:tbl>
      <w:tblPr>
        <w:tblW w:w="10092" w:type="dxa"/>
        <w:jc w:val="center"/>
        <w:tblLook w:val="04A0" w:firstRow="1" w:lastRow="0" w:firstColumn="1" w:lastColumn="0" w:noHBand="0" w:noVBand="1"/>
      </w:tblPr>
      <w:tblGrid>
        <w:gridCol w:w="434"/>
        <w:gridCol w:w="5260"/>
        <w:gridCol w:w="1538"/>
        <w:gridCol w:w="1538"/>
        <w:gridCol w:w="1322"/>
      </w:tblGrid>
      <w:tr w:rsidR="004755D4" w:rsidRPr="004755D4" w14:paraId="14100AC3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068EE15D" w14:textId="77777777" w:rsidR="004755D4" w:rsidRPr="004755D4" w:rsidRDefault="004755D4" w:rsidP="004755D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268589F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JP "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Kulturni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centar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" - RASHODI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8933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67A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803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755D4" w:rsidRPr="004755D4" w14:paraId="0B24E8B2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6799E93" w14:textId="77777777" w:rsidR="004755D4" w:rsidRPr="004755D4" w:rsidRDefault="004755D4" w:rsidP="004755D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C54F09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O p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s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675D9BF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2020.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22F4730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Plan za 2021.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ACAA4E6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Index4/3 </w:t>
            </w:r>
          </w:p>
        </w:tc>
      </w:tr>
      <w:tr w:rsidR="004755D4" w:rsidRPr="004755D4" w14:paraId="0DD985E9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F9FAD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D6D5D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677F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3D65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FF64" w14:textId="77777777" w:rsidR="004755D4" w:rsidRPr="004755D4" w:rsidRDefault="004755D4" w:rsidP="004755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</w:p>
        </w:tc>
      </w:tr>
      <w:tr w:rsidR="004755D4" w:rsidRPr="004755D4" w14:paraId="2EEDB7E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CF2E24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CE0C00C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ZARADE ZAPOSLENIH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53473F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576,772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8526C6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638,671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D158DC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1.11</w:t>
            </w:r>
          </w:p>
        </w:tc>
      </w:tr>
      <w:tr w:rsidR="004755D4" w:rsidRPr="004755D4" w14:paraId="45AD8580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50F3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161D0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Zarade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redovni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rad-BLD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startnim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dijelom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638FC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509,189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90564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564,165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9F0F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1.11</w:t>
            </w:r>
          </w:p>
        </w:tc>
      </w:tr>
      <w:tr w:rsidR="004755D4" w:rsidRPr="004755D4" w14:paraId="2E7FE303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569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0D51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Doprinosi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na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teret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poslodavca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A9F3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62,934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2B5AC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69,857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471F1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1.11</w:t>
            </w:r>
          </w:p>
        </w:tc>
      </w:tr>
      <w:tr w:rsidR="004755D4" w:rsidRPr="004755D4" w14:paraId="12C0D122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4AC0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5C6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lični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rahodi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-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Upravni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odbor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BD25B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4,649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5BEE7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4,649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D7115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A782EE6" w14:textId="77777777" w:rsidTr="004620F2">
        <w:trPr>
          <w:trHeight w:val="511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A23D2C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B5901F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OSTALA PRIMANJA I NADOKNADE ZAPOSLENIH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0AC4D7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50,893 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D25DDE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58,294 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0BE957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1.15</w:t>
            </w:r>
          </w:p>
        </w:tc>
      </w:tr>
      <w:tr w:rsidR="004755D4" w:rsidRPr="004755D4" w14:paraId="67460E2B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C0A6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77A3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lična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primanja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B777F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6,349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81906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6,349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8E75B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23FE619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A860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47E6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Otpremnina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odlazak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penziju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430B2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3,178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1035D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5,161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EEE61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1.62</w:t>
            </w:r>
          </w:p>
        </w:tc>
      </w:tr>
      <w:tr w:rsidR="004755D4" w:rsidRPr="004755D4" w14:paraId="03BD7474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2B84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F84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Ugovor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djelu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autorski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honorar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0680E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29,818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8C237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10,500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873C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0.35</w:t>
            </w:r>
          </w:p>
        </w:tc>
      </w:tr>
      <w:tr w:rsidR="004755D4" w:rsidRPr="004755D4" w14:paraId="7F1E99A3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9489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1A3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Angažovani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zaposleni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preko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agencije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zapošljavanje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A12A0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11,048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D7743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35,784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32C7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3.24</w:t>
            </w:r>
          </w:p>
        </w:tc>
      </w:tr>
      <w:tr w:rsidR="004755D4" w:rsidRPr="004755D4" w14:paraId="4868F78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9077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2C0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Nadoknade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za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službeno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putovanja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68E84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A4B10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9532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7D957849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DED04D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8E0275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RASHODI ZA MATERIJAL I USLUGE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52101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724,224 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9403A3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522,589 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00727F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0.72</w:t>
            </w:r>
          </w:p>
        </w:tc>
      </w:tr>
      <w:tr w:rsidR="004755D4" w:rsidRPr="004755D4" w14:paraId="32AD7C2B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79E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4CC8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Kancelarijski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materijal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9874A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4,100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BFD0F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4,100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019E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1269526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156A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57CF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Potrošni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materijal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F7C9B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8,500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02AEA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7,900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3EF0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0.93</w:t>
            </w:r>
          </w:p>
        </w:tc>
      </w:tr>
      <w:tr w:rsidR="004755D4" w:rsidRPr="004755D4" w14:paraId="0BC947D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49AF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9A62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Trošak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nabavne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vrijednosti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prodate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robe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D74D3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BA92F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A5195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0FDC295E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CFE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D81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Gorivo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8FB7E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8F191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C38BE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E9EB187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B0F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1DC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Lož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ulje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F39B1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1,000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925B0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1,000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BA6AC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32B7E8B4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D571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2FF6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Električna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energija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9CB11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51,000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4197D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51,000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6A011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511E154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7211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CAE0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Voda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5CC0A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16,200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584B9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16,200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57E5A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243BBAA1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E2D0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4E4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Trošak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transportnih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usluga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ADB0C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62F59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3958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538F2D3C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3658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A472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Registracija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vozila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597B7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E2503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1,100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2BE22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2.20</w:t>
            </w:r>
          </w:p>
        </w:tc>
      </w:tr>
      <w:tr w:rsidR="004755D4" w:rsidRPr="004755D4" w14:paraId="76E70D25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2C7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B62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seminara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stručnih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savjeta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57E9F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B7FB6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1,500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57C1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3955D183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02F8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BA42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mobilne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fiksne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telefonije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B57E2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3,200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48B8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3,200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9CE8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3EDDF3BC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363B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4FDC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Trošak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poštarine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28B22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360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4678F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360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9BD24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77B77242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C514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224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Osiguranje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zaposlenih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imovine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FDB45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3,510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FC506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3,510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6A29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0B299ADD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7492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E750C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Komunalne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usluge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-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odvod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smeća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CD2E51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76B4E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7468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6E92A1BD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6C06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F875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održavanja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stalnih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sredstava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E79AE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2E4D4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7,988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7BA4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1.14</w:t>
            </w:r>
          </w:p>
        </w:tc>
      </w:tr>
      <w:tr w:rsidR="004755D4" w:rsidRPr="004755D4" w14:paraId="6403DC41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3CF5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603DD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Održavanje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Ljetnje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scene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0F052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45C18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D098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</w:tr>
      <w:tr w:rsidR="004755D4" w:rsidRPr="004755D4" w14:paraId="43138402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5A3C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7B31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Bankarske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usluge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6DADD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2,500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B28B4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2,500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955CB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72F32DD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0B9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1836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članarine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poslovnih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udruženja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4EBB9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1,840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7F5FF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1,840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0F42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3F9DBA98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2A1B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D93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Štampanje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promotivnog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matererijala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034CC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4,400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A51A33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4,400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B014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13398FBE" w14:textId="77777777" w:rsidTr="004620F2">
        <w:trPr>
          <w:trHeight w:val="344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C27F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62B4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Porezi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koji terete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troškove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967ED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1,304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8C94E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1,304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38845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0CFCA37E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C1DD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21462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oglasa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reklama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74DDF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757D2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EB18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03D258BC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8D56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F352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Adm.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tekse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sudski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66A1C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960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5971A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960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A51D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077612E4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2DD8B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9EEA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Reprezentacija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E4FEE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14423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6,000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DA87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5FC18F9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F66F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D8C5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poslovanja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5D961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2,600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53917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2,600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0B3B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7D66A944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6F4F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0F1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Ostali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nepredviđeni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troškovi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4F556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12,000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8BE972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12,000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7878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4E87682E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9F7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BA67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Izdavačka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djelatnost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7E59E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3,500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4BECF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3,500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CF088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79F6377F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4829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247C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Trošak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po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projektima</w:t>
            </w:r>
            <w:proofErr w:type="spellEnd"/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875E6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130,000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3C699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93,000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AC4C40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0.72</w:t>
            </w:r>
          </w:p>
        </w:tc>
      </w:tr>
      <w:tr w:rsidR="004755D4" w:rsidRPr="004755D4" w14:paraId="12A44165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BF3E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4688CCFE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Festivalske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programske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hideMark/>
          </w:tcPr>
          <w:p w14:paraId="092D11A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49,750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hideMark/>
          </w:tcPr>
          <w:p w14:paraId="210B044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53,127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075CE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1.07</w:t>
            </w:r>
          </w:p>
        </w:tc>
      </w:tr>
      <w:tr w:rsidR="004755D4" w:rsidRPr="004755D4" w14:paraId="333CD3D0" w14:textId="77777777" w:rsidTr="004620F2">
        <w:trPr>
          <w:trHeight w:val="300"/>
          <w:jc w:val="center"/>
        </w:trPr>
        <w:tc>
          <w:tcPr>
            <w:tcW w:w="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D8633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C22971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Međunarodni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TV festival</w:t>
            </w: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BCC8D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72A70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35,000 </w:t>
            </w:r>
          </w:p>
        </w:tc>
        <w:tc>
          <w:tcPr>
            <w:tcW w:w="13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7E317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4755D4" w:rsidRPr="004755D4" w14:paraId="2F9B40B0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98EC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55EB8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Barski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ljetopis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-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Direktni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trošak</w:t>
            </w:r>
            <w:proofErr w:type="spellEnd"/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F692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390,000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329CE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190,000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B9C3D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0.49</w:t>
            </w:r>
          </w:p>
        </w:tc>
      </w:tr>
      <w:tr w:rsidR="004755D4" w:rsidRPr="004755D4" w14:paraId="0CDD5CC0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20D6625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7147AD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AMORTIZACIJA GRAĐEVINSKIH OBJEKATA 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B9B5C4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42,380 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A7EFF5C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42,380 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517607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1.00</w:t>
            </w:r>
          </w:p>
        </w:tc>
      </w:tr>
      <w:tr w:rsidR="004755D4" w:rsidRPr="004755D4" w14:paraId="0F7608FE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BF43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499E0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Amortizacija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građevinskih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objekata</w:t>
            </w:r>
            <w:proofErr w:type="spellEnd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60138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42,380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DAAE4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42,380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5D0AD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1.00</w:t>
            </w:r>
          </w:p>
        </w:tc>
      </w:tr>
      <w:tr w:rsidR="004755D4" w:rsidRPr="004755D4" w14:paraId="56402A30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3A9CD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5F9C9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>UKUPNO A+B+C+D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DC6577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1,394,269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2D711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1,261,934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7E6DA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0,91 </w:t>
            </w:r>
          </w:p>
        </w:tc>
      </w:tr>
      <w:tr w:rsidR="004755D4" w:rsidRPr="004755D4" w14:paraId="4DDDC442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69F49FA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7E5F427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OPREMA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BD4719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33,200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0162CCF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4,800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DC1C635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0.14</w:t>
            </w:r>
          </w:p>
        </w:tc>
      </w:tr>
      <w:tr w:rsidR="004755D4" w:rsidRPr="004755D4" w14:paraId="5969729A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EC1F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53A6D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Oprema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4F474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33,200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6E6D46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4,800 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2E14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</w:p>
        </w:tc>
      </w:tr>
      <w:tr w:rsidR="004755D4" w:rsidRPr="004755D4" w14:paraId="1A741573" w14:textId="77777777" w:rsidTr="004620F2">
        <w:trPr>
          <w:trHeight w:val="300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D5E69E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A122C64" w14:textId="77777777" w:rsidR="004755D4" w:rsidRPr="004755D4" w:rsidRDefault="004755D4" w:rsidP="004755D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>UKUPNO RASHODI (A+B+C+D+E)</w:t>
            </w: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hideMark/>
          </w:tcPr>
          <w:p w14:paraId="563DF83B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1,427,469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hideMark/>
          </w:tcPr>
          <w:p w14:paraId="2268CB99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1,266,734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9577018" w14:textId="77777777" w:rsidR="004755D4" w:rsidRPr="004755D4" w:rsidRDefault="004755D4" w:rsidP="004755D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755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0.89</w:t>
            </w:r>
          </w:p>
        </w:tc>
      </w:tr>
    </w:tbl>
    <w:p w14:paraId="72679040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b/>
          <w:i/>
          <w:sz w:val="24"/>
          <w:szCs w:val="24"/>
          <w:lang w:val="sr-Latn-CS"/>
        </w:rPr>
      </w:pPr>
    </w:p>
    <w:p w14:paraId="0A15DF4A" w14:textId="77777777" w:rsidR="004755D4" w:rsidRPr="004755D4" w:rsidRDefault="004755D4" w:rsidP="004755D4">
      <w:pPr>
        <w:spacing w:after="0"/>
        <w:jc w:val="both"/>
        <w:rPr>
          <w:rFonts w:asciiTheme="minorHAnsi" w:eastAsiaTheme="minorEastAsia" w:hAnsiTheme="minorHAnsi" w:cstheme="minorHAnsi"/>
          <w:b/>
          <w:i/>
          <w:sz w:val="24"/>
          <w:szCs w:val="24"/>
          <w:lang w:val="sr-Latn-CS"/>
        </w:rPr>
      </w:pPr>
    </w:p>
    <w:p w14:paraId="0423CD10" w14:textId="77777777" w:rsidR="004755D4" w:rsidRPr="004755D4" w:rsidRDefault="004755D4" w:rsidP="004755D4">
      <w:pPr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  <w:r w:rsidRPr="004755D4">
        <w:rPr>
          <w:rFonts w:asciiTheme="minorHAnsi" w:eastAsiaTheme="minorEastAsia" w:hAnsiTheme="minorHAnsi" w:cstheme="minorHAnsi"/>
          <w:b/>
          <w:i/>
          <w:lang w:val="sr-Latn-CS"/>
        </w:rPr>
        <w:t>Tabelarni prikaz  planiranih  rashoda  za 2021.godinu u odnosu na planirane rashode  za 2020.godinu</w:t>
      </w:r>
    </w:p>
    <w:p w14:paraId="6C7E949C" w14:textId="77777777" w:rsidR="004755D4" w:rsidRPr="004755D4" w:rsidRDefault="004755D4" w:rsidP="004755D4">
      <w:pPr>
        <w:jc w:val="center"/>
        <w:rPr>
          <w:rFonts w:asciiTheme="minorHAnsi" w:eastAsiaTheme="minorEastAsia" w:hAnsiTheme="minorHAnsi" w:cstheme="minorHAnsi"/>
          <w:b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b/>
          <w:noProof/>
          <w:sz w:val="24"/>
          <w:szCs w:val="24"/>
        </w:rPr>
        <w:drawing>
          <wp:inline distT="0" distB="0" distL="0" distR="0" wp14:anchorId="026CE621" wp14:editId="26C53A49">
            <wp:extent cx="5800725" cy="24955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180E8C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b/>
          <w:sz w:val="24"/>
          <w:szCs w:val="24"/>
          <w:u w:val="single"/>
        </w:rPr>
      </w:pPr>
    </w:p>
    <w:p w14:paraId="68F2DDA9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Izdaci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za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zarade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zaposlenih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Upravni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odbor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 xml:space="preserve">€638.671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62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radnika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4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člana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Upravnog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odbor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.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strukturi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rashoda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učestvuj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50,42%.</w:t>
      </w:r>
    </w:p>
    <w:p w14:paraId="482E7D34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Ostala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lična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primanja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nadoknade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>€58.294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čine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4,59 %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troškova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.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odnosu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na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plan za 2020.godinu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povećan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je za 15%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to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zbog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povećanja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angažovanja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lica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festivalske-programske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aktivnosti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i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stručnih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lica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redovne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aktivnosti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</w:p>
    <w:p w14:paraId="3A860171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lastRenderedPageBreak/>
        <w:t>Rashod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za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materijal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usluge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iznosi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r w:rsidRPr="004755D4">
        <w:rPr>
          <w:rFonts w:asciiTheme="minorHAnsi" w:eastAsiaTheme="minorEastAsia" w:hAnsiTheme="minorHAnsi" w:cstheme="minorHAnsi"/>
          <w:b/>
          <w:sz w:val="24"/>
          <w:szCs w:val="24"/>
        </w:rPr>
        <w:t>€522.589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strukturi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rashoda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učestvuju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sa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41,25%, a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čine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ga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: Festival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Barski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ljetopis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od </w:t>
      </w:r>
      <w:r w:rsidRPr="004755D4">
        <w:rPr>
          <w:rFonts w:asciiTheme="minorHAnsi" w:eastAsiaTheme="minorEastAsia" w:hAnsiTheme="minorHAnsi" w:cstheme="minorHAnsi"/>
          <w:bCs/>
          <w:sz w:val="24"/>
          <w:szCs w:val="24"/>
        </w:rPr>
        <w:t>€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190.000,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Međunarodni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TV festival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bCs/>
          <w:sz w:val="24"/>
          <w:szCs w:val="24"/>
        </w:rPr>
        <w:t>€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35,000,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Festivalske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programske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aktivnosti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 </w:t>
      </w:r>
      <w:r w:rsidRPr="004755D4">
        <w:rPr>
          <w:rFonts w:asciiTheme="minorHAnsi" w:eastAsiaTheme="minorEastAsia" w:hAnsiTheme="minorHAnsi" w:cstheme="minorHAnsi"/>
          <w:bCs/>
          <w:sz w:val="24"/>
          <w:szCs w:val="24"/>
        </w:rPr>
        <w:t>€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53.127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ostali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rashodi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za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materiljal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usluge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4755D4">
        <w:rPr>
          <w:rFonts w:asciiTheme="minorHAnsi" w:eastAsiaTheme="minorEastAsia" w:hAnsiTheme="minorHAnsi" w:cstheme="minorHAnsi"/>
          <w:bCs/>
          <w:sz w:val="24"/>
          <w:szCs w:val="24"/>
        </w:rPr>
        <w:t>€</w:t>
      </w:r>
      <w:r w:rsidRPr="004755D4">
        <w:rPr>
          <w:rFonts w:asciiTheme="minorHAnsi" w:eastAsiaTheme="minorEastAsia" w:hAnsiTheme="minorHAnsi" w:cstheme="minorHAnsi"/>
          <w:sz w:val="24"/>
          <w:szCs w:val="24"/>
        </w:rPr>
        <w:t>244.462.</w:t>
      </w:r>
    </w:p>
    <w:p w14:paraId="41F225D1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Trošak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amortizacije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građevinskih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objekata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opreme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€42.380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čine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3,34%.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ukupno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rashoda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</w:p>
    <w:p w14:paraId="01A18DA2" w14:textId="77777777" w:rsidR="004755D4" w:rsidRPr="004755D4" w:rsidRDefault="004755D4" w:rsidP="00B917A9">
      <w:pPr>
        <w:spacing w:line="240" w:lineRule="auto"/>
        <w:rPr>
          <w:rFonts w:asciiTheme="minorHAnsi" w:eastAsiaTheme="minorEastAsia" w:hAnsiTheme="minorHAnsi" w:cstheme="minorHAnsi"/>
          <w:sz w:val="24"/>
          <w:szCs w:val="24"/>
        </w:rPr>
      </w:pP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Nabavke</w:t>
      </w:r>
      <w:proofErr w:type="spellEnd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 xml:space="preserve">  </w:t>
      </w:r>
      <w:proofErr w:type="spellStart"/>
      <w:r w:rsidRPr="004755D4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opreme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je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u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iznosu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od  €4.800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i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čine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0,40%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ukupnih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planiranih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4755D4">
        <w:rPr>
          <w:rFonts w:asciiTheme="minorHAnsi" w:eastAsiaTheme="minorEastAsia" w:hAnsiTheme="minorHAnsi" w:cstheme="minorHAnsi"/>
          <w:sz w:val="24"/>
          <w:szCs w:val="24"/>
        </w:rPr>
        <w:t>rashoda</w:t>
      </w:r>
      <w:proofErr w:type="spellEnd"/>
      <w:r w:rsidRPr="004755D4">
        <w:rPr>
          <w:rFonts w:asciiTheme="minorHAnsi" w:eastAsiaTheme="minorEastAsia" w:hAnsiTheme="minorHAnsi" w:cstheme="minorHAnsi"/>
          <w:sz w:val="24"/>
          <w:szCs w:val="24"/>
        </w:rPr>
        <w:t>.</w:t>
      </w:r>
    </w:p>
    <w:p w14:paraId="2DC33700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3521C8DA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6C232DF8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1CA77254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5ED9B9AF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</w:p>
    <w:p w14:paraId="61B55F1D" w14:textId="77777777" w:rsidR="004755D4" w:rsidRPr="004755D4" w:rsidRDefault="004755D4" w:rsidP="004755D4">
      <w:pPr>
        <w:tabs>
          <w:tab w:val="left" w:pos="2640"/>
          <w:tab w:val="center" w:pos="5400"/>
        </w:tabs>
        <w:spacing w:after="0"/>
        <w:jc w:val="center"/>
        <w:rPr>
          <w:rFonts w:asciiTheme="minorHAnsi" w:eastAsiaTheme="minorEastAsia" w:hAnsiTheme="minorHAnsi" w:cstheme="minorHAnsi"/>
          <w:b/>
          <w:i/>
          <w:lang w:val="sr-Latn-CS"/>
        </w:rPr>
      </w:pPr>
      <w:r w:rsidRPr="004755D4">
        <w:rPr>
          <w:rFonts w:asciiTheme="minorHAnsi" w:eastAsiaTheme="minorEastAsia" w:hAnsiTheme="minorHAnsi" w:cstheme="minorHAnsi"/>
          <w:b/>
          <w:i/>
          <w:lang w:val="sr-Latn-CS"/>
        </w:rPr>
        <w:t>Tabelarni prikaz  strukture  planiranih  rashoda  za  2021.godinu</w:t>
      </w:r>
    </w:p>
    <w:p w14:paraId="060ED4FF" w14:textId="77777777" w:rsidR="004755D4" w:rsidRPr="004755D4" w:rsidRDefault="004755D4" w:rsidP="004755D4">
      <w:pPr>
        <w:jc w:val="center"/>
        <w:rPr>
          <w:rFonts w:asciiTheme="minorHAnsi" w:eastAsiaTheme="minorEastAsia" w:hAnsiTheme="minorHAnsi" w:cstheme="minorHAnsi"/>
          <w:sz w:val="24"/>
          <w:szCs w:val="24"/>
        </w:rPr>
      </w:pPr>
      <w:r w:rsidRPr="004755D4">
        <w:rPr>
          <w:rFonts w:asciiTheme="minorHAnsi" w:eastAsiaTheme="minorEastAsia" w:hAnsiTheme="minorHAnsi" w:cstheme="minorHAnsi"/>
          <w:noProof/>
          <w:sz w:val="24"/>
          <w:szCs w:val="24"/>
        </w:rPr>
        <w:drawing>
          <wp:inline distT="0" distB="0" distL="0" distR="0" wp14:anchorId="7759C222" wp14:editId="49798B5C">
            <wp:extent cx="5486400" cy="170497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0DFEFA" w14:textId="77777777" w:rsidR="004755D4" w:rsidRPr="004755D4" w:rsidRDefault="004755D4" w:rsidP="004755D4">
      <w:pPr>
        <w:numPr>
          <w:ilvl w:val="0"/>
          <w:numId w:val="9"/>
        </w:numPr>
        <w:contextualSpacing/>
        <w:jc w:val="center"/>
        <w:rPr>
          <w:rFonts w:asciiTheme="minorHAnsi" w:eastAsiaTheme="minorEastAsia" w:hAnsiTheme="minorHAnsi" w:cstheme="minorHAnsi"/>
          <w:sz w:val="24"/>
          <w:szCs w:val="24"/>
        </w:rPr>
      </w:pPr>
    </w:p>
    <w:p w14:paraId="0E6D4158" w14:textId="77777777" w:rsidR="004755D4" w:rsidRDefault="004755D4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p w14:paraId="01E48D50" w14:textId="77777777" w:rsidR="00D13203" w:rsidRDefault="00D13203" w:rsidP="00D13203">
      <w:pPr>
        <w:jc w:val="center"/>
        <w:rPr>
          <w:rFonts w:ascii="Arial Narrow" w:hAnsi="Arial Narrow"/>
          <w:b/>
          <w:sz w:val="44"/>
          <w:szCs w:val="44"/>
          <w:lang w:val="pl-PL"/>
        </w:rPr>
      </w:pPr>
    </w:p>
    <w:sectPr w:rsidR="00D13203" w:rsidSect="00845BAC">
      <w:footerReference w:type="default" r:id="rId18"/>
      <w:pgSz w:w="11907" w:h="16840" w:code="9"/>
      <w:pgMar w:top="1134" w:right="1134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5542F" w14:textId="77777777" w:rsidR="00746E34" w:rsidRDefault="00746E34" w:rsidP="00384C2D">
      <w:pPr>
        <w:spacing w:after="0" w:line="240" w:lineRule="auto"/>
      </w:pPr>
      <w:r>
        <w:separator/>
      </w:r>
    </w:p>
  </w:endnote>
  <w:endnote w:type="continuationSeparator" w:id="0">
    <w:p w14:paraId="3BF326E4" w14:textId="77777777" w:rsidR="00746E34" w:rsidRDefault="00746E34" w:rsidP="0038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Gothic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C32A7" w14:textId="41A51C54" w:rsidR="004620F2" w:rsidRDefault="004620F2">
    <w:pPr>
      <w:pStyle w:val="Footer"/>
      <w:jc w:val="center"/>
    </w:pPr>
    <w:r>
      <w:rPr>
        <w:noProof/>
        <w:lang w:val="sr-Latn-CS" w:eastAsia="sr-Latn-C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5DAC6B" wp14:editId="0D4F98C9">
              <wp:simplePos x="0" y="0"/>
              <wp:positionH relativeFrom="column">
                <wp:align>center</wp:align>
              </wp:positionH>
              <wp:positionV relativeFrom="paragraph">
                <wp:posOffset>-25400</wp:posOffset>
              </wp:positionV>
              <wp:extent cx="1080135" cy="20955"/>
              <wp:effectExtent l="9525" t="12700" r="5715" b="13970"/>
              <wp:wrapNone/>
              <wp:docPr id="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135" cy="20955"/>
                      </a:xfrm>
                      <a:prstGeom prst="straightConnector1">
                        <a:avLst/>
                      </a:prstGeom>
                      <a:noFill/>
                      <a:ln w="317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DBC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-2pt;width:85.05pt;height:1.6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4b4QEAAKQDAAAOAAAAZHJzL2Uyb0RvYy54bWysU8tu2zAQvBfoPxC815IcuE0Fy0FhN72k&#10;rYEkH7AmKYkoxSVI2rL/vkvKdpr2FlQHgo+dmd3Z1fLuOBh2UD5otA2vZiVnygqU2nYNf366/3DL&#10;WYhgJRi0quEnFfjd6v275ehqNccejVSeEYkN9ega3sfo6qIIolcDhBk6ZemxRT9ApKPvCulhJPbB&#10;FPOy/FiM6KXzKFQIdLuZHvkq87etEvFn2wYVmWk45Rbz6vO6S2uxWkLdeXC9Fuc04A1ZDKAtiV6p&#10;NhCB7b3+h2rQwmPANs4EDgW2rRYq10DVVOVf1Tz24FSuhcwJ7mpT+H+04sdh65mWDadGWRioRV/2&#10;EbMyq5I9ows1Ra3t1qcCxdE+ugcUvwKzuO7BdioHP50cYTOieAVJh+BIZDd+R0kxQPzZq2Prh0RJ&#10;LrBjbsnp2hJ1jEzQZVXeltXNgjNBb/Py82KRciqgvoCdD/GbwoGlTcND9KC7Pq7RWmo++ipLweEh&#10;xAl4ASRli/famDwDxrKx4TfVp6QFNIneygwNaLRMYQkQfLdbG88OkOYpf+d8XoUljQ2EfooLp7DB&#10;OI2ax72VWbBXIL+e9xG0mfZUmbFU4MW1yf8dytPWp/zTPY1CtuA8tmnW/jznqJefa/UbAAD//wMA&#10;UEsDBBQABgAIAAAAIQAva3B32gAAAAUBAAAPAAAAZHJzL2Rvd25yZXYueG1sTI/BasMwEETvhf6D&#10;2EAvJZEcihNcy6GUptBjk3zA2traJtLKWErs/H2VU3taZmeZeVvuZmfFlcbQe9aQrRQI4sabnlsN&#10;p+N+uQURIrJB65k03CjArnp8KLEwfuJvuh5iK1IIhwI1dDEOhZSh6chhWPmBOHk/fnQYkxxbaUac&#10;Urizcq1ULh32nBo6HOi9o+Z8uDgNn9NNBXz+yPfHOqc1Z3Y6fWVaPy3mt1cQkeb4dwx3/IQOVWKq&#10;/YVNEFZDeiRqWL6keXc3KgNRp8UGZFXK//TVLwAAAP//AwBQSwECLQAUAAYACAAAACEAtoM4kv4A&#10;AADhAQAAEwAAAAAAAAAAAAAAAAAAAAAAW0NvbnRlbnRfVHlwZXNdLnhtbFBLAQItABQABgAIAAAA&#10;IQA4/SH/1gAAAJQBAAALAAAAAAAAAAAAAAAAAC8BAABfcmVscy8ucmVsc1BLAQItABQABgAIAAAA&#10;IQASFK4b4QEAAKQDAAAOAAAAAAAAAAAAAAAAAC4CAABkcnMvZTJvRG9jLnhtbFBLAQItABQABgAI&#10;AAAAIQAva3B32gAAAAUBAAAPAAAAAAAAAAAAAAAAADsEAABkcnMvZG93bnJldi54bWxQSwUGAAAA&#10;AAQABADzAAAAQgUAAAAA&#10;" strokeweight=".25pt">
              <v:stroke dashstyle="1 1" endcap="round"/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28</w:t>
    </w:r>
    <w:r>
      <w:rPr>
        <w:noProof/>
      </w:rPr>
      <w:fldChar w:fldCharType="end"/>
    </w:r>
  </w:p>
  <w:p w14:paraId="7C1FEBA2" w14:textId="77777777" w:rsidR="004620F2" w:rsidRDefault="004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1A133" w14:textId="77777777" w:rsidR="00746E34" w:rsidRDefault="00746E34" w:rsidP="00384C2D">
      <w:pPr>
        <w:spacing w:after="0" w:line="240" w:lineRule="auto"/>
      </w:pPr>
      <w:r>
        <w:separator/>
      </w:r>
    </w:p>
  </w:footnote>
  <w:footnote w:type="continuationSeparator" w:id="0">
    <w:p w14:paraId="6B28BFAF" w14:textId="77777777" w:rsidR="00746E34" w:rsidRDefault="00746E34" w:rsidP="00384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2361F"/>
    <w:multiLevelType w:val="hybridMultilevel"/>
    <w:tmpl w:val="AB404824"/>
    <w:lvl w:ilvl="0" w:tplc="BE72AD6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462B02"/>
    <w:multiLevelType w:val="hybridMultilevel"/>
    <w:tmpl w:val="DFC2C1CE"/>
    <w:lvl w:ilvl="0" w:tplc="D07A53A8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52535"/>
    <w:multiLevelType w:val="hybridMultilevel"/>
    <w:tmpl w:val="F4E8015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C153A"/>
    <w:multiLevelType w:val="hybridMultilevel"/>
    <w:tmpl w:val="87949C10"/>
    <w:lvl w:ilvl="0" w:tplc="C7E89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800" w:hanging="360"/>
      </w:pPr>
    </w:lvl>
    <w:lvl w:ilvl="2" w:tplc="181A001B" w:tentative="1">
      <w:start w:val="1"/>
      <w:numFmt w:val="lowerRoman"/>
      <w:lvlText w:val="%3."/>
      <w:lvlJc w:val="right"/>
      <w:pPr>
        <w:ind w:left="2520" w:hanging="180"/>
      </w:pPr>
    </w:lvl>
    <w:lvl w:ilvl="3" w:tplc="181A000F" w:tentative="1">
      <w:start w:val="1"/>
      <w:numFmt w:val="decimal"/>
      <w:lvlText w:val="%4."/>
      <w:lvlJc w:val="left"/>
      <w:pPr>
        <w:ind w:left="3240" w:hanging="360"/>
      </w:pPr>
    </w:lvl>
    <w:lvl w:ilvl="4" w:tplc="181A0019" w:tentative="1">
      <w:start w:val="1"/>
      <w:numFmt w:val="lowerLetter"/>
      <w:lvlText w:val="%5."/>
      <w:lvlJc w:val="left"/>
      <w:pPr>
        <w:ind w:left="3960" w:hanging="360"/>
      </w:pPr>
    </w:lvl>
    <w:lvl w:ilvl="5" w:tplc="181A001B" w:tentative="1">
      <w:start w:val="1"/>
      <w:numFmt w:val="lowerRoman"/>
      <w:lvlText w:val="%6."/>
      <w:lvlJc w:val="right"/>
      <w:pPr>
        <w:ind w:left="4680" w:hanging="180"/>
      </w:pPr>
    </w:lvl>
    <w:lvl w:ilvl="6" w:tplc="181A000F" w:tentative="1">
      <w:start w:val="1"/>
      <w:numFmt w:val="decimal"/>
      <w:lvlText w:val="%7."/>
      <w:lvlJc w:val="left"/>
      <w:pPr>
        <w:ind w:left="5400" w:hanging="360"/>
      </w:pPr>
    </w:lvl>
    <w:lvl w:ilvl="7" w:tplc="181A0019" w:tentative="1">
      <w:start w:val="1"/>
      <w:numFmt w:val="lowerLetter"/>
      <w:lvlText w:val="%8."/>
      <w:lvlJc w:val="left"/>
      <w:pPr>
        <w:ind w:left="6120" w:hanging="360"/>
      </w:pPr>
    </w:lvl>
    <w:lvl w:ilvl="8" w:tplc="1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3251DB"/>
    <w:multiLevelType w:val="hybridMultilevel"/>
    <w:tmpl w:val="18B6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313BE"/>
    <w:multiLevelType w:val="hybridMultilevel"/>
    <w:tmpl w:val="99DCFF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A6A43"/>
    <w:multiLevelType w:val="hybridMultilevel"/>
    <w:tmpl w:val="3ED86230"/>
    <w:lvl w:ilvl="0" w:tplc="5C628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9268B"/>
    <w:multiLevelType w:val="hybridMultilevel"/>
    <w:tmpl w:val="6244478E"/>
    <w:lvl w:ilvl="0" w:tplc="F2DA35E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73E02"/>
    <w:multiLevelType w:val="hybridMultilevel"/>
    <w:tmpl w:val="8A32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154E9"/>
    <w:multiLevelType w:val="hybridMultilevel"/>
    <w:tmpl w:val="D8DC2CA8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43630"/>
    <w:multiLevelType w:val="hybridMultilevel"/>
    <w:tmpl w:val="26A4E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B7CF1"/>
    <w:multiLevelType w:val="hybridMultilevel"/>
    <w:tmpl w:val="E9C23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70F76"/>
    <w:multiLevelType w:val="hybridMultilevel"/>
    <w:tmpl w:val="C8006214"/>
    <w:lvl w:ilvl="0" w:tplc="7952B3D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A3705"/>
    <w:multiLevelType w:val="hybridMultilevel"/>
    <w:tmpl w:val="C0C83C52"/>
    <w:lvl w:ilvl="0" w:tplc="77FEA9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04CA3"/>
    <w:multiLevelType w:val="hybridMultilevel"/>
    <w:tmpl w:val="FF62F85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557EB"/>
    <w:multiLevelType w:val="hybridMultilevel"/>
    <w:tmpl w:val="1354BA1A"/>
    <w:lvl w:ilvl="0" w:tplc="46D248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E2AC3"/>
    <w:multiLevelType w:val="hybridMultilevel"/>
    <w:tmpl w:val="EC588868"/>
    <w:lvl w:ilvl="0" w:tplc="1D28E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</w:num>
  <w:num w:numId="5">
    <w:abstractNumId w:val="4"/>
  </w:num>
  <w:num w:numId="6">
    <w:abstractNumId w:val="9"/>
  </w:num>
  <w:num w:numId="7">
    <w:abstractNumId w:val="3"/>
  </w:num>
  <w:num w:numId="8">
    <w:abstractNumId w:val="10"/>
  </w:num>
  <w:num w:numId="9">
    <w:abstractNumId w:val="11"/>
  </w:num>
  <w:num w:numId="10">
    <w:abstractNumId w:val="0"/>
  </w:num>
  <w:num w:numId="11">
    <w:abstractNumId w:val="8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</w:num>
  <w:num w:numId="15">
    <w:abstractNumId w:val="16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203"/>
    <w:rsid w:val="00000573"/>
    <w:rsid w:val="00016C95"/>
    <w:rsid w:val="000354E2"/>
    <w:rsid w:val="0007145D"/>
    <w:rsid w:val="00072AF3"/>
    <w:rsid w:val="00095318"/>
    <w:rsid w:val="000962BD"/>
    <w:rsid w:val="000D1B2D"/>
    <w:rsid w:val="000D289A"/>
    <w:rsid w:val="0013623B"/>
    <w:rsid w:val="00171040"/>
    <w:rsid w:val="001B5B98"/>
    <w:rsid w:val="001C3050"/>
    <w:rsid w:val="001D2071"/>
    <w:rsid w:val="001F1724"/>
    <w:rsid w:val="00247F84"/>
    <w:rsid w:val="00250E95"/>
    <w:rsid w:val="002565EF"/>
    <w:rsid w:val="002A60DF"/>
    <w:rsid w:val="002B69B6"/>
    <w:rsid w:val="002C141E"/>
    <w:rsid w:val="002C78D7"/>
    <w:rsid w:val="0031231A"/>
    <w:rsid w:val="00325776"/>
    <w:rsid w:val="00355CD9"/>
    <w:rsid w:val="00375DD6"/>
    <w:rsid w:val="00384C2D"/>
    <w:rsid w:val="003B2D8B"/>
    <w:rsid w:val="003B30FE"/>
    <w:rsid w:val="003D4416"/>
    <w:rsid w:val="003F2BEA"/>
    <w:rsid w:val="004142E8"/>
    <w:rsid w:val="00432739"/>
    <w:rsid w:val="00436A94"/>
    <w:rsid w:val="00451943"/>
    <w:rsid w:val="004620F2"/>
    <w:rsid w:val="004625F3"/>
    <w:rsid w:val="004755D4"/>
    <w:rsid w:val="00494D4B"/>
    <w:rsid w:val="00523D68"/>
    <w:rsid w:val="0057563C"/>
    <w:rsid w:val="0057705D"/>
    <w:rsid w:val="00581E90"/>
    <w:rsid w:val="005A1FFF"/>
    <w:rsid w:val="005B4009"/>
    <w:rsid w:val="005D1210"/>
    <w:rsid w:val="005E2B52"/>
    <w:rsid w:val="005F1195"/>
    <w:rsid w:val="0060782F"/>
    <w:rsid w:val="006372B8"/>
    <w:rsid w:val="006459EE"/>
    <w:rsid w:val="006513BB"/>
    <w:rsid w:val="00683D55"/>
    <w:rsid w:val="00686575"/>
    <w:rsid w:val="006A09AD"/>
    <w:rsid w:val="006B5A6E"/>
    <w:rsid w:val="00702DBF"/>
    <w:rsid w:val="007332A1"/>
    <w:rsid w:val="00746E34"/>
    <w:rsid w:val="00771A86"/>
    <w:rsid w:val="0078063A"/>
    <w:rsid w:val="007B0E6D"/>
    <w:rsid w:val="007B4DDA"/>
    <w:rsid w:val="007C1391"/>
    <w:rsid w:val="007F601E"/>
    <w:rsid w:val="00834A53"/>
    <w:rsid w:val="00845BAC"/>
    <w:rsid w:val="008A0CD0"/>
    <w:rsid w:val="008B0FCB"/>
    <w:rsid w:val="00916CE2"/>
    <w:rsid w:val="00921014"/>
    <w:rsid w:val="00921ACA"/>
    <w:rsid w:val="00921DDD"/>
    <w:rsid w:val="009335D0"/>
    <w:rsid w:val="00937448"/>
    <w:rsid w:val="009C23E3"/>
    <w:rsid w:val="009C2C3C"/>
    <w:rsid w:val="00A06CF1"/>
    <w:rsid w:val="00A473EE"/>
    <w:rsid w:val="00A67513"/>
    <w:rsid w:val="00AA589A"/>
    <w:rsid w:val="00AD304B"/>
    <w:rsid w:val="00AD5B26"/>
    <w:rsid w:val="00AE1354"/>
    <w:rsid w:val="00B07898"/>
    <w:rsid w:val="00B23AC7"/>
    <w:rsid w:val="00B37865"/>
    <w:rsid w:val="00B917A9"/>
    <w:rsid w:val="00B97616"/>
    <w:rsid w:val="00BA770F"/>
    <w:rsid w:val="00BA7DD6"/>
    <w:rsid w:val="00BC034E"/>
    <w:rsid w:val="00BC3254"/>
    <w:rsid w:val="00BD4406"/>
    <w:rsid w:val="00BD78ED"/>
    <w:rsid w:val="00BE323D"/>
    <w:rsid w:val="00BE3ECD"/>
    <w:rsid w:val="00BE65B1"/>
    <w:rsid w:val="00C25DA5"/>
    <w:rsid w:val="00C352C1"/>
    <w:rsid w:val="00C40BF2"/>
    <w:rsid w:val="00C664D7"/>
    <w:rsid w:val="00C911DF"/>
    <w:rsid w:val="00C92652"/>
    <w:rsid w:val="00CA0715"/>
    <w:rsid w:val="00CA0E21"/>
    <w:rsid w:val="00CB4699"/>
    <w:rsid w:val="00CC2893"/>
    <w:rsid w:val="00D13203"/>
    <w:rsid w:val="00D4177F"/>
    <w:rsid w:val="00D53B66"/>
    <w:rsid w:val="00D645CA"/>
    <w:rsid w:val="00D85518"/>
    <w:rsid w:val="00D863EB"/>
    <w:rsid w:val="00D97061"/>
    <w:rsid w:val="00DC668D"/>
    <w:rsid w:val="00DE70B0"/>
    <w:rsid w:val="00E105D6"/>
    <w:rsid w:val="00E86AF3"/>
    <w:rsid w:val="00E922D2"/>
    <w:rsid w:val="00E92D20"/>
    <w:rsid w:val="00EB0867"/>
    <w:rsid w:val="00EB13D5"/>
    <w:rsid w:val="00EF19A3"/>
    <w:rsid w:val="00F041E8"/>
    <w:rsid w:val="00F4415F"/>
    <w:rsid w:val="00FA4FE2"/>
    <w:rsid w:val="00FE01EB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48432"/>
  <w15:docId w15:val="{AEC6B972-4D1E-4DD1-B5CC-10733F43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203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3203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sz w:val="28"/>
      <w:szCs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320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3203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D13203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3203"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Heading8">
    <w:name w:val="heading 8"/>
    <w:basedOn w:val="Normal"/>
    <w:next w:val="Normal"/>
    <w:link w:val="Heading8Char"/>
    <w:uiPriority w:val="9"/>
    <w:qFormat/>
    <w:rsid w:val="00D13203"/>
    <w:p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203"/>
    <w:rPr>
      <w:rFonts w:ascii="Garamond" w:eastAsia="Times New Roman" w:hAnsi="Garamond" w:cs="Times New Roman"/>
      <w:b/>
      <w:sz w:val="28"/>
      <w:szCs w:val="28"/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rsid w:val="00D132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320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320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3203"/>
    <w:rPr>
      <w:rFonts w:ascii="Calibri" w:eastAsia="Times New Roman" w:hAnsi="Calibri" w:cs="Times New Roman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D13203"/>
    <w:rPr>
      <w:rFonts w:ascii="Calibri" w:eastAsia="Times New Roman" w:hAnsi="Calibri" w:cs="Times New Roman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203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203"/>
    <w:pPr>
      <w:ind w:left="720"/>
    </w:pPr>
  </w:style>
  <w:style w:type="paragraph" w:styleId="NoSpacing">
    <w:name w:val="No Spacing"/>
    <w:uiPriority w:val="1"/>
    <w:qFormat/>
    <w:rsid w:val="00D13203"/>
    <w:pPr>
      <w:spacing w:after="0" w:line="240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D132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320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32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203"/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D13203"/>
    <w:rPr>
      <w:b/>
      <w:bCs/>
    </w:rPr>
  </w:style>
  <w:style w:type="paragraph" w:styleId="NormalWeb">
    <w:name w:val="Normal (Web)"/>
    <w:basedOn w:val="Normal"/>
    <w:uiPriority w:val="99"/>
    <w:unhideWhenUsed/>
    <w:rsid w:val="00D13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D1320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3203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207367308253136"/>
          <c:y val="2.4216347956505929E-2"/>
          <c:w val="0.75703630796150478"/>
          <c:h val="0.82705005624296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Sopstveni prihod </c:v>
                </c:pt>
                <c:pt idx="1">
                  <c:v>Dotacija Opštine</c:v>
                </c:pt>
                <c:pt idx="2">
                  <c:v>Sponzorstvo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467469</c:v>
                </c:pt>
                <c:pt idx="1">
                  <c:v>800000</c:v>
                </c:pt>
                <c:pt idx="2">
                  <c:v>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99-4F2E-A10C-5685EE69AF9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Sopstveni prihod </c:v>
                </c:pt>
                <c:pt idx="1">
                  <c:v>Dotacija Opštine</c:v>
                </c:pt>
                <c:pt idx="2">
                  <c:v>Sponzorstvo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418734</c:v>
                </c:pt>
                <c:pt idx="1">
                  <c:v>705000</c:v>
                </c:pt>
                <c:pt idx="2">
                  <c:v>143000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99-4F2E-A10C-5685EE69AF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416448"/>
        <c:axId val="71545216"/>
        <c:axId val="0"/>
      </c:bar3DChart>
      <c:catAx>
        <c:axId val="71416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1545216"/>
        <c:crosses val="autoZero"/>
        <c:auto val="1"/>
        <c:lblAlgn val="ctr"/>
        <c:lblOffset val="100"/>
        <c:noMultiLvlLbl val="0"/>
      </c:catAx>
      <c:valAx>
        <c:axId val="7154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416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en-US"/>
              <a:t>Struktura </a:t>
            </a:r>
            <a:r>
              <a:rPr lang="sr-Latn-CS"/>
              <a:t>planiranih </a:t>
            </a:r>
            <a:r>
              <a:rPr lang="en-US"/>
              <a:t>prihoda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prihoda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Sopstveni prihod 33.10%</c:v>
                </c:pt>
                <c:pt idx="1">
                  <c:v>Dotacija Opštine 55.35%</c:v>
                </c:pt>
                <c:pt idx="2">
                  <c:v>Sponzorstvo 11.23%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33.1</c:v>
                </c:pt>
                <c:pt idx="1">
                  <c:v>55.35</c:v>
                </c:pt>
                <c:pt idx="2">
                  <c:v>11.23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28-4F46-AA5C-A163559A2A93}"/>
            </c:ext>
          </c:extLst>
        </c:ser>
        <c:ser>
          <c:idx val="1"/>
          <c:order val="1"/>
          <c:cat>
            <c:strRef>
              <c:f>Sheet1!$A$2:$A$4</c:f>
              <c:strCache>
                <c:ptCount val="3"/>
                <c:pt idx="0">
                  <c:v>Sopstveni prihod 33.10%</c:v>
                </c:pt>
                <c:pt idx="1">
                  <c:v>Dotacija Opštine 55.35%</c:v>
                </c:pt>
                <c:pt idx="2">
                  <c:v>Sponzorstvo 11.23%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28-4F46-AA5C-A163559A2A93}"/>
            </c:ext>
          </c:extLst>
        </c:ser>
        <c:ser>
          <c:idx val="2"/>
          <c:order val="2"/>
          <c:cat>
            <c:strRef>
              <c:f>Sheet1!$A$2:$A$4</c:f>
              <c:strCache>
                <c:ptCount val="3"/>
                <c:pt idx="0">
                  <c:v>Sopstveni prihod 33.10%</c:v>
                </c:pt>
                <c:pt idx="1">
                  <c:v>Dotacija Opštine 55.35%</c:v>
                </c:pt>
                <c:pt idx="2">
                  <c:v>Sponzorstvo 11.23%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28-4F46-AA5C-A163559A2A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37731951559183"/>
          <c:y val="4.4057617797775513E-2"/>
          <c:w val="0.81408961810808134"/>
          <c:h val="0.597352089882045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2020.god.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Zarade zaposlenog</c:v>
                </c:pt>
                <c:pt idx="1">
                  <c:v>Ostala primanja i nadoknade zaposlenih</c:v>
                </c:pt>
                <c:pt idx="2">
                  <c:v>Rashod za materijal i suluge</c:v>
                </c:pt>
                <c:pt idx="3">
                  <c:v>Amortizacija građevinskih objekata i opreme</c:v>
                </c:pt>
                <c:pt idx="4">
                  <c:v>Nabavka oprema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576772</c:v>
                </c:pt>
                <c:pt idx="1">
                  <c:v>50893</c:v>
                </c:pt>
                <c:pt idx="2">
                  <c:v>785387</c:v>
                </c:pt>
                <c:pt idx="3">
                  <c:v>42380</c:v>
                </c:pt>
                <c:pt idx="4">
                  <c:v>33200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5A-48EE-93F3-DBD245110B3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2021.god.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Zarade zaposlenog</c:v>
                </c:pt>
                <c:pt idx="1">
                  <c:v>Ostala primanja i nadoknade zaposlenih</c:v>
                </c:pt>
                <c:pt idx="2">
                  <c:v>Rashod za materijal i suluge</c:v>
                </c:pt>
                <c:pt idx="3">
                  <c:v>Amortizacija građevinskih objekata i opreme</c:v>
                </c:pt>
                <c:pt idx="4">
                  <c:v>Nabavka oprema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638671</c:v>
                </c:pt>
                <c:pt idx="1">
                  <c:v>58294</c:v>
                </c:pt>
                <c:pt idx="2">
                  <c:v>522589</c:v>
                </c:pt>
                <c:pt idx="3">
                  <c:v>42380</c:v>
                </c:pt>
                <c:pt idx="4">
                  <c:v>4800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5A-48EE-93F3-DBD245110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490560"/>
        <c:axId val="71492352"/>
        <c:axId val="0"/>
      </c:bar3DChart>
      <c:catAx>
        <c:axId val="71490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1492352"/>
        <c:crosses val="autoZero"/>
        <c:auto val="1"/>
        <c:lblAlgn val="ctr"/>
        <c:lblOffset val="100"/>
        <c:noMultiLvlLbl val="0"/>
      </c:catAx>
      <c:valAx>
        <c:axId val="7149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490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Zarade zaposlenih50.42%</c:v>
                </c:pt>
                <c:pt idx="1">
                  <c:v>Ostala primanja i nadoknade zaposlenih4.59%</c:v>
                </c:pt>
                <c:pt idx="2">
                  <c:v>Rashodi za materijal i usluge  41.25%</c:v>
                </c:pt>
                <c:pt idx="3">
                  <c:v>Amortizacija građevinskih objekata 2.72%</c:v>
                </c:pt>
                <c:pt idx="4">
                  <c:v>Oprema 0.32%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0.50419999999999998</c:v>
                </c:pt>
                <c:pt idx="1">
                  <c:v>4.5900000000000003E-2</c:v>
                </c:pt>
                <c:pt idx="2">
                  <c:v>0.41249999999999998</c:v>
                </c:pt>
                <c:pt idx="3">
                  <c:v>3.3399999999999999E-2</c:v>
                </c:pt>
                <c:pt idx="4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0-4219-BEFA-98C2DFACA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E975D-54B8-488B-8FA7-365145CB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7789</Words>
  <Characters>44400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Kulturni Centar 1</dc:creator>
  <cp:lastModifiedBy>ACER</cp:lastModifiedBy>
  <cp:revision>10</cp:revision>
  <cp:lastPrinted>2020-12-04T10:44:00Z</cp:lastPrinted>
  <dcterms:created xsi:type="dcterms:W3CDTF">2020-12-04T10:38:00Z</dcterms:created>
  <dcterms:modified xsi:type="dcterms:W3CDTF">2020-12-09T07:39:00Z</dcterms:modified>
</cp:coreProperties>
</file>